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08" w:rsidRPr="005A45ED" w:rsidRDefault="00BB4908" w:rsidP="005A45ED">
      <w:pPr>
        <w:jc w:val="center"/>
        <w:rPr>
          <w:rFonts w:ascii="微软雅黑" w:eastAsia="微软雅黑" w:hAnsi="微软雅黑"/>
          <w:sz w:val="32"/>
        </w:rPr>
      </w:pPr>
      <w:r w:rsidRPr="005A45ED">
        <w:rPr>
          <w:rFonts w:ascii="微软雅黑" w:eastAsia="微软雅黑" w:hAnsi="微软雅黑" w:hint="eastAsia"/>
          <w:sz w:val="32"/>
        </w:rPr>
        <w:t>填写说明</w:t>
      </w:r>
    </w:p>
    <w:p w:rsidR="005A45ED" w:rsidRPr="005A45ED" w:rsidRDefault="005A45ED" w:rsidP="005A45ED">
      <w:pPr>
        <w:jc w:val="center"/>
        <w:rPr>
          <w:rFonts w:ascii="微软雅黑" w:eastAsia="微软雅黑" w:hAnsi="微软雅黑"/>
        </w:rPr>
      </w:pPr>
    </w:p>
    <w:p w:rsidR="00BB4908" w:rsidRPr="005A45ED" w:rsidRDefault="00BB4908" w:rsidP="00BB490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A45ED">
        <w:rPr>
          <w:rFonts w:ascii="微软雅黑" w:eastAsia="微软雅黑" w:hAnsi="微软雅黑" w:hint="eastAsia"/>
        </w:rPr>
        <w:t>请完整填写本申请书</w:t>
      </w:r>
    </w:p>
    <w:p w:rsidR="00BB4908" w:rsidRPr="005A45ED" w:rsidRDefault="00BB4908" w:rsidP="00BB490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A45ED">
        <w:rPr>
          <w:rFonts w:ascii="微软雅黑" w:eastAsia="微软雅黑" w:hAnsi="微软雅黑" w:hint="eastAsia"/>
        </w:rPr>
        <w:t>如项目设计多中心，“申请医院”填写负责牵头医院；“项目负责人”填写总负责人。</w:t>
      </w:r>
    </w:p>
    <w:p w:rsidR="00BB4908" w:rsidRPr="005A45ED" w:rsidRDefault="00BB4908" w:rsidP="00BB490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A45ED">
        <w:rPr>
          <w:rFonts w:ascii="微软雅黑" w:eastAsia="微软雅黑" w:hAnsi="微软雅黑" w:hint="eastAsia"/>
        </w:rPr>
        <w:t>填写内容主要反映最近3年以来的工作情况，申请书应列出足够的依据，包括：参考文献（包括国内外文献）、前期研究成果、统计报告、政府文件等。</w:t>
      </w:r>
    </w:p>
    <w:p w:rsidR="00BB4908" w:rsidRPr="005A45ED" w:rsidRDefault="00BB4908" w:rsidP="00BB490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A45ED">
        <w:rPr>
          <w:rFonts w:ascii="微软雅黑" w:eastAsia="微软雅黑" w:hAnsi="微软雅黑" w:hint="eastAsia"/>
        </w:rPr>
        <w:t>临床项目需通过医院伦理委员会的，请在申请书下方“申请医院”处加盖公章。</w:t>
      </w:r>
    </w:p>
    <w:p w:rsidR="00BB4908" w:rsidRDefault="00BB4908" w:rsidP="00BB490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A45ED">
        <w:rPr>
          <w:rFonts w:ascii="微软雅黑" w:eastAsia="微软雅黑" w:hAnsi="微软雅黑" w:hint="eastAsia"/>
        </w:rPr>
        <w:t>所有材料请一律采用A4纸双面打印，填写内容应真实准确，使用字号统一为五号字，字体统一为微软雅黑，页面不够处，可另外加页。请装订成册。</w:t>
      </w: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15507F" w:rsidRPr="00624D3E" w:rsidRDefault="00011F62" w:rsidP="0015507F">
      <w:pPr>
        <w:jc w:val="center"/>
        <w:rPr>
          <w:rFonts w:ascii="微软雅黑" w:eastAsia="微软雅黑" w:hAnsi="微软雅黑"/>
          <w:color w:val="FF0000"/>
          <w:sz w:val="32"/>
        </w:rPr>
      </w:pPr>
      <w:r>
        <w:rPr>
          <w:rFonts w:ascii="微软雅黑" w:eastAsia="微软雅黑" w:hAnsi="微软雅黑" w:hint="eastAsia"/>
          <w:color w:val="FF0000"/>
          <w:sz w:val="32"/>
        </w:rPr>
        <w:lastRenderedPageBreak/>
        <w:t>北京协和医学基金</w:t>
      </w:r>
      <w:bookmarkStart w:id="0" w:name="_GoBack"/>
      <w:bookmarkEnd w:id="0"/>
      <w:r w:rsidR="005A45ED" w:rsidRPr="00624D3E">
        <w:rPr>
          <w:rFonts w:ascii="微软雅黑" w:eastAsia="微软雅黑" w:hAnsi="微软雅黑"/>
          <w:color w:val="FF0000"/>
          <w:sz w:val="32"/>
        </w:rPr>
        <w:t>—</w:t>
      </w:r>
      <w:r w:rsidR="005A45ED" w:rsidRPr="00624D3E">
        <w:rPr>
          <w:rFonts w:ascii="微软雅黑" w:eastAsia="微软雅黑" w:hAnsi="微软雅黑" w:hint="eastAsia"/>
          <w:color w:val="FF0000"/>
          <w:sz w:val="32"/>
        </w:rPr>
        <w:t>睿E（睿意）急诊医学科研专项基金</w:t>
      </w:r>
    </w:p>
    <w:p w:rsidR="005A45ED" w:rsidRPr="00624D3E" w:rsidRDefault="005A45ED" w:rsidP="0015507F">
      <w:pPr>
        <w:jc w:val="center"/>
        <w:rPr>
          <w:rFonts w:ascii="微软雅黑" w:eastAsia="微软雅黑" w:hAnsi="微软雅黑"/>
          <w:color w:val="FF0000"/>
          <w:sz w:val="32"/>
        </w:rPr>
      </w:pPr>
      <w:r w:rsidRPr="00624D3E">
        <w:rPr>
          <w:rFonts w:ascii="微软雅黑" w:eastAsia="微软雅黑" w:hAnsi="微软雅黑" w:hint="eastAsia"/>
          <w:color w:val="FF0000"/>
          <w:sz w:val="32"/>
        </w:rPr>
        <w:t>资助项目申请书</w:t>
      </w:r>
    </w:p>
    <w:p w:rsidR="0015507F" w:rsidRPr="005A45ED" w:rsidRDefault="0015507F" w:rsidP="005A45ED">
      <w:pPr>
        <w:rPr>
          <w:rFonts w:ascii="微软雅黑" w:eastAsia="微软雅黑" w:hAnsi="微软雅黑"/>
        </w:rPr>
      </w:pPr>
    </w:p>
    <w:p w:rsidR="0015507F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项目名称：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申请医院：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临床学科：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项目负责人：</w:t>
      </w:r>
      <w:r w:rsidR="0015507F">
        <w:rPr>
          <w:rFonts w:ascii="微软雅黑" w:eastAsia="微软雅黑" w:hAnsi="微软雅黑" w:hint="eastAsia"/>
        </w:rPr>
        <w:t>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申请金额：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通讯地址：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邮政编码：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联系电话：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传真：</w:t>
      </w:r>
      <w:r w:rsidR="0015507F">
        <w:rPr>
          <w:rFonts w:ascii="微软雅黑" w:eastAsia="微软雅黑" w:hAnsi="微软雅黑" w:hint="eastAsia"/>
        </w:rPr>
        <w:t>_______________________________________________________________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电子邮箱：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申请日期：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15507F" w:rsidP="0015507F">
      <w:pPr>
        <w:wordWrap w:val="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申请医院：           </w:t>
      </w:r>
      <w:r w:rsidR="005A45ED">
        <w:rPr>
          <w:rFonts w:ascii="微软雅黑" w:eastAsia="微软雅黑" w:hAnsi="微软雅黑" w:hint="eastAsia"/>
        </w:rPr>
        <w:t xml:space="preserve">             </w:t>
      </w:r>
    </w:p>
    <w:p w:rsidR="005A45ED" w:rsidRDefault="005A45ED" w:rsidP="005A45ED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二O一四年五月</w:t>
      </w: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0517AE" w:rsidRDefault="000517AE" w:rsidP="000517AE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项目组人员情况</w:t>
      </w:r>
    </w:p>
    <w:p w:rsidR="005E4C74" w:rsidRPr="000517AE" w:rsidRDefault="005E4C74" w:rsidP="000517AE">
      <w:pPr>
        <w:pStyle w:val="a5"/>
        <w:numPr>
          <w:ilvl w:val="0"/>
          <w:numId w:val="5"/>
        </w:numPr>
        <w:ind w:right="210" w:firstLineChars="0"/>
        <w:jc w:val="left"/>
        <w:rPr>
          <w:rFonts w:ascii="微软雅黑" w:eastAsia="微软雅黑" w:hAnsi="微软雅黑"/>
          <w:b/>
        </w:rPr>
      </w:pPr>
      <w:r w:rsidRPr="000517AE">
        <w:rPr>
          <w:rFonts w:ascii="微软雅黑" w:eastAsia="微软雅黑" w:hAnsi="微软雅黑" w:hint="eastAsia"/>
          <w:b/>
        </w:rPr>
        <w:t>项目负责人简历</w:t>
      </w:r>
    </w:p>
    <w:tbl>
      <w:tblPr>
        <w:tblW w:w="9340" w:type="dxa"/>
        <w:jc w:val="center"/>
        <w:tblInd w:w="93" w:type="dxa"/>
        <w:tblLook w:val="04A0" w:firstRow="1" w:lastRow="0" w:firstColumn="1" w:lastColumn="0" w:noHBand="0" w:noVBand="1"/>
      </w:tblPr>
      <w:tblGrid>
        <w:gridCol w:w="1160"/>
        <w:gridCol w:w="960"/>
        <w:gridCol w:w="1820"/>
        <w:gridCol w:w="1400"/>
        <w:gridCol w:w="1420"/>
        <w:gridCol w:w="1160"/>
        <w:gridCol w:w="1420"/>
      </w:tblGrid>
      <w:tr w:rsidR="007E36C0" w:rsidRPr="000517AE" w:rsidTr="000517AE">
        <w:trPr>
          <w:trHeight w:val="589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C0" w:rsidRPr="000517AE" w:rsidRDefault="007E36C0" w:rsidP="007E36C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中文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54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拼音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党派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4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专业专长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7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A04513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是否为</w:t>
            </w:r>
            <w:r w:rsidR="007E36C0"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研究生导师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是/硕士</w:t>
            </w:r>
            <w:r w:rsidR="00A0451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</w:t>
            </w: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/博士</w:t>
            </w:r>
            <w:r w:rsidR="00A0451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A04513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行政任职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A04513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</w:t>
            </w:r>
            <w:r w:rsidR="007E36C0"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主任/副主任/其他_____________</w:t>
            </w:r>
          </w:p>
        </w:tc>
      </w:tr>
      <w:tr w:rsidR="007E36C0" w:rsidRPr="000517AE" w:rsidTr="000517AE">
        <w:trPr>
          <w:trHeight w:val="55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A04513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工作单位及职称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58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详细通讯地址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63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57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5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411"/>
          <w:jc w:val="center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已承担科研项目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36C0" w:rsidRPr="000517AE" w:rsidTr="000517AE">
        <w:trPr>
          <w:trHeight w:val="359"/>
          <w:jc w:val="center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已获得科研成果（近5年来，请按影响因子从高到低排列）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36C0" w:rsidRPr="000517AE" w:rsidTr="000517AE">
        <w:trPr>
          <w:trHeight w:val="349"/>
          <w:jc w:val="center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A04513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项目摘要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517AE" w:rsidRDefault="000517AE" w:rsidP="007E36C0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2"/>
        </w:rPr>
      </w:pPr>
    </w:p>
    <w:p w:rsidR="007E36C0" w:rsidRPr="003E0184" w:rsidRDefault="003E0184" w:rsidP="007E36C0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2"/>
        </w:rPr>
      </w:pPr>
      <w:r w:rsidRPr="003E0184">
        <w:rPr>
          <w:rFonts w:ascii="微软雅黑" w:eastAsia="微软雅黑" w:hAnsi="微软雅黑" w:cs="宋体" w:hint="eastAsia"/>
          <w:b/>
          <w:color w:val="000000"/>
          <w:kern w:val="0"/>
          <w:sz w:val="22"/>
        </w:rPr>
        <w:lastRenderedPageBreak/>
        <w:t>2、项目组负责人员简况</w:t>
      </w:r>
    </w:p>
    <w:tbl>
      <w:tblPr>
        <w:tblW w:w="8260" w:type="dxa"/>
        <w:jc w:val="center"/>
        <w:tblInd w:w="93" w:type="dxa"/>
        <w:tblLook w:val="04A0" w:firstRow="1" w:lastRow="0" w:firstColumn="1" w:lastColumn="0" w:noHBand="0" w:noVBand="1"/>
      </w:tblPr>
      <w:tblGrid>
        <w:gridCol w:w="970"/>
        <w:gridCol w:w="1530"/>
        <w:gridCol w:w="960"/>
        <w:gridCol w:w="960"/>
        <w:gridCol w:w="960"/>
        <w:gridCol w:w="960"/>
        <w:gridCol w:w="1188"/>
        <w:gridCol w:w="732"/>
      </w:tblGrid>
      <w:tr w:rsidR="003E0184" w:rsidRPr="003E0184" w:rsidTr="00E05351">
        <w:trPr>
          <w:trHeight w:val="3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项目职责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1" w:rsidRDefault="003E0184" w:rsidP="00E053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:rsidR="003E0184" w:rsidRPr="003E0184" w:rsidRDefault="003E0184" w:rsidP="00E053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72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E0184" w:rsidRPr="003E0184" w:rsidTr="00E05351">
        <w:trPr>
          <w:trHeight w:val="395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E0184" w:rsidRPr="003E0184" w:rsidRDefault="003E0184" w:rsidP="00E05351">
            <w:pPr>
              <w:widowControl/>
              <w:ind w:left="113" w:right="11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项目成员</w:t>
            </w:r>
          </w:p>
        </w:tc>
        <w:tc>
          <w:tcPr>
            <w:tcW w:w="72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312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0517AE" w:rsidRPr="000517AE" w:rsidRDefault="000517AE" w:rsidP="000517AE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0517AE">
        <w:rPr>
          <w:rFonts w:ascii="微软雅黑" w:eastAsia="微软雅黑" w:hAnsi="微软雅黑" w:hint="eastAsia"/>
        </w:rPr>
        <w:lastRenderedPageBreak/>
        <w:t>项目简介</w:t>
      </w:r>
      <w:r w:rsidR="00E05351">
        <w:rPr>
          <w:rFonts w:ascii="微软雅黑" w:eastAsia="微软雅黑" w:hAnsi="微软雅黑" w:hint="eastAsia"/>
        </w:rPr>
        <w:t>（不少于500字）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0517AE" w:rsidRPr="000517AE" w:rsidTr="000517AE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E05351">
        <w:trPr>
          <w:trHeight w:val="6525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517AE" w:rsidRPr="00E05351" w:rsidRDefault="00E05351" w:rsidP="00E05351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E05351">
        <w:rPr>
          <w:rFonts w:ascii="微软雅黑" w:eastAsia="微软雅黑" w:hAnsi="微软雅黑" w:hint="eastAsia"/>
        </w:rPr>
        <w:lastRenderedPageBreak/>
        <w:t>立题依据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E05351" w:rsidRPr="00E05351" w:rsidTr="00E05351">
        <w:trPr>
          <w:trHeight w:val="624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351" w:rsidRPr="00EA08F8" w:rsidRDefault="00E05351" w:rsidP="00EA08F8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项目背景</w:t>
            </w: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P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05351" w:rsidRDefault="00E05351" w:rsidP="00E05351">
      <w:pPr>
        <w:ind w:right="210"/>
        <w:jc w:val="left"/>
        <w:rPr>
          <w:rFonts w:ascii="微软雅黑" w:eastAsia="微软雅黑" w:hAnsi="微软雅黑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E05351" w:rsidRPr="00E05351" w:rsidTr="00E05351">
        <w:trPr>
          <w:trHeight w:val="624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535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  <w:r w:rsid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0535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方法及技术路线</w:t>
            </w: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P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05351" w:rsidRDefault="00E05351" w:rsidP="00E05351">
      <w:pPr>
        <w:ind w:right="210"/>
        <w:jc w:val="left"/>
        <w:rPr>
          <w:rFonts w:ascii="微软雅黑" w:eastAsia="微软雅黑" w:hAnsi="微软雅黑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EA08F8" w:rsidRPr="00EA08F8" w:rsidTr="00EA08F8">
        <w:trPr>
          <w:trHeight w:val="624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3、前期成果及实验室条件</w:t>
            </w: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A08F8" w:rsidRPr="00EA08F8" w:rsidRDefault="00EA08F8" w:rsidP="00EA08F8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EA08F8">
        <w:rPr>
          <w:rFonts w:ascii="微软雅黑" w:eastAsia="微软雅黑" w:hAnsi="微软雅黑" w:hint="eastAsia"/>
        </w:rPr>
        <w:t>项目预期目标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EA08F8" w:rsidRPr="00EA08F8" w:rsidTr="00EA08F8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A08F8" w:rsidRDefault="00EA08F8" w:rsidP="00EA08F8">
      <w:pPr>
        <w:ind w:right="210"/>
        <w:jc w:val="left"/>
        <w:rPr>
          <w:rFonts w:ascii="微软雅黑" w:eastAsia="微软雅黑" w:hAnsi="微软雅黑"/>
        </w:rPr>
      </w:pPr>
    </w:p>
    <w:p w:rsidR="00EA08F8" w:rsidRPr="00EA08F8" w:rsidRDefault="00EA08F8" w:rsidP="00EA08F8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EA08F8">
        <w:rPr>
          <w:rFonts w:ascii="微软雅黑" w:eastAsia="微软雅黑" w:hAnsi="微软雅黑" w:hint="eastAsia"/>
        </w:rPr>
        <w:lastRenderedPageBreak/>
        <w:t>项目总体安排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EA08F8" w:rsidRPr="00EA08F8" w:rsidTr="00EA08F8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7788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A08F8" w:rsidRPr="00EA08F8" w:rsidRDefault="00EA08F8" w:rsidP="00EA08F8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EA08F8">
        <w:rPr>
          <w:rFonts w:ascii="微软雅黑" w:eastAsia="微软雅黑" w:hAnsi="微软雅黑" w:hint="eastAsia"/>
        </w:rPr>
        <w:lastRenderedPageBreak/>
        <w:t>申请经费预算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3330"/>
        <w:gridCol w:w="2020"/>
      </w:tblGrid>
      <w:tr w:rsidR="00EA08F8" w:rsidRPr="00EA08F8" w:rsidTr="00C8145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支出科目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金额（千元）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计算明细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经费来源</w:t>
            </w: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材料费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106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资料费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106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统计费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107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研究费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105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134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147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:rsidR="00EA08F8" w:rsidRPr="007C7490" w:rsidRDefault="007C7490" w:rsidP="007C7490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7C7490">
        <w:rPr>
          <w:rFonts w:ascii="微软雅黑" w:eastAsia="微软雅黑" w:hAnsi="微软雅黑" w:hint="eastAsia"/>
        </w:rPr>
        <w:lastRenderedPageBreak/>
        <w:t>项目申请人承诺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7C7490" w:rsidRPr="00EA08F8" w:rsidTr="00B70A37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490" w:rsidRPr="007C7490" w:rsidRDefault="007C7490" w:rsidP="007C749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我保证上述填报内容真实可信。如获批准，我与本项目组成员将严格遵守国家有关法律、法规，遵守协和医学基金-睿E（睿意）急诊医学科研专项基金管理办法，切实保证按计划开展工作，按时送报相关材料，并接受检查与监督。</w:t>
            </w: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Pr="007C7490" w:rsidRDefault="007C7490" w:rsidP="007C7490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负责人（签章）</w:t>
            </w:r>
          </w:p>
          <w:p w:rsidR="007C7490" w:rsidRPr="007C7490" w:rsidRDefault="007C7490" w:rsidP="007C7490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 月    日</w:t>
            </w:r>
          </w:p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7490" w:rsidRPr="007C7490" w:rsidRDefault="007C7490" w:rsidP="007C7490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7C7490">
        <w:rPr>
          <w:rFonts w:ascii="微软雅黑" w:eastAsia="微软雅黑" w:hAnsi="微软雅黑" w:hint="eastAsia"/>
        </w:rPr>
        <w:t>知识产权归属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7C7490" w:rsidRPr="00EA08F8" w:rsidTr="00B70A37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490" w:rsidRDefault="007C7490" w:rsidP="00B70A3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全体项目研究人员同意，本项目的研究结果知识产权归_____________________________</w:t>
            </w:r>
          </w:p>
          <w:p w:rsidR="007C7490" w:rsidRDefault="007C7490" w:rsidP="00B70A3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_________________________________所有。_____________________________________________</w:t>
            </w:r>
          </w:p>
          <w:p w:rsidR="007C7490" w:rsidRPr="007C7490" w:rsidRDefault="007C7490" w:rsidP="00B70A3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____________________________________________________均可无偿使用该实验结果。</w:t>
            </w: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P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Pr="007C7490" w:rsidRDefault="007C7490" w:rsidP="00B70A37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负责人（签章）</w:t>
            </w:r>
          </w:p>
          <w:p w:rsidR="007C7490" w:rsidRPr="007C7490" w:rsidRDefault="007C7490" w:rsidP="00B70A37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 月    日</w:t>
            </w:r>
          </w:p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7490" w:rsidRPr="007C7490" w:rsidRDefault="007C7490" w:rsidP="007C7490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7C7490">
        <w:rPr>
          <w:rFonts w:ascii="微软雅黑" w:eastAsia="微软雅黑" w:hAnsi="微软雅黑" w:hint="eastAsia"/>
        </w:rPr>
        <w:lastRenderedPageBreak/>
        <w:t>项目申请单位伦理委员会意见（选填项，如不涉及可以不用填写）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7C7490" w:rsidRPr="00EA08F8" w:rsidTr="00B70A37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490" w:rsidRPr="007C7490" w:rsidRDefault="007C7490" w:rsidP="007C7490">
            <w:pPr>
              <w:widowControl/>
              <w:wordWrap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伦理委员会签章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</w:t>
            </w: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</w:t>
            </w:r>
          </w:p>
          <w:p w:rsidR="007C7490" w:rsidRPr="00EA08F8" w:rsidRDefault="007C7490" w:rsidP="007C74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7490" w:rsidRPr="007C7490" w:rsidRDefault="007C7490" w:rsidP="007C7490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7C7490">
        <w:rPr>
          <w:rFonts w:ascii="微软雅黑" w:eastAsia="微软雅黑" w:hAnsi="微软雅黑" w:hint="eastAsia"/>
        </w:rPr>
        <w:t>申请医院科研主管部门意见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7C7490" w:rsidRPr="00EA08F8" w:rsidTr="00B70A37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490" w:rsidRPr="007C7490" w:rsidRDefault="007C7490" w:rsidP="007C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主管领导</w:t>
            </w: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</w:t>
            </w: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                 主管部门公章</w:t>
            </w:r>
          </w:p>
          <w:p w:rsidR="007C7490" w:rsidRPr="00EA08F8" w:rsidRDefault="007C7490" w:rsidP="00B70A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7490" w:rsidRDefault="007C7490" w:rsidP="007C7490">
      <w:pPr>
        <w:ind w:right="210"/>
        <w:jc w:val="left"/>
        <w:rPr>
          <w:rFonts w:ascii="微软雅黑" w:eastAsia="微软雅黑" w:hAnsi="微软雅黑"/>
        </w:rPr>
      </w:pPr>
    </w:p>
    <w:p w:rsidR="00EB4B2F" w:rsidRPr="00624D3E" w:rsidRDefault="007C7490" w:rsidP="00EB4B2F">
      <w:pPr>
        <w:ind w:right="210"/>
        <w:jc w:val="center"/>
        <w:rPr>
          <w:rFonts w:ascii="微软雅黑" w:eastAsia="微软雅黑" w:hAnsi="微软雅黑"/>
          <w:color w:val="FF0000"/>
          <w:sz w:val="24"/>
        </w:rPr>
      </w:pPr>
      <w:r w:rsidRPr="00624D3E">
        <w:rPr>
          <w:rFonts w:ascii="微软雅黑" w:eastAsia="微软雅黑" w:hAnsi="微软雅黑" w:hint="eastAsia"/>
          <w:color w:val="FF0000"/>
          <w:sz w:val="24"/>
        </w:rPr>
        <w:lastRenderedPageBreak/>
        <w:t>北京协和医学基金会</w:t>
      </w:r>
      <w:r w:rsidR="00EB4B2F" w:rsidRPr="00624D3E">
        <w:rPr>
          <w:rFonts w:ascii="微软雅黑" w:eastAsia="微软雅黑" w:hAnsi="微软雅黑"/>
          <w:color w:val="FF0000"/>
          <w:sz w:val="24"/>
        </w:rPr>
        <w:t>—</w:t>
      </w:r>
      <w:r w:rsidR="00EB4B2F" w:rsidRPr="00624D3E">
        <w:rPr>
          <w:rFonts w:ascii="微软雅黑" w:eastAsia="微软雅黑" w:hAnsi="微软雅黑" w:hint="eastAsia"/>
          <w:color w:val="FF0000"/>
          <w:sz w:val="24"/>
        </w:rPr>
        <w:t>睿E（睿意）急诊医学专项研究基金</w:t>
      </w:r>
    </w:p>
    <w:p w:rsidR="007C7490" w:rsidRPr="00624D3E" w:rsidRDefault="00EB4B2F" w:rsidP="00EB4B2F">
      <w:pPr>
        <w:ind w:right="210"/>
        <w:jc w:val="center"/>
        <w:rPr>
          <w:rFonts w:ascii="微软雅黑" w:eastAsia="微软雅黑" w:hAnsi="微软雅黑"/>
          <w:color w:val="FF0000"/>
          <w:sz w:val="24"/>
        </w:rPr>
      </w:pPr>
      <w:r w:rsidRPr="00624D3E">
        <w:rPr>
          <w:rFonts w:ascii="微软雅黑" w:eastAsia="微软雅黑" w:hAnsi="微软雅黑" w:hint="eastAsia"/>
          <w:color w:val="FF0000"/>
          <w:sz w:val="24"/>
        </w:rPr>
        <w:t>资助项目专家评审意见</w:t>
      </w:r>
    </w:p>
    <w:tbl>
      <w:tblPr>
        <w:tblW w:w="8416" w:type="dxa"/>
        <w:tblInd w:w="93" w:type="dxa"/>
        <w:tblLook w:val="04A0" w:firstRow="1" w:lastRow="0" w:firstColumn="1" w:lastColumn="0" w:noHBand="0" w:noVBand="1"/>
      </w:tblPr>
      <w:tblGrid>
        <w:gridCol w:w="2425"/>
        <w:gridCol w:w="3260"/>
        <w:gridCol w:w="2731"/>
      </w:tblGrid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B2F" w:rsidRPr="007C7490" w:rsidRDefault="00EB4B2F" w:rsidP="00EB4B2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EB4B2F" w:rsidRPr="00EA08F8" w:rsidRDefault="00EB4B2F" w:rsidP="00B70A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B4B2F" w:rsidTr="00EB4B2F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4B2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评审专家签名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4B2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4B2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EB4B2F" w:rsidRPr="00EB4B2F" w:rsidTr="00EB4B2F">
        <w:trPr>
          <w:trHeight w:val="6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EB4B2F">
        <w:trPr>
          <w:trHeight w:val="7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EB4B2F">
        <w:trPr>
          <w:trHeight w:val="7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EB4B2F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EB4B2F">
        <w:trPr>
          <w:trHeight w:val="7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B70A37">
        <w:trPr>
          <w:trHeight w:val="6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EB4B2F">
        <w:trPr>
          <w:trHeight w:val="6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B4B2F" w:rsidRPr="00EB4B2F" w:rsidRDefault="00EB4B2F" w:rsidP="00EB4B2F">
      <w:pPr>
        <w:ind w:right="210"/>
        <w:rPr>
          <w:rFonts w:ascii="微软雅黑" w:eastAsia="微软雅黑" w:hAnsi="微软雅黑"/>
          <w:sz w:val="24"/>
        </w:rPr>
      </w:pPr>
    </w:p>
    <w:sectPr w:rsidR="00EB4B2F" w:rsidRPr="00EB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5D" w:rsidRDefault="0002005D" w:rsidP="00BB4908">
      <w:r>
        <w:separator/>
      </w:r>
    </w:p>
  </w:endnote>
  <w:endnote w:type="continuationSeparator" w:id="0">
    <w:p w:rsidR="0002005D" w:rsidRDefault="0002005D" w:rsidP="00BB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5D" w:rsidRDefault="0002005D" w:rsidP="00BB4908">
      <w:r>
        <w:separator/>
      </w:r>
    </w:p>
  </w:footnote>
  <w:footnote w:type="continuationSeparator" w:id="0">
    <w:p w:rsidR="0002005D" w:rsidRDefault="0002005D" w:rsidP="00BB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64C"/>
    <w:multiLevelType w:val="hybridMultilevel"/>
    <w:tmpl w:val="F8069FEA"/>
    <w:lvl w:ilvl="0" w:tplc="7DF20EC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57504D"/>
    <w:multiLevelType w:val="hybridMultilevel"/>
    <w:tmpl w:val="3CC0F6CE"/>
    <w:lvl w:ilvl="0" w:tplc="DFAA04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A29C7"/>
    <w:multiLevelType w:val="hybridMultilevel"/>
    <w:tmpl w:val="E50A6032"/>
    <w:lvl w:ilvl="0" w:tplc="E6306A14">
      <w:start w:val="1"/>
      <w:numFmt w:val="decimal"/>
      <w:lvlText w:val="%1、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3">
    <w:nsid w:val="3D84264B"/>
    <w:multiLevelType w:val="hybridMultilevel"/>
    <w:tmpl w:val="6464CF0A"/>
    <w:lvl w:ilvl="0" w:tplc="404273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6803E6"/>
    <w:multiLevelType w:val="hybridMultilevel"/>
    <w:tmpl w:val="2286BC26"/>
    <w:lvl w:ilvl="0" w:tplc="FFC85D48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5">
    <w:nsid w:val="60450778"/>
    <w:multiLevelType w:val="hybridMultilevel"/>
    <w:tmpl w:val="F61894E0"/>
    <w:lvl w:ilvl="0" w:tplc="CB587F80">
      <w:start w:val="1"/>
      <w:numFmt w:val="decimal"/>
      <w:lvlText w:val="%1、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6">
    <w:nsid w:val="644C7147"/>
    <w:multiLevelType w:val="hybridMultilevel"/>
    <w:tmpl w:val="EE443FA6"/>
    <w:lvl w:ilvl="0" w:tplc="E2463B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760E1F"/>
    <w:multiLevelType w:val="hybridMultilevel"/>
    <w:tmpl w:val="4942BA36"/>
    <w:lvl w:ilvl="0" w:tplc="0C988A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3"/>
    <w:rsid w:val="00011F62"/>
    <w:rsid w:val="0002005D"/>
    <w:rsid w:val="0003402A"/>
    <w:rsid w:val="000517AE"/>
    <w:rsid w:val="0015507F"/>
    <w:rsid w:val="003E0184"/>
    <w:rsid w:val="004E1A11"/>
    <w:rsid w:val="005A45ED"/>
    <w:rsid w:val="005E4C74"/>
    <w:rsid w:val="00624D3E"/>
    <w:rsid w:val="007C7490"/>
    <w:rsid w:val="007E36C0"/>
    <w:rsid w:val="00821973"/>
    <w:rsid w:val="00A04513"/>
    <w:rsid w:val="00AB4321"/>
    <w:rsid w:val="00BA53D4"/>
    <w:rsid w:val="00BB4908"/>
    <w:rsid w:val="00C81459"/>
    <w:rsid w:val="00D258A6"/>
    <w:rsid w:val="00E05351"/>
    <w:rsid w:val="00EA08F8"/>
    <w:rsid w:val="00EB4B2F"/>
    <w:rsid w:val="00F3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908"/>
    <w:rPr>
      <w:sz w:val="18"/>
      <w:szCs w:val="18"/>
    </w:rPr>
  </w:style>
  <w:style w:type="paragraph" w:styleId="a5">
    <w:name w:val="List Paragraph"/>
    <w:basedOn w:val="a"/>
    <w:uiPriority w:val="34"/>
    <w:qFormat/>
    <w:rsid w:val="00BB4908"/>
    <w:pPr>
      <w:ind w:firstLineChars="200" w:firstLine="420"/>
    </w:pPr>
  </w:style>
  <w:style w:type="table" w:styleId="a6">
    <w:name w:val="Table Grid"/>
    <w:basedOn w:val="a1"/>
    <w:uiPriority w:val="59"/>
    <w:rsid w:val="005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908"/>
    <w:rPr>
      <w:sz w:val="18"/>
      <w:szCs w:val="18"/>
    </w:rPr>
  </w:style>
  <w:style w:type="paragraph" w:styleId="a5">
    <w:name w:val="List Paragraph"/>
    <w:basedOn w:val="a"/>
    <w:uiPriority w:val="34"/>
    <w:qFormat/>
    <w:rsid w:val="00BB4908"/>
    <w:pPr>
      <w:ind w:firstLineChars="200" w:firstLine="420"/>
    </w:pPr>
  </w:style>
  <w:style w:type="table" w:styleId="a6">
    <w:name w:val="Table Grid"/>
    <w:basedOn w:val="a1"/>
    <w:uiPriority w:val="59"/>
    <w:rsid w:val="005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Peace</cp:lastModifiedBy>
  <cp:revision>10</cp:revision>
  <dcterms:created xsi:type="dcterms:W3CDTF">2014-05-18T15:51:00Z</dcterms:created>
  <dcterms:modified xsi:type="dcterms:W3CDTF">2014-06-18T02:28:00Z</dcterms:modified>
</cp:coreProperties>
</file>