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CF" w:rsidRPr="005100CF" w:rsidRDefault="00924674" w:rsidP="00924674">
      <w:pPr>
        <w:snapToGrid w:val="0"/>
        <w:spacing w:line="360" w:lineRule="auto"/>
        <w:ind w:leftChars="-135" w:rightChars="-79" w:right="-166" w:hangingChars="94" w:hanging="283"/>
        <w:jc w:val="center"/>
        <w:rPr>
          <w:b/>
          <w:kern w:val="0"/>
          <w:sz w:val="30"/>
          <w:szCs w:val="30"/>
        </w:rPr>
      </w:pPr>
      <w:r>
        <w:rPr>
          <w:rFonts w:eastAsia="仿宋_GB2312" w:hint="eastAsia"/>
          <w:b/>
          <w:bCs/>
          <w:sz w:val="30"/>
          <w:szCs w:val="30"/>
        </w:rPr>
        <w:t xml:space="preserve">2014 </w:t>
      </w:r>
      <w:r w:rsidR="00F8167D">
        <w:rPr>
          <w:rFonts w:eastAsia="仿宋_GB2312" w:hint="eastAsia"/>
          <w:b/>
          <w:bCs/>
          <w:sz w:val="30"/>
          <w:szCs w:val="30"/>
        </w:rPr>
        <w:t>The</w:t>
      </w:r>
      <w:r>
        <w:rPr>
          <w:rFonts w:eastAsia="仿宋_GB2312" w:hint="eastAsia"/>
          <w:b/>
          <w:bCs/>
          <w:sz w:val="30"/>
          <w:szCs w:val="30"/>
        </w:rPr>
        <w:t xml:space="preserve"> </w:t>
      </w:r>
      <w:r w:rsidR="002213D5">
        <w:rPr>
          <w:rFonts w:eastAsia="仿宋_GB2312" w:hint="eastAsia"/>
          <w:b/>
          <w:bCs/>
          <w:sz w:val="30"/>
          <w:szCs w:val="30"/>
        </w:rPr>
        <w:t>4</w:t>
      </w:r>
      <w:r w:rsidR="002213D5">
        <w:rPr>
          <w:rFonts w:eastAsia="仿宋_GB2312" w:hint="eastAsia"/>
          <w:b/>
          <w:bCs/>
          <w:sz w:val="30"/>
          <w:szCs w:val="30"/>
          <w:vertAlign w:val="superscript"/>
        </w:rPr>
        <w:t>th</w:t>
      </w:r>
      <w:r w:rsidR="00AB424A" w:rsidRPr="005100CF">
        <w:rPr>
          <w:rFonts w:eastAsia="仿宋_GB2312"/>
          <w:b/>
          <w:bCs/>
          <w:sz w:val="30"/>
          <w:szCs w:val="30"/>
        </w:rPr>
        <w:t xml:space="preserve"> Beijing International </w:t>
      </w:r>
      <w:proofErr w:type="spellStart"/>
      <w:r w:rsidR="00AB424A" w:rsidRPr="005100CF">
        <w:rPr>
          <w:rFonts w:eastAsia="仿宋_GB2312"/>
          <w:b/>
          <w:bCs/>
          <w:sz w:val="30"/>
          <w:szCs w:val="30"/>
        </w:rPr>
        <w:t>Balint</w:t>
      </w:r>
      <w:proofErr w:type="spellEnd"/>
      <w:r>
        <w:rPr>
          <w:rFonts w:eastAsia="仿宋_GB2312" w:hint="eastAsia"/>
          <w:b/>
          <w:bCs/>
          <w:sz w:val="30"/>
          <w:szCs w:val="30"/>
        </w:rPr>
        <w:t xml:space="preserve"> </w:t>
      </w:r>
      <w:r w:rsidR="00FF11C8">
        <w:rPr>
          <w:rFonts w:eastAsia="仿宋_GB2312" w:hint="eastAsia"/>
          <w:b/>
          <w:bCs/>
          <w:sz w:val="30"/>
          <w:szCs w:val="30"/>
        </w:rPr>
        <w:t>Conference</w:t>
      </w:r>
      <w:r>
        <w:rPr>
          <w:rFonts w:eastAsia="仿宋_GB2312" w:hint="eastAsia"/>
          <w:b/>
          <w:bCs/>
          <w:sz w:val="30"/>
          <w:szCs w:val="30"/>
        </w:rPr>
        <w:t xml:space="preserve"> </w:t>
      </w:r>
      <w:r w:rsidR="00FF11C8">
        <w:rPr>
          <w:rFonts w:eastAsia="仿宋_GB2312" w:hint="eastAsia"/>
          <w:b/>
          <w:bCs/>
          <w:sz w:val="30"/>
          <w:szCs w:val="30"/>
        </w:rPr>
        <w:t>&amp;</w:t>
      </w:r>
      <w:r w:rsidR="000C49C2">
        <w:rPr>
          <w:rFonts w:eastAsia="仿宋_GB2312" w:hint="eastAsia"/>
          <w:b/>
          <w:bCs/>
          <w:sz w:val="30"/>
          <w:szCs w:val="30"/>
        </w:rPr>
        <w:t xml:space="preserve"> Leadership </w:t>
      </w:r>
      <w:r w:rsidR="00B74B55">
        <w:rPr>
          <w:rFonts w:eastAsia="仿宋_GB2312" w:hint="eastAsia"/>
          <w:b/>
          <w:bCs/>
          <w:sz w:val="30"/>
          <w:szCs w:val="30"/>
        </w:rPr>
        <w:t>Workshop</w:t>
      </w:r>
    </w:p>
    <w:p w:rsidR="00924674" w:rsidRPr="00924674" w:rsidRDefault="00FF11C8" w:rsidP="00924674">
      <w:pPr>
        <w:snapToGrid w:val="0"/>
        <w:spacing w:line="360" w:lineRule="auto"/>
        <w:jc w:val="center"/>
        <w:rPr>
          <w:rFonts w:ascii="仿宋_GB2312" w:eastAsia="仿宋_GB2312"/>
          <w:b/>
          <w:bCs/>
          <w:sz w:val="36"/>
          <w:szCs w:val="36"/>
        </w:rPr>
      </w:pPr>
      <w:r w:rsidRPr="00924674">
        <w:rPr>
          <w:rFonts w:ascii="仿宋_GB2312" w:eastAsia="仿宋_GB2312" w:hint="eastAsia"/>
          <w:b/>
          <w:bCs/>
          <w:sz w:val="36"/>
          <w:szCs w:val="36"/>
        </w:rPr>
        <w:t>201</w:t>
      </w:r>
      <w:r w:rsidR="002213D5" w:rsidRPr="00924674">
        <w:rPr>
          <w:rFonts w:ascii="仿宋_GB2312" w:eastAsia="仿宋_GB2312" w:hint="eastAsia"/>
          <w:b/>
          <w:bCs/>
          <w:sz w:val="36"/>
          <w:szCs w:val="36"/>
        </w:rPr>
        <w:t>4</w:t>
      </w:r>
      <w:r w:rsidR="005100CF" w:rsidRPr="00924674">
        <w:rPr>
          <w:rFonts w:ascii="仿宋_GB2312" w:eastAsia="仿宋_GB2312" w:hint="eastAsia"/>
          <w:b/>
          <w:bCs/>
          <w:sz w:val="36"/>
          <w:szCs w:val="36"/>
        </w:rPr>
        <w:t>第</w:t>
      </w:r>
      <w:r w:rsidR="00713511" w:rsidRPr="00924674">
        <w:rPr>
          <w:rFonts w:ascii="仿宋_GB2312" w:eastAsia="仿宋_GB2312" w:hint="eastAsia"/>
          <w:b/>
          <w:bCs/>
          <w:sz w:val="36"/>
          <w:szCs w:val="36"/>
        </w:rPr>
        <w:t>四</w:t>
      </w:r>
      <w:r w:rsidR="005100CF" w:rsidRPr="00924674">
        <w:rPr>
          <w:rFonts w:ascii="仿宋_GB2312" w:eastAsia="仿宋_GB2312" w:hint="eastAsia"/>
          <w:b/>
          <w:bCs/>
          <w:sz w:val="36"/>
          <w:szCs w:val="36"/>
        </w:rPr>
        <w:t>届北京国际巴林特</w:t>
      </w:r>
      <w:r w:rsidR="002213D5" w:rsidRPr="00924674">
        <w:rPr>
          <w:rFonts w:ascii="仿宋_GB2312" w:eastAsia="仿宋_GB2312" w:hint="eastAsia"/>
          <w:b/>
          <w:bCs/>
          <w:sz w:val="36"/>
          <w:szCs w:val="36"/>
        </w:rPr>
        <w:t>研讨会</w:t>
      </w:r>
      <w:r w:rsidR="00C034F2" w:rsidRPr="00924674">
        <w:rPr>
          <w:rFonts w:ascii="仿宋_GB2312" w:eastAsia="仿宋_GB2312" w:hint="eastAsia"/>
          <w:b/>
          <w:bCs/>
          <w:sz w:val="36"/>
          <w:szCs w:val="36"/>
        </w:rPr>
        <w:t>及组长</w:t>
      </w:r>
      <w:r w:rsidR="00242293" w:rsidRPr="00924674">
        <w:rPr>
          <w:rFonts w:ascii="仿宋_GB2312" w:eastAsia="仿宋_GB2312" w:hint="eastAsia"/>
          <w:b/>
          <w:bCs/>
          <w:sz w:val="36"/>
          <w:szCs w:val="36"/>
        </w:rPr>
        <w:t>培训</w:t>
      </w:r>
    </w:p>
    <w:p w:rsidR="00242C8D" w:rsidRDefault="00924674" w:rsidP="00242C8D">
      <w:pPr>
        <w:snapToGrid w:val="0"/>
        <w:spacing w:line="360" w:lineRule="auto"/>
        <w:jc w:val="center"/>
        <w:rPr>
          <w:b/>
          <w:kern w:val="0"/>
          <w:sz w:val="44"/>
          <w:szCs w:val="44"/>
        </w:rPr>
      </w:pPr>
      <w:r w:rsidRPr="00924674">
        <w:rPr>
          <w:b/>
          <w:kern w:val="0"/>
          <w:sz w:val="44"/>
          <w:szCs w:val="44"/>
        </w:rPr>
        <w:t>Schedule</w:t>
      </w:r>
    </w:p>
    <w:p w:rsidR="00242C8D" w:rsidRPr="00242C8D" w:rsidRDefault="00242C8D" w:rsidP="00242C8D">
      <w:pPr>
        <w:snapToGrid w:val="0"/>
        <w:spacing w:line="360" w:lineRule="auto"/>
        <w:jc w:val="center"/>
        <w:rPr>
          <w:b/>
          <w:kern w:val="0"/>
          <w:szCs w:val="21"/>
        </w:rPr>
      </w:pPr>
    </w:p>
    <w:tbl>
      <w:tblPr>
        <w:tblW w:w="4986" w:type="pct"/>
        <w:tblLayout w:type="fixed"/>
        <w:tblLook w:val="01E0" w:firstRow="1" w:lastRow="1" w:firstColumn="1" w:lastColumn="1" w:noHBand="0" w:noVBand="0"/>
      </w:tblPr>
      <w:tblGrid>
        <w:gridCol w:w="816"/>
        <w:gridCol w:w="1419"/>
        <w:gridCol w:w="4252"/>
        <w:gridCol w:w="1843"/>
        <w:gridCol w:w="1133"/>
        <w:gridCol w:w="1189"/>
      </w:tblGrid>
      <w:tr w:rsidR="004E1A52" w:rsidRPr="00EE1A2A" w:rsidTr="00A107BC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4A" w:rsidRDefault="00AB424A" w:rsidP="00023757">
            <w:pPr>
              <w:jc w:val="center"/>
              <w:rPr>
                <w:b/>
                <w:kern w:val="0"/>
                <w:sz w:val="24"/>
              </w:rPr>
            </w:pPr>
            <w:r w:rsidRPr="00045D41">
              <w:rPr>
                <w:b/>
                <w:kern w:val="0"/>
                <w:sz w:val="24"/>
              </w:rPr>
              <w:t>Date</w:t>
            </w:r>
          </w:p>
          <w:p w:rsidR="005100CF" w:rsidRPr="00045D41" w:rsidRDefault="005100CF" w:rsidP="00023757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日期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4A" w:rsidRDefault="00AB424A" w:rsidP="0053240C">
            <w:pPr>
              <w:jc w:val="center"/>
              <w:rPr>
                <w:b/>
                <w:kern w:val="0"/>
                <w:sz w:val="24"/>
              </w:rPr>
            </w:pPr>
            <w:r w:rsidRPr="00045D41">
              <w:rPr>
                <w:b/>
                <w:kern w:val="0"/>
                <w:sz w:val="24"/>
              </w:rPr>
              <w:t>Time</w:t>
            </w:r>
          </w:p>
          <w:p w:rsidR="005100CF" w:rsidRPr="00045D41" w:rsidRDefault="005100CF" w:rsidP="0053240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4A" w:rsidRDefault="00AB424A" w:rsidP="00023757">
            <w:pPr>
              <w:jc w:val="center"/>
              <w:rPr>
                <w:b/>
                <w:kern w:val="0"/>
                <w:sz w:val="24"/>
              </w:rPr>
            </w:pPr>
            <w:r w:rsidRPr="00045D41">
              <w:rPr>
                <w:b/>
                <w:kern w:val="0"/>
                <w:sz w:val="24"/>
              </w:rPr>
              <w:t>Contents</w:t>
            </w:r>
          </w:p>
          <w:p w:rsidR="005100CF" w:rsidRPr="00045D41" w:rsidRDefault="005100CF" w:rsidP="00023757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4A" w:rsidRDefault="00AB424A" w:rsidP="00023757">
            <w:pPr>
              <w:jc w:val="center"/>
              <w:rPr>
                <w:b/>
                <w:kern w:val="0"/>
                <w:sz w:val="24"/>
              </w:rPr>
            </w:pPr>
            <w:r w:rsidRPr="00045D41">
              <w:rPr>
                <w:b/>
                <w:kern w:val="0"/>
                <w:sz w:val="24"/>
              </w:rPr>
              <w:t>Speaker</w:t>
            </w:r>
          </w:p>
          <w:p w:rsidR="005100CF" w:rsidRPr="00045D41" w:rsidRDefault="005100CF" w:rsidP="00023757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讲者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4A" w:rsidRDefault="00AB424A" w:rsidP="00023757">
            <w:pPr>
              <w:jc w:val="center"/>
              <w:rPr>
                <w:b/>
                <w:kern w:val="0"/>
                <w:sz w:val="24"/>
              </w:rPr>
            </w:pPr>
            <w:r w:rsidRPr="00045D41">
              <w:rPr>
                <w:b/>
                <w:kern w:val="0"/>
                <w:sz w:val="24"/>
              </w:rPr>
              <w:t>Chair</w:t>
            </w:r>
          </w:p>
          <w:p w:rsidR="005100CF" w:rsidRPr="00045D41" w:rsidRDefault="005100CF" w:rsidP="00023757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主持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4A" w:rsidRDefault="00924674" w:rsidP="004E1A52">
            <w:pPr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Interpreter</w:t>
            </w:r>
          </w:p>
          <w:p w:rsidR="004E1A52" w:rsidRPr="004E1A52" w:rsidRDefault="004E1A52" w:rsidP="004E1A52">
            <w:pPr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翻译</w:t>
            </w:r>
          </w:p>
        </w:tc>
      </w:tr>
      <w:tr w:rsidR="001D3F8B" w:rsidRPr="0061552F" w:rsidTr="00FF1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83" w:type="pct"/>
          </w:tcPr>
          <w:p w:rsidR="001D3F8B" w:rsidRDefault="001D3F8B" w:rsidP="00023757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6.</w:t>
            </w:r>
            <w:r w:rsidR="002213D5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C5519E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</w:p>
          <w:p w:rsidR="00FF11C8" w:rsidRPr="00FF11C8" w:rsidRDefault="00A83A3C" w:rsidP="0002375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Wed</w:t>
            </w:r>
            <w:r w:rsidR="006E7C85">
              <w:rPr>
                <w:rFonts w:ascii="宋体" w:hAnsi="宋体" w:cs="宋体" w:hint="eastAsia"/>
                <w:b/>
                <w:kern w:val="0"/>
                <w:szCs w:val="21"/>
              </w:rPr>
              <w:t>.</w:t>
            </w:r>
            <w:r w:rsidR="00FF11C8" w:rsidRPr="00FF11C8"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r w:rsidR="00C5519E">
              <w:rPr>
                <w:rFonts w:ascii="宋体" w:hAnsi="宋体" w:cs="宋体" w:hint="eastAsia"/>
                <w:b/>
                <w:kern w:val="0"/>
                <w:szCs w:val="21"/>
              </w:rPr>
              <w:t>三</w:t>
            </w:r>
            <w:r w:rsidR="00FF11C8" w:rsidRPr="00FF11C8"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666" w:type="pct"/>
          </w:tcPr>
          <w:p w:rsidR="001D3F8B" w:rsidRPr="00F500B7" w:rsidRDefault="0094180A" w:rsidP="0053240C">
            <w:pPr>
              <w:jc w:val="center"/>
            </w:pPr>
            <w:r>
              <w:rPr>
                <w:rFonts w:hint="eastAsia"/>
              </w:rPr>
              <w:t>17</w:t>
            </w:r>
            <w:r w:rsidR="001D3F8B" w:rsidRPr="00F500B7">
              <w:rPr>
                <w:rFonts w:hint="eastAsia"/>
              </w:rPr>
              <w:t>:00-</w:t>
            </w:r>
            <w:r>
              <w:rPr>
                <w:rFonts w:hint="eastAsia"/>
              </w:rPr>
              <w:t>18</w:t>
            </w:r>
            <w:r w:rsidR="001D3F8B" w:rsidRPr="00F500B7">
              <w:rPr>
                <w:rFonts w:hint="eastAsia"/>
              </w:rPr>
              <w:t>:00</w:t>
            </w:r>
          </w:p>
        </w:tc>
        <w:tc>
          <w:tcPr>
            <w:tcW w:w="3951" w:type="pct"/>
            <w:gridSpan w:val="4"/>
          </w:tcPr>
          <w:p w:rsidR="007E38AA" w:rsidRDefault="00A837F6" w:rsidP="003C172D">
            <w:r>
              <w:rPr>
                <w:rFonts w:hint="eastAsia"/>
              </w:rPr>
              <w:t>Group Leaders Meeting</w:t>
            </w:r>
            <w:r w:rsidR="004A2B53">
              <w:rPr>
                <w:rFonts w:hint="eastAsia"/>
              </w:rPr>
              <w:t>（</w:t>
            </w:r>
            <w:r w:rsidR="004A2B53">
              <w:rPr>
                <w:rFonts w:hint="eastAsia"/>
              </w:rPr>
              <w:t>Teachers &amp; Interpreters</w:t>
            </w:r>
            <w:r w:rsidR="004A2B53">
              <w:rPr>
                <w:rFonts w:hint="eastAsia"/>
              </w:rPr>
              <w:t>）</w:t>
            </w:r>
          </w:p>
          <w:p w:rsidR="001D3F8B" w:rsidRPr="00F500B7" w:rsidRDefault="001D3F8B" w:rsidP="003C172D">
            <w:r>
              <w:rPr>
                <w:rFonts w:hint="eastAsia"/>
              </w:rPr>
              <w:t>教师</w:t>
            </w:r>
            <w:r w:rsidR="004E1A52">
              <w:rPr>
                <w:rFonts w:hint="eastAsia"/>
              </w:rPr>
              <w:t>组成员会前</w:t>
            </w:r>
            <w:r>
              <w:rPr>
                <w:rFonts w:hint="eastAsia"/>
              </w:rPr>
              <w:t>沟通会</w:t>
            </w:r>
          </w:p>
        </w:tc>
      </w:tr>
      <w:tr w:rsidR="001D4C20" w:rsidRPr="0061552F" w:rsidTr="004E1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1D4C20" w:rsidRPr="00FC26A9" w:rsidRDefault="00FC26A9" w:rsidP="0053240C">
            <w:pPr>
              <w:jc w:val="center"/>
              <w:rPr>
                <w:b/>
                <w:kern w:val="0"/>
                <w:sz w:val="28"/>
                <w:szCs w:val="32"/>
              </w:rPr>
            </w:pPr>
            <w:r w:rsidRPr="00FC26A9">
              <w:rPr>
                <w:b/>
                <w:kern w:val="0"/>
                <w:sz w:val="28"/>
                <w:szCs w:val="32"/>
              </w:rPr>
              <w:t>The first day</w:t>
            </w:r>
          </w:p>
          <w:p w:rsidR="00242C8D" w:rsidRPr="00242C8D" w:rsidRDefault="00242C8D" w:rsidP="00242C8D">
            <w:pPr>
              <w:jc w:val="center"/>
              <w:rPr>
                <w:rFonts w:ascii="黑体" w:eastAsia="黑体" w:hAnsi="宋体" w:cs="宋体"/>
                <w:b/>
                <w:kern w:val="0"/>
                <w:sz w:val="32"/>
                <w:szCs w:val="32"/>
              </w:rPr>
            </w:pPr>
            <w:r w:rsidRPr="00FC26A9">
              <w:rPr>
                <w:rFonts w:ascii="黑体" w:eastAsia="黑体" w:hAnsi="宋体" w:cs="宋体" w:hint="eastAsia"/>
                <w:b/>
                <w:kern w:val="0"/>
                <w:sz w:val="28"/>
                <w:szCs w:val="32"/>
              </w:rPr>
              <w:t>第一天</w:t>
            </w:r>
          </w:p>
        </w:tc>
      </w:tr>
      <w:tr w:rsidR="004E1A52" w:rsidRPr="0061552F" w:rsidTr="00924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1D3F8B" w:rsidRDefault="001D3F8B" w:rsidP="00023757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6.</w:t>
            </w:r>
            <w:r w:rsidR="002213D5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C5519E"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  <w:p w:rsidR="00FF11C8" w:rsidRPr="00FF11C8" w:rsidRDefault="00A83A3C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Thu</w:t>
            </w:r>
            <w:r w:rsidR="006E7C85">
              <w:rPr>
                <w:rFonts w:ascii="宋体" w:hAnsi="宋体" w:cs="宋体" w:hint="eastAsia"/>
                <w:b/>
                <w:kern w:val="0"/>
                <w:szCs w:val="21"/>
              </w:rPr>
              <w:t>.</w:t>
            </w:r>
            <w:r w:rsidR="00FF11C8" w:rsidRPr="00FF11C8"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r w:rsidR="00C5519E">
              <w:rPr>
                <w:rFonts w:ascii="宋体" w:hAnsi="宋体" w:cs="宋体" w:hint="eastAsia"/>
                <w:b/>
                <w:kern w:val="0"/>
                <w:szCs w:val="21"/>
              </w:rPr>
              <w:t>四</w:t>
            </w:r>
            <w:r w:rsidR="00FF11C8" w:rsidRPr="00FF11C8"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666" w:type="pct"/>
          </w:tcPr>
          <w:p w:rsidR="001D3F8B" w:rsidRPr="00AB7D53" w:rsidRDefault="001A4F97" w:rsidP="001A4F97">
            <w:r>
              <w:rPr>
                <w:rFonts w:hint="eastAsia"/>
              </w:rPr>
              <w:t>0</w:t>
            </w:r>
            <w:r w:rsidR="001D3F8B">
              <w:rPr>
                <w:rFonts w:hint="eastAsia"/>
              </w:rPr>
              <w:t>8:3</w:t>
            </w:r>
            <w:r w:rsidR="001D3F8B" w:rsidRPr="00AB7D53"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  <w:r w:rsidR="001D3F8B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 0</w:t>
            </w:r>
            <w:r w:rsidR="001D3F8B">
              <w:rPr>
                <w:rFonts w:hint="eastAsia"/>
              </w:rPr>
              <w:t>8:</w:t>
            </w:r>
            <w:r w:rsidR="005E5351">
              <w:rPr>
                <w:rFonts w:hint="eastAsia"/>
              </w:rPr>
              <w:t>45</w:t>
            </w:r>
          </w:p>
        </w:tc>
        <w:tc>
          <w:tcPr>
            <w:tcW w:w="1996" w:type="pct"/>
          </w:tcPr>
          <w:p w:rsidR="00CB709E" w:rsidRDefault="001D3F8B" w:rsidP="00023757">
            <w:r>
              <w:rPr>
                <w:rFonts w:hint="eastAsia"/>
              </w:rPr>
              <w:t>Welcome</w:t>
            </w:r>
            <w:r w:rsidR="009B432C">
              <w:rPr>
                <w:rFonts w:hint="eastAsia"/>
              </w:rPr>
              <w:t xml:space="preserve"> </w:t>
            </w:r>
            <w:r w:rsidR="004D781A">
              <w:rPr>
                <w:rFonts w:hint="eastAsia"/>
              </w:rPr>
              <w:t>&amp; Opening</w:t>
            </w:r>
          </w:p>
          <w:p w:rsidR="001D3F8B" w:rsidRPr="000E5DF9" w:rsidRDefault="009B432C" w:rsidP="00023757">
            <w:r>
              <w:rPr>
                <w:rFonts w:hint="eastAsia"/>
              </w:rPr>
              <w:t>欢迎、</w:t>
            </w:r>
            <w:r w:rsidR="001D3F8B">
              <w:rPr>
                <w:rFonts w:hint="eastAsia"/>
              </w:rPr>
              <w:t>致词</w:t>
            </w:r>
          </w:p>
        </w:tc>
        <w:tc>
          <w:tcPr>
            <w:tcW w:w="865" w:type="pct"/>
          </w:tcPr>
          <w:p w:rsidR="00AD4836" w:rsidRDefault="00C654FE" w:rsidP="002213D5">
            <w:pPr>
              <w:jc w:val="center"/>
            </w:pPr>
            <w:r>
              <w:rPr>
                <w:rFonts w:hint="eastAsia"/>
              </w:rPr>
              <w:t xml:space="preserve">Donald </w:t>
            </w:r>
            <w:proofErr w:type="spellStart"/>
            <w:r>
              <w:rPr>
                <w:rFonts w:hint="eastAsia"/>
              </w:rPr>
              <w:t>Nease</w:t>
            </w:r>
            <w:proofErr w:type="spellEnd"/>
          </w:p>
          <w:p w:rsidR="0091090E" w:rsidRDefault="00A107BC" w:rsidP="002213D5">
            <w:pPr>
              <w:jc w:val="center"/>
            </w:pPr>
            <w:r>
              <w:rPr>
                <w:rFonts w:hint="eastAsia"/>
              </w:rPr>
              <w:t>TANG</w:t>
            </w:r>
            <w:r w:rsidR="00AD4836">
              <w:rPr>
                <w:rFonts w:hint="eastAsia"/>
              </w:rPr>
              <w:t xml:space="preserve"> </w:t>
            </w:r>
            <w:proofErr w:type="spellStart"/>
            <w:r w:rsidR="0091090E">
              <w:rPr>
                <w:rFonts w:hint="eastAsia"/>
              </w:rPr>
              <w:t>Hongyu</w:t>
            </w:r>
            <w:proofErr w:type="spellEnd"/>
          </w:p>
          <w:p w:rsidR="00FC57FB" w:rsidRPr="00A36758" w:rsidRDefault="0091090E" w:rsidP="00C654FE">
            <w:pPr>
              <w:jc w:val="center"/>
            </w:pPr>
            <w:r>
              <w:rPr>
                <w:rFonts w:hint="eastAsia"/>
              </w:rPr>
              <w:t>唐宏宇</w:t>
            </w:r>
          </w:p>
        </w:tc>
        <w:tc>
          <w:tcPr>
            <w:tcW w:w="532" w:type="pct"/>
          </w:tcPr>
          <w:p w:rsidR="0091090E" w:rsidRDefault="00A107BC" w:rsidP="0091090E">
            <w:pPr>
              <w:jc w:val="center"/>
            </w:pPr>
            <w:r>
              <w:rPr>
                <w:rFonts w:hint="eastAsia"/>
              </w:rPr>
              <w:t>WEI</w:t>
            </w:r>
            <w:r w:rsidR="0091090E">
              <w:rPr>
                <w:rFonts w:hint="eastAsia"/>
              </w:rPr>
              <w:t xml:space="preserve"> J</w:t>
            </w:r>
            <w:r w:rsidR="0091090E" w:rsidRPr="00A36758">
              <w:rPr>
                <w:rFonts w:hint="eastAsia"/>
              </w:rPr>
              <w:t>ing</w:t>
            </w:r>
          </w:p>
          <w:p w:rsidR="00CB709E" w:rsidRPr="0061552F" w:rsidRDefault="0091090E" w:rsidP="009109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hint="eastAsia"/>
              </w:rPr>
              <w:t>魏镜</w:t>
            </w:r>
            <w:proofErr w:type="gramEnd"/>
          </w:p>
        </w:tc>
        <w:tc>
          <w:tcPr>
            <w:tcW w:w="558" w:type="pct"/>
          </w:tcPr>
          <w:p w:rsidR="001D3F8B" w:rsidRDefault="004D781A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Yes</w:t>
            </w:r>
          </w:p>
          <w:p w:rsidR="00CB709E" w:rsidRPr="0061552F" w:rsidRDefault="00CB709E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CA6188" w:rsidRPr="0061552F" w:rsidTr="00924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CA6188" w:rsidRDefault="00CA6188" w:rsidP="00023757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66" w:type="pct"/>
          </w:tcPr>
          <w:p w:rsidR="00CA6188" w:rsidRDefault="001A4F97" w:rsidP="001A4F97">
            <w:r>
              <w:rPr>
                <w:rFonts w:hint="eastAsia"/>
              </w:rPr>
              <w:t>0</w:t>
            </w:r>
            <w:r w:rsidR="00CA6188">
              <w:rPr>
                <w:rFonts w:hint="eastAsia"/>
              </w:rPr>
              <w:t>8:50</w:t>
            </w:r>
            <w:r>
              <w:rPr>
                <w:rFonts w:hint="eastAsia"/>
              </w:rPr>
              <w:t xml:space="preserve"> </w:t>
            </w:r>
            <w:r w:rsidR="00CA6188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 0</w:t>
            </w:r>
            <w:r w:rsidR="00CA6188">
              <w:rPr>
                <w:rFonts w:hint="eastAsia"/>
              </w:rPr>
              <w:t>9:30</w:t>
            </w:r>
          </w:p>
        </w:tc>
        <w:tc>
          <w:tcPr>
            <w:tcW w:w="1996" w:type="pct"/>
          </w:tcPr>
          <w:p w:rsidR="00CA6188" w:rsidRDefault="00CA6188" w:rsidP="000C3049">
            <w:r>
              <w:rPr>
                <w:rFonts w:hint="eastAsia"/>
              </w:rPr>
              <w:t xml:space="preserve">Working Method of </w:t>
            </w:r>
            <w:proofErr w:type="spellStart"/>
            <w:r w:rsidRPr="00A36758">
              <w:t>Balint</w:t>
            </w:r>
            <w:proofErr w:type="spellEnd"/>
            <w:r>
              <w:rPr>
                <w:rFonts w:hint="eastAsia"/>
              </w:rPr>
              <w:t xml:space="preserve"> Group</w:t>
            </w:r>
          </w:p>
          <w:p w:rsidR="00CA6188" w:rsidRPr="00A4446E" w:rsidRDefault="00CA6188" w:rsidP="000C3049">
            <w:pPr>
              <w:rPr>
                <w:lang w:val="en-GB"/>
              </w:rPr>
            </w:pPr>
            <w:r>
              <w:rPr>
                <w:rFonts w:hint="eastAsia"/>
              </w:rPr>
              <w:t>巴林</w:t>
            </w:r>
            <w:proofErr w:type="gramStart"/>
            <w:r>
              <w:rPr>
                <w:rFonts w:hint="eastAsia"/>
              </w:rPr>
              <w:t>特</w:t>
            </w:r>
            <w:proofErr w:type="gramEnd"/>
            <w:r>
              <w:rPr>
                <w:rFonts w:hint="eastAsia"/>
              </w:rPr>
              <w:t>小组工作方法</w:t>
            </w:r>
          </w:p>
        </w:tc>
        <w:tc>
          <w:tcPr>
            <w:tcW w:w="865" w:type="pct"/>
          </w:tcPr>
          <w:p w:rsidR="00CA6188" w:rsidRPr="00A31DBD" w:rsidRDefault="00AD0EF5" w:rsidP="000C3049">
            <w:pPr>
              <w:jc w:val="center"/>
            </w:pPr>
            <w:r>
              <w:rPr>
                <w:rFonts w:hint="eastAsia"/>
              </w:rPr>
              <w:t xml:space="preserve">Donald </w:t>
            </w:r>
            <w:proofErr w:type="spellStart"/>
            <w:r>
              <w:rPr>
                <w:rFonts w:hint="eastAsia"/>
              </w:rPr>
              <w:t>Nease</w:t>
            </w:r>
            <w:proofErr w:type="spellEnd"/>
          </w:p>
        </w:tc>
        <w:tc>
          <w:tcPr>
            <w:tcW w:w="532" w:type="pct"/>
          </w:tcPr>
          <w:p w:rsidR="00CA6188" w:rsidRDefault="00A107BC" w:rsidP="000C3049">
            <w:pPr>
              <w:jc w:val="center"/>
            </w:pPr>
            <w:r>
              <w:rPr>
                <w:rFonts w:hint="eastAsia"/>
              </w:rPr>
              <w:t>WEI</w:t>
            </w:r>
            <w:r w:rsidR="00CA6188">
              <w:rPr>
                <w:rFonts w:hint="eastAsia"/>
              </w:rPr>
              <w:t xml:space="preserve"> J</w:t>
            </w:r>
            <w:r w:rsidR="00CA6188" w:rsidRPr="00A36758">
              <w:rPr>
                <w:rFonts w:hint="eastAsia"/>
              </w:rPr>
              <w:t>ing</w:t>
            </w:r>
          </w:p>
          <w:p w:rsidR="00CA6188" w:rsidRPr="003C1E35" w:rsidRDefault="00CA6188" w:rsidP="000C304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hint="eastAsia"/>
              </w:rPr>
              <w:t>魏镜</w:t>
            </w:r>
            <w:proofErr w:type="gramEnd"/>
          </w:p>
        </w:tc>
        <w:tc>
          <w:tcPr>
            <w:tcW w:w="558" w:type="pct"/>
          </w:tcPr>
          <w:p w:rsidR="00CA6188" w:rsidRDefault="00CA6188" w:rsidP="000C304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Yes</w:t>
            </w:r>
          </w:p>
          <w:p w:rsidR="00CA6188" w:rsidRPr="0061552F" w:rsidRDefault="00CA6188" w:rsidP="000C304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CA6188" w:rsidRPr="0061552F" w:rsidTr="00924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CA6188" w:rsidRDefault="00CA6188" w:rsidP="00023757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66" w:type="pct"/>
          </w:tcPr>
          <w:p w:rsidR="00CA6188" w:rsidRDefault="001A4F97" w:rsidP="001A4F97">
            <w:r>
              <w:rPr>
                <w:rFonts w:hint="eastAsia"/>
              </w:rPr>
              <w:t>0</w:t>
            </w:r>
            <w:r w:rsidR="00CA6188">
              <w:rPr>
                <w:rFonts w:hint="eastAsia"/>
              </w:rPr>
              <w:t>9:30 -</w:t>
            </w:r>
            <w:r>
              <w:rPr>
                <w:rFonts w:hint="eastAsia"/>
              </w:rPr>
              <w:t xml:space="preserve"> </w:t>
            </w:r>
            <w:r w:rsidR="00CA6188">
              <w:rPr>
                <w:rFonts w:hint="eastAsia"/>
              </w:rPr>
              <w:t>10:00</w:t>
            </w:r>
          </w:p>
        </w:tc>
        <w:tc>
          <w:tcPr>
            <w:tcW w:w="1996" w:type="pct"/>
          </w:tcPr>
          <w:p w:rsidR="00A107BC" w:rsidRDefault="006E6277" w:rsidP="00924674">
            <w:r w:rsidRPr="0005625F">
              <w:t>E</w:t>
            </w:r>
            <w:r w:rsidRPr="0005625F">
              <w:rPr>
                <w:rFonts w:hint="eastAsia"/>
              </w:rPr>
              <w:t xml:space="preserve">xperience of practice </w:t>
            </w:r>
            <w:r w:rsidR="00924674">
              <w:rPr>
                <w:rFonts w:hint="eastAsia"/>
              </w:rPr>
              <w:t xml:space="preserve">of </w:t>
            </w:r>
            <w:proofErr w:type="spellStart"/>
            <w:r w:rsidR="00924674" w:rsidRPr="0005625F">
              <w:rPr>
                <w:rFonts w:hint="eastAsia"/>
              </w:rPr>
              <w:t>Balint</w:t>
            </w:r>
            <w:proofErr w:type="spellEnd"/>
            <w:r w:rsidR="00924674" w:rsidRPr="0005625F">
              <w:rPr>
                <w:rFonts w:hint="eastAsia"/>
              </w:rPr>
              <w:t xml:space="preserve"> </w:t>
            </w:r>
            <w:r w:rsidR="00924674">
              <w:rPr>
                <w:rFonts w:hint="eastAsia"/>
              </w:rPr>
              <w:t xml:space="preserve">group work </w:t>
            </w:r>
            <w:r w:rsidRPr="0005625F">
              <w:rPr>
                <w:rFonts w:hint="eastAsia"/>
              </w:rPr>
              <w:t>in general hospital</w:t>
            </w:r>
            <w:r w:rsidR="00A107BC">
              <w:rPr>
                <w:rFonts w:hint="eastAsia"/>
              </w:rPr>
              <w:t xml:space="preserve"> in Shanghai</w:t>
            </w:r>
          </w:p>
          <w:p w:rsidR="00642230" w:rsidRPr="002A066A" w:rsidRDefault="00A107BC" w:rsidP="00924674">
            <w:r w:rsidRPr="0005625F">
              <w:rPr>
                <w:rFonts w:hint="eastAsia"/>
              </w:rPr>
              <w:t>巴林</w:t>
            </w:r>
            <w:proofErr w:type="gramStart"/>
            <w:r w:rsidRPr="0005625F">
              <w:rPr>
                <w:rFonts w:hint="eastAsia"/>
              </w:rPr>
              <w:t>特</w:t>
            </w:r>
            <w:proofErr w:type="gramEnd"/>
            <w:r w:rsidRPr="0005625F">
              <w:rPr>
                <w:rFonts w:hint="eastAsia"/>
              </w:rPr>
              <w:t>小组</w:t>
            </w:r>
            <w:r>
              <w:rPr>
                <w:rFonts w:hint="eastAsia"/>
              </w:rPr>
              <w:t>工作</w:t>
            </w:r>
            <w:r w:rsidRPr="0005625F">
              <w:rPr>
                <w:rFonts w:hint="eastAsia"/>
              </w:rPr>
              <w:t>在综合医院的实践体会</w:t>
            </w:r>
          </w:p>
        </w:tc>
        <w:tc>
          <w:tcPr>
            <w:tcW w:w="865" w:type="pct"/>
          </w:tcPr>
          <w:p w:rsidR="00CA6188" w:rsidRDefault="00A107BC" w:rsidP="002213D5">
            <w:pPr>
              <w:jc w:val="center"/>
            </w:pPr>
            <w:r>
              <w:rPr>
                <w:rFonts w:hint="eastAsia"/>
              </w:rPr>
              <w:t>CHEN</w:t>
            </w:r>
            <w:r w:rsidR="00AD4836">
              <w:rPr>
                <w:rFonts w:hint="eastAsia"/>
              </w:rPr>
              <w:t xml:space="preserve"> </w:t>
            </w:r>
            <w:proofErr w:type="spellStart"/>
            <w:r w:rsidR="00CA6188">
              <w:rPr>
                <w:rFonts w:hint="eastAsia"/>
              </w:rPr>
              <w:t>Hua</w:t>
            </w:r>
            <w:proofErr w:type="spellEnd"/>
          </w:p>
          <w:p w:rsidR="00754D82" w:rsidRPr="00A36758" w:rsidRDefault="00754D82" w:rsidP="002213D5">
            <w:pPr>
              <w:jc w:val="center"/>
            </w:pPr>
            <w:r>
              <w:rPr>
                <w:rFonts w:hint="eastAsia"/>
              </w:rPr>
              <w:t>陈华</w:t>
            </w:r>
          </w:p>
        </w:tc>
        <w:tc>
          <w:tcPr>
            <w:tcW w:w="532" w:type="pct"/>
          </w:tcPr>
          <w:p w:rsidR="00CA6188" w:rsidRDefault="00A107BC" w:rsidP="000C3049">
            <w:pPr>
              <w:jc w:val="center"/>
            </w:pPr>
            <w:r>
              <w:rPr>
                <w:rFonts w:hint="eastAsia"/>
              </w:rPr>
              <w:t>WEI</w:t>
            </w:r>
            <w:r w:rsidR="00CA6188">
              <w:rPr>
                <w:rFonts w:hint="eastAsia"/>
              </w:rPr>
              <w:t xml:space="preserve"> J</w:t>
            </w:r>
            <w:r w:rsidR="00CA6188" w:rsidRPr="00A36758">
              <w:rPr>
                <w:rFonts w:hint="eastAsia"/>
              </w:rPr>
              <w:t>ing</w:t>
            </w:r>
          </w:p>
          <w:p w:rsidR="00CA6188" w:rsidRPr="003C1E35" w:rsidRDefault="00CA6188" w:rsidP="000C304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hint="eastAsia"/>
              </w:rPr>
              <w:t>魏镜</w:t>
            </w:r>
            <w:proofErr w:type="gramEnd"/>
          </w:p>
        </w:tc>
        <w:tc>
          <w:tcPr>
            <w:tcW w:w="558" w:type="pct"/>
          </w:tcPr>
          <w:p w:rsidR="00CA6188" w:rsidRDefault="00CA6188" w:rsidP="000C304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Yes</w:t>
            </w:r>
          </w:p>
          <w:p w:rsidR="00CA6188" w:rsidRPr="0061552F" w:rsidRDefault="00CA6188" w:rsidP="000C304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CA6188" w:rsidRPr="0061552F" w:rsidTr="00924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CA6188" w:rsidRPr="0061552F" w:rsidRDefault="00CA6188" w:rsidP="0002375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" w:type="pct"/>
          </w:tcPr>
          <w:p w:rsidR="00CA6188" w:rsidRPr="00AB7D53" w:rsidRDefault="00CA6188" w:rsidP="009B432C">
            <w:r>
              <w:rPr>
                <w:rFonts w:hint="eastAsia"/>
              </w:rPr>
              <w:t>10:00 - 10:30</w:t>
            </w:r>
          </w:p>
        </w:tc>
        <w:tc>
          <w:tcPr>
            <w:tcW w:w="1996" w:type="pct"/>
          </w:tcPr>
          <w:p w:rsidR="00CA6188" w:rsidRDefault="00CA6188" w:rsidP="000C3049">
            <w:pPr>
              <w:rPr>
                <w:szCs w:val="21"/>
              </w:rPr>
            </w:pPr>
            <w:r w:rsidRPr="002A2FE5">
              <w:rPr>
                <w:szCs w:val="21"/>
              </w:rPr>
              <w:t>Systemic Family Dynamics and Doctor-Patient Relationship</w:t>
            </w:r>
          </w:p>
          <w:p w:rsidR="00CA6188" w:rsidRDefault="00CA6188" w:rsidP="000C3049">
            <w:r w:rsidRPr="002A2FE5">
              <w:rPr>
                <w:rFonts w:ascii="宋体" w:hAnsi="宋体" w:cs="宋体" w:hint="eastAsia"/>
                <w:kern w:val="0"/>
                <w:szCs w:val="21"/>
              </w:rPr>
              <w:t>家庭系统动力与</w:t>
            </w:r>
            <w:r>
              <w:rPr>
                <w:rFonts w:ascii="宋体" w:hAnsi="宋体" w:cs="宋体" w:hint="eastAsia"/>
                <w:kern w:val="0"/>
                <w:szCs w:val="21"/>
              </w:rPr>
              <w:t>医患关系</w:t>
            </w:r>
          </w:p>
        </w:tc>
        <w:tc>
          <w:tcPr>
            <w:tcW w:w="865" w:type="pct"/>
          </w:tcPr>
          <w:p w:rsidR="00CA6188" w:rsidRDefault="00A107BC" w:rsidP="000C3049">
            <w:pPr>
              <w:jc w:val="center"/>
            </w:pPr>
            <w:r>
              <w:rPr>
                <w:rFonts w:hint="eastAsia"/>
              </w:rPr>
              <w:t>ZHAO</w:t>
            </w:r>
            <w:r w:rsidR="00CA6188">
              <w:rPr>
                <w:rFonts w:hint="eastAsia"/>
              </w:rPr>
              <w:t xml:space="preserve"> </w:t>
            </w:r>
            <w:proofErr w:type="spellStart"/>
            <w:r w:rsidR="00CA6188">
              <w:rPr>
                <w:rFonts w:hint="eastAsia"/>
              </w:rPr>
              <w:t>X</w:t>
            </w:r>
            <w:r w:rsidR="00CA6188" w:rsidRPr="00A36758">
              <w:rPr>
                <w:rFonts w:hint="eastAsia"/>
              </w:rPr>
              <w:t>udong</w:t>
            </w:r>
            <w:proofErr w:type="spellEnd"/>
          </w:p>
          <w:p w:rsidR="00CA6188" w:rsidRPr="00A36758" w:rsidRDefault="00CA6188" w:rsidP="000C3049">
            <w:pPr>
              <w:jc w:val="center"/>
            </w:pPr>
            <w:r>
              <w:rPr>
                <w:rFonts w:hint="eastAsia"/>
              </w:rPr>
              <w:t>赵旭东</w:t>
            </w:r>
          </w:p>
        </w:tc>
        <w:tc>
          <w:tcPr>
            <w:tcW w:w="532" w:type="pct"/>
          </w:tcPr>
          <w:p w:rsidR="00CA6188" w:rsidRDefault="00A107BC" w:rsidP="000C3049">
            <w:pPr>
              <w:jc w:val="center"/>
            </w:pPr>
            <w:r>
              <w:rPr>
                <w:rFonts w:hint="eastAsia"/>
              </w:rPr>
              <w:t>WEI</w:t>
            </w:r>
            <w:r w:rsidR="00CA6188">
              <w:rPr>
                <w:rFonts w:hint="eastAsia"/>
              </w:rPr>
              <w:t xml:space="preserve"> J</w:t>
            </w:r>
            <w:r w:rsidR="00CA6188" w:rsidRPr="00A36758">
              <w:rPr>
                <w:rFonts w:hint="eastAsia"/>
              </w:rPr>
              <w:t>ing</w:t>
            </w:r>
          </w:p>
          <w:p w:rsidR="00CA6188" w:rsidRPr="0061552F" w:rsidRDefault="00CA6188" w:rsidP="000C304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hint="eastAsia"/>
              </w:rPr>
              <w:t>魏镜</w:t>
            </w:r>
            <w:proofErr w:type="gramEnd"/>
          </w:p>
        </w:tc>
        <w:tc>
          <w:tcPr>
            <w:tcW w:w="558" w:type="pct"/>
          </w:tcPr>
          <w:p w:rsidR="00CA6188" w:rsidRDefault="00CA6188" w:rsidP="000C304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Yes</w:t>
            </w:r>
          </w:p>
          <w:p w:rsidR="00CA6188" w:rsidRDefault="00CA6188" w:rsidP="000C304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CA6188" w:rsidRPr="0061552F" w:rsidTr="00924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CA6188" w:rsidRPr="0061552F" w:rsidRDefault="00CA6188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" w:type="pct"/>
          </w:tcPr>
          <w:p w:rsidR="00CA6188" w:rsidRDefault="00CA6188" w:rsidP="00CA6188">
            <w:pPr>
              <w:jc w:val="center"/>
            </w:pPr>
            <w:r>
              <w:rPr>
                <w:rFonts w:hint="eastAsia"/>
              </w:rPr>
              <w:t>10:30 - 10:45</w:t>
            </w:r>
          </w:p>
        </w:tc>
        <w:tc>
          <w:tcPr>
            <w:tcW w:w="1996" w:type="pct"/>
          </w:tcPr>
          <w:p w:rsidR="00242C8D" w:rsidRDefault="00CA6188" w:rsidP="00023757">
            <w:r>
              <w:rPr>
                <w:rFonts w:hint="eastAsia"/>
              </w:rPr>
              <w:t xml:space="preserve">Tea Break  </w:t>
            </w:r>
          </w:p>
          <w:p w:rsidR="00242C8D" w:rsidRPr="00A36758" w:rsidRDefault="00CA6188" w:rsidP="00023757">
            <w:proofErr w:type="gramStart"/>
            <w:r>
              <w:rPr>
                <w:rFonts w:hint="eastAsia"/>
              </w:rPr>
              <w:t>茶休</w:t>
            </w:r>
            <w:proofErr w:type="gramEnd"/>
          </w:p>
        </w:tc>
        <w:tc>
          <w:tcPr>
            <w:tcW w:w="865" w:type="pct"/>
          </w:tcPr>
          <w:p w:rsidR="00CA6188" w:rsidRPr="00A36758" w:rsidRDefault="00CA6188" w:rsidP="003C172D">
            <w:pPr>
              <w:jc w:val="center"/>
            </w:pPr>
          </w:p>
        </w:tc>
        <w:tc>
          <w:tcPr>
            <w:tcW w:w="532" w:type="pct"/>
          </w:tcPr>
          <w:p w:rsidR="00CA6188" w:rsidRPr="00A36758" w:rsidRDefault="00CA6188" w:rsidP="00023757">
            <w:pPr>
              <w:jc w:val="center"/>
            </w:pPr>
          </w:p>
        </w:tc>
        <w:tc>
          <w:tcPr>
            <w:tcW w:w="558" w:type="pct"/>
          </w:tcPr>
          <w:p w:rsidR="00CA6188" w:rsidRDefault="00CA6188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A6188" w:rsidRPr="0061552F" w:rsidTr="00924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CA6188" w:rsidRPr="0061552F" w:rsidRDefault="00CA6188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" w:type="pct"/>
          </w:tcPr>
          <w:p w:rsidR="00CA6188" w:rsidRPr="00AB7D53" w:rsidRDefault="00CA6188" w:rsidP="001A4F97">
            <w:r>
              <w:rPr>
                <w:rFonts w:hint="eastAsia"/>
              </w:rPr>
              <w:t>10:45</w:t>
            </w:r>
            <w:r w:rsidR="001A4F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-</w:t>
            </w:r>
            <w:r w:rsidR="001A4F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12:15</w:t>
            </w:r>
          </w:p>
        </w:tc>
        <w:tc>
          <w:tcPr>
            <w:tcW w:w="1996" w:type="pct"/>
          </w:tcPr>
          <w:p w:rsidR="00CA6188" w:rsidRDefault="00CA6188" w:rsidP="00023757">
            <w:r w:rsidRPr="00A36758">
              <w:t>Large Group-Demonstration</w:t>
            </w:r>
          </w:p>
          <w:p w:rsidR="00CA6188" w:rsidRPr="000E5DF9" w:rsidRDefault="00CA6188" w:rsidP="00B4169B">
            <w:r>
              <w:rPr>
                <w:rFonts w:hint="eastAsia"/>
              </w:rPr>
              <w:t>课堂</w:t>
            </w:r>
            <w:r w:rsidRPr="000E5DF9">
              <w:rPr>
                <w:rFonts w:hint="eastAsia"/>
              </w:rPr>
              <w:t>演示</w:t>
            </w:r>
          </w:p>
        </w:tc>
        <w:tc>
          <w:tcPr>
            <w:tcW w:w="865" w:type="pct"/>
          </w:tcPr>
          <w:p w:rsidR="00CA6188" w:rsidRDefault="00CA6188" w:rsidP="00023757">
            <w:pPr>
              <w:jc w:val="center"/>
            </w:pPr>
            <w:r w:rsidRPr="00A36758">
              <w:t>Fishbowl</w:t>
            </w:r>
          </w:p>
          <w:p w:rsidR="00CA6188" w:rsidRPr="00A36758" w:rsidRDefault="00CA6188" w:rsidP="00023757">
            <w:pPr>
              <w:jc w:val="center"/>
            </w:pPr>
            <w:r>
              <w:rPr>
                <w:rFonts w:hint="eastAsia"/>
              </w:rPr>
              <w:t>“金鱼缸”</w:t>
            </w:r>
          </w:p>
        </w:tc>
        <w:tc>
          <w:tcPr>
            <w:tcW w:w="532" w:type="pct"/>
          </w:tcPr>
          <w:p w:rsidR="00A107BC" w:rsidRPr="001D4C20" w:rsidRDefault="00A107BC" w:rsidP="00A107BC">
            <w:pPr>
              <w:jc w:val="center"/>
            </w:pPr>
            <w:r>
              <w:rPr>
                <w:rFonts w:hint="eastAsia"/>
              </w:rPr>
              <w:t>Expert</w:t>
            </w:r>
          </w:p>
          <w:p w:rsidR="00CA6188" w:rsidRPr="00417841" w:rsidRDefault="00CA6188" w:rsidP="0002375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58" w:type="pct"/>
          </w:tcPr>
          <w:p w:rsidR="00CA6188" w:rsidRDefault="00CA6188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Yes</w:t>
            </w:r>
          </w:p>
          <w:p w:rsidR="00CA6188" w:rsidRPr="0061552F" w:rsidRDefault="00CA6188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CA6188" w:rsidRPr="0061552F" w:rsidTr="00A10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CA6188" w:rsidRPr="0061552F" w:rsidRDefault="00CA6188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CA6188" w:rsidRDefault="00A107BC" w:rsidP="0053240C">
            <w:pPr>
              <w:jc w:val="center"/>
            </w:pPr>
            <w:r>
              <w:rPr>
                <w:rFonts w:hint="eastAsia"/>
              </w:rPr>
              <w:t>12:15</w:t>
            </w:r>
            <w:r w:rsidR="00CA6188">
              <w:rPr>
                <w:rFonts w:hint="eastAsia"/>
              </w:rPr>
              <w:t xml:space="preserve"> - 13:2</w:t>
            </w:r>
            <w:r>
              <w:rPr>
                <w:rFonts w:hint="eastAsia"/>
              </w:rPr>
              <w:t>5</w:t>
            </w:r>
          </w:p>
        </w:tc>
        <w:tc>
          <w:tcPr>
            <w:tcW w:w="1996" w:type="pct"/>
            <w:tcBorders>
              <w:bottom w:val="single" w:sz="4" w:space="0" w:color="auto"/>
            </w:tcBorders>
          </w:tcPr>
          <w:p w:rsidR="009D65AE" w:rsidRDefault="00CA6188" w:rsidP="00C94E1B">
            <w:r>
              <w:rPr>
                <w:rFonts w:hint="eastAsia"/>
              </w:rPr>
              <w:t>Lunch</w:t>
            </w:r>
          </w:p>
          <w:p w:rsidR="00CA6188" w:rsidRPr="00034700" w:rsidRDefault="00C94E1B" w:rsidP="00C94E1B">
            <w:pPr>
              <w:rPr>
                <w:spacing w:val="8"/>
              </w:rPr>
            </w:pPr>
            <w:r>
              <w:rPr>
                <w:rFonts w:hint="eastAsia"/>
                <w:spacing w:val="8"/>
              </w:rPr>
              <w:t>工作</w:t>
            </w:r>
            <w:r w:rsidR="00CA6188">
              <w:rPr>
                <w:rFonts w:hint="eastAsia"/>
              </w:rPr>
              <w:t>午餐</w:t>
            </w:r>
            <w:r>
              <w:rPr>
                <w:rFonts w:hint="eastAsia"/>
              </w:rPr>
              <w:t>及活动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:rsidR="00CA6188" w:rsidRPr="0061552F" w:rsidRDefault="00CA6188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CA6188" w:rsidRPr="0061552F" w:rsidRDefault="00CA6188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CA6188" w:rsidRPr="0061552F" w:rsidRDefault="00CA6188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A6188" w:rsidRPr="001D4C20" w:rsidTr="005E5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CA6188" w:rsidRPr="0061552F" w:rsidRDefault="00CA6188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6188" w:rsidRPr="001D4C20" w:rsidRDefault="00CA6188" w:rsidP="0053240C">
            <w:pPr>
              <w:jc w:val="center"/>
            </w:pPr>
            <w:r>
              <w:rPr>
                <w:rFonts w:hint="eastAsia"/>
              </w:rPr>
              <w:t>13:30 - 15:00</w:t>
            </w:r>
          </w:p>
        </w:tc>
        <w:tc>
          <w:tcPr>
            <w:tcW w:w="1996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6188" w:rsidRPr="001D4C20" w:rsidRDefault="00CA6188" w:rsidP="00023757">
            <w:r>
              <w:t xml:space="preserve">Case </w:t>
            </w:r>
            <w:r>
              <w:rPr>
                <w:rFonts w:hint="eastAsia"/>
              </w:rPr>
              <w:t>D</w:t>
            </w:r>
            <w:r w:rsidRPr="001D4C20">
              <w:t>iscussion</w:t>
            </w:r>
            <w:r>
              <w:t xml:space="preserve"> I - </w:t>
            </w:r>
            <w:r>
              <w:rPr>
                <w:rFonts w:hint="eastAsia"/>
              </w:rPr>
              <w:t>S</w:t>
            </w:r>
            <w:r>
              <w:t xml:space="preserve">mall </w:t>
            </w:r>
            <w:r>
              <w:rPr>
                <w:rFonts w:hint="eastAsia"/>
              </w:rPr>
              <w:t>G</w:t>
            </w:r>
            <w:r w:rsidRPr="001D4C20">
              <w:t>roups</w:t>
            </w:r>
          </w:p>
          <w:p w:rsidR="00CA6188" w:rsidRPr="001D4C20" w:rsidRDefault="00CA6188" w:rsidP="00023757">
            <w:r w:rsidRPr="001D4C20">
              <w:rPr>
                <w:rFonts w:hint="eastAsia"/>
              </w:rPr>
              <w:t>小组案例讨论</w:t>
            </w:r>
            <w:r w:rsidRPr="001D4C20">
              <w:rPr>
                <w:rFonts w:hint="eastAsia"/>
              </w:rPr>
              <w:t>1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6188" w:rsidRPr="001D4C20" w:rsidRDefault="00CA6188" w:rsidP="00023757">
            <w:pPr>
              <w:jc w:val="center"/>
            </w:pPr>
            <w:r w:rsidRPr="001D4C20">
              <w:rPr>
                <w:rFonts w:hint="eastAsia"/>
              </w:rPr>
              <w:t>Experts</w:t>
            </w:r>
          </w:p>
          <w:p w:rsidR="00CA6188" w:rsidRPr="001D4C20" w:rsidRDefault="00CA6188" w:rsidP="00023757">
            <w:pPr>
              <w:jc w:val="center"/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6188" w:rsidRPr="001D4C20" w:rsidRDefault="00CA6188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A2B53" w:rsidRDefault="004A2B53" w:rsidP="00023757">
            <w:pPr>
              <w:jc w:val="center"/>
            </w:pPr>
            <w:r>
              <w:rPr>
                <w:rFonts w:hint="eastAsia"/>
              </w:rPr>
              <w:t xml:space="preserve">Yes </w:t>
            </w:r>
          </w:p>
          <w:p w:rsidR="00CA6188" w:rsidRPr="001D4C20" w:rsidRDefault="004A2B53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有</w:t>
            </w:r>
          </w:p>
        </w:tc>
      </w:tr>
      <w:tr w:rsidR="005E5351" w:rsidRPr="001D4C20" w:rsidTr="005E5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5E5351" w:rsidRPr="0061552F" w:rsidRDefault="005E5351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E5351" w:rsidRDefault="005E5351" w:rsidP="0053240C">
            <w:pPr>
              <w:jc w:val="center"/>
            </w:pPr>
            <w:r>
              <w:rPr>
                <w:rFonts w:hint="eastAsia"/>
              </w:rPr>
              <w:t xml:space="preserve">13:30 </w:t>
            </w:r>
            <w:r w:rsidR="001A4F97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 15:00</w:t>
            </w:r>
          </w:p>
        </w:tc>
        <w:tc>
          <w:tcPr>
            <w:tcW w:w="199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E5351" w:rsidRDefault="005E5351" w:rsidP="007010B9">
            <w:r>
              <w:rPr>
                <w:rFonts w:hint="eastAsia"/>
              </w:rPr>
              <w:t>Workshop of Group Leader</w:t>
            </w:r>
          </w:p>
          <w:p w:rsidR="005E5351" w:rsidRPr="00C034F2" w:rsidRDefault="005E5351" w:rsidP="007010B9">
            <w:r w:rsidRPr="00C034F2">
              <w:rPr>
                <w:rFonts w:hint="eastAsia"/>
              </w:rPr>
              <w:t>组长工作坊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E5351" w:rsidRDefault="005E5351" w:rsidP="007010B9">
            <w:pPr>
              <w:jc w:val="center"/>
            </w:pPr>
            <w:r>
              <w:rPr>
                <w:rFonts w:hint="eastAsia"/>
              </w:rPr>
              <w:t xml:space="preserve">Donald </w:t>
            </w:r>
            <w:proofErr w:type="spellStart"/>
            <w:r>
              <w:rPr>
                <w:rFonts w:hint="eastAsia"/>
              </w:rPr>
              <w:t>Nease</w:t>
            </w:r>
            <w:proofErr w:type="spellEnd"/>
          </w:p>
          <w:p w:rsidR="005E5351" w:rsidRPr="00C034F2" w:rsidRDefault="005E5351" w:rsidP="007010B9">
            <w:pPr>
              <w:jc w:val="center"/>
            </w:pPr>
            <w:proofErr w:type="spellStart"/>
            <w:r>
              <w:rPr>
                <w:rFonts w:hint="eastAsia"/>
              </w:rPr>
              <w:t>Heide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Otten</w:t>
            </w:r>
            <w:proofErr w:type="spellEnd"/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E5351" w:rsidRPr="00C034F2" w:rsidRDefault="005E5351" w:rsidP="007010B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E5351" w:rsidRDefault="005E5351" w:rsidP="007010B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Yes</w:t>
            </w:r>
          </w:p>
          <w:p w:rsidR="005E5351" w:rsidRPr="00C034F2" w:rsidRDefault="005E5351" w:rsidP="007010B9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5E5351" w:rsidRPr="001D4C20" w:rsidTr="005E5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5E5351" w:rsidRPr="0061552F" w:rsidRDefault="005E5351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" w:type="pct"/>
            <w:shd w:val="clear" w:color="auto" w:fill="FFFFFF" w:themeFill="background1"/>
          </w:tcPr>
          <w:p w:rsidR="005E5351" w:rsidRDefault="005E5351" w:rsidP="0053240C">
            <w:pPr>
              <w:jc w:val="center"/>
            </w:pPr>
            <w:r>
              <w:rPr>
                <w:rFonts w:hint="eastAsia"/>
              </w:rPr>
              <w:t>15:00 - 15:30</w:t>
            </w:r>
          </w:p>
        </w:tc>
        <w:tc>
          <w:tcPr>
            <w:tcW w:w="1996" w:type="pct"/>
            <w:shd w:val="clear" w:color="auto" w:fill="FFFFFF" w:themeFill="background1"/>
          </w:tcPr>
          <w:p w:rsidR="00242C8D" w:rsidRDefault="005E5351" w:rsidP="008B12F4">
            <w:r>
              <w:rPr>
                <w:rFonts w:hint="eastAsia"/>
              </w:rPr>
              <w:t xml:space="preserve">Tea Break  </w:t>
            </w:r>
          </w:p>
          <w:p w:rsidR="005E5351" w:rsidRPr="00A36758" w:rsidRDefault="005E5351" w:rsidP="008B12F4">
            <w:proofErr w:type="gramStart"/>
            <w:r>
              <w:rPr>
                <w:rFonts w:hint="eastAsia"/>
              </w:rPr>
              <w:t>茶休</w:t>
            </w:r>
            <w:proofErr w:type="gramEnd"/>
          </w:p>
        </w:tc>
        <w:tc>
          <w:tcPr>
            <w:tcW w:w="865" w:type="pct"/>
            <w:shd w:val="clear" w:color="auto" w:fill="FFFFFF" w:themeFill="background1"/>
          </w:tcPr>
          <w:p w:rsidR="005E5351" w:rsidRPr="001D4C20" w:rsidRDefault="005E5351" w:rsidP="00023757">
            <w:pPr>
              <w:jc w:val="center"/>
            </w:pPr>
          </w:p>
        </w:tc>
        <w:tc>
          <w:tcPr>
            <w:tcW w:w="532" w:type="pct"/>
            <w:shd w:val="clear" w:color="auto" w:fill="FFFFFF" w:themeFill="background1"/>
          </w:tcPr>
          <w:p w:rsidR="005E5351" w:rsidRPr="001D4C20" w:rsidRDefault="005E5351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" w:type="pct"/>
            <w:shd w:val="clear" w:color="auto" w:fill="FFFFFF" w:themeFill="background1"/>
          </w:tcPr>
          <w:p w:rsidR="005E5351" w:rsidRDefault="005E5351" w:rsidP="00023757">
            <w:pPr>
              <w:jc w:val="center"/>
            </w:pPr>
          </w:p>
        </w:tc>
      </w:tr>
      <w:tr w:rsidR="005E5351" w:rsidRPr="001D4C20" w:rsidTr="004A2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5E5351" w:rsidRPr="0061552F" w:rsidRDefault="005E5351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Pr="001D4C20" w:rsidRDefault="005E5351" w:rsidP="0053240C">
            <w:pPr>
              <w:jc w:val="center"/>
            </w:pPr>
            <w:r>
              <w:rPr>
                <w:rFonts w:hint="eastAsia"/>
              </w:rPr>
              <w:t xml:space="preserve">15:30 </w:t>
            </w:r>
            <w:r w:rsidRPr="001D4C20">
              <w:rPr>
                <w:rFonts w:hint="eastAsia"/>
              </w:rPr>
              <w:t>-</w:t>
            </w:r>
            <w:r w:rsidR="001A4F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17</w:t>
            </w:r>
            <w:r w:rsidRPr="001D4C20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1996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Pr="001D4C20" w:rsidRDefault="005E5351" w:rsidP="00023757">
            <w:r>
              <w:t xml:space="preserve">Case </w:t>
            </w:r>
            <w:r>
              <w:rPr>
                <w:rFonts w:hint="eastAsia"/>
              </w:rPr>
              <w:t>D</w:t>
            </w:r>
            <w:r w:rsidRPr="001D4C20">
              <w:t>iscussion I</w:t>
            </w:r>
            <w:r w:rsidRPr="001D4C20">
              <w:rPr>
                <w:rFonts w:hint="eastAsia"/>
              </w:rPr>
              <w:t>I</w:t>
            </w:r>
            <w:r>
              <w:t xml:space="preserve"> - </w:t>
            </w:r>
            <w:r>
              <w:rPr>
                <w:rFonts w:hint="eastAsia"/>
              </w:rPr>
              <w:t>S</w:t>
            </w:r>
            <w:r>
              <w:t xml:space="preserve">mall </w:t>
            </w:r>
            <w:r>
              <w:rPr>
                <w:rFonts w:hint="eastAsia"/>
              </w:rPr>
              <w:t>G</w:t>
            </w:r>
            <w:r w:rsidRPr="001D4C20">
              <w:t>roups</w:t>
            </w:r>
          </w:p>
          <w:p w:rsidR="005E5351" w:rsidRPr="001D4C20" w:rsidRDefault="005E5351" w:rsidP="00023757">
            <w:pPr>
              <w:rPr>
                <w:b/>
              </w:rPr>
            </w:pPr>
            <w:r w:rsidRPr="001D4C20">
              <w:rPr>
                <w:rFonts w:hint="eastAsia"/>
              </w:rPr>
              <w:t>小组案例讨论</w:t>
            </w:r>
            <w:r w:rsidRPr="001D4C20">
              <w:rPr>
                <w:rFonts w:hint="eastAsia"/>
              </w:rPr>
              <w:t>2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Pr="001D4C20" w:rsidRDefault="005E5351" w:rsidP="00023757">
            <w:pPr>
              <w:jc w:val="center"/>
            </w:pPr>
            <w:r w:rsidRPr="001D4C20">
              <w:rPr>
                <w:rFonts w:hint="eastAsia"/>
              </w:rPr>
              <w:t>Experts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Pr="001D4C20" w:rsidRDefault="005E5351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Default="005E5351" w:rsidP="00023757">
            <w:pPr>
              <w:jc w:val="center"/>
            </w:pPr>
            <w:r>
              <w:rPr>
                <w:rFonts w:hint="eastAsia"/>
              </w:rPr>
              <w:t xml:space="preserve">Yes </w:t>
            </w:r>
          </w:p>
          <w:p w:rsidR="005E5351" w:rsidRPr="001D4C20" w:rsidRDefault="005E5351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有</w:t>
            </w:r>
          </w:p>
        </w:tc>
      </w:tr>
      <w:tr w:rsidR="005E5351" w:rsidRPr="0061552F" w:rsidTr="004A2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5E5351" w:rsidRPr="0061552F" w:rsidRDefault="005E5351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" w:type="pct"/>
            <w:shd w:val="clear" w:color="auto" w:fill="FBD4B4" w:themeFill="accent6" w:themeFillTint="66"/>
          </w:tcPr>
          <w:p w:rsidR="005E5351" w:rsidRPr="00C034F2" w:rsidRDefault="005E5351" w:rsidP="0053240C">
            <w:pPr>
              <w:jc w:val="center"/>
            </w:pPr>
            <w:r>
              <w:rPr>
                <w:rFonts w:hint="eastAsia"/>
              </w:rPr>
              <w:t>15:3</w:t>
            </w:r>
            <w:r w:rsidRPr="00C034F2">
              <w:rPr>
                <w:rFonts w:hint="eastAsia"/>
              </w:rPr>
              <w:t xml:space="preserve">0 - </w:t>
            </w:r>
            <w:r>
              <w:rPr>
                <w:rFonts w:hint="eastAsia"/>
              </w:rPr>
              <w:t>17:0</w:t>
            </w:r>
            <w:r w:rsidRPr="00C034F2">
              <w:rPr>
                <w:rFonts w:hint="eastAsia"/>
              </w:rPr>
              <w:t>0</w:t>
            </w:r>
          </w:p>
        </w:tc>
        <w:tc>
          <w:tcPr>
            <w:tcW w:w="1996" w:type="pct"/>
            <w:shd w:val="clear" w:color="auto" w:fill="FBD4B4" w:themeFill="accent6" w:themeFillTint="66"/>
          </w:tcPr>
          <w:p w:rsidR="005E5351" w:rsidRDefault="005E5351" w:rsidP="0094180A">
            <w:r>
              <w:rPr>
                <w:rFonts w:hint="eastAsia"/>
              </w:rPr>
              <w:t>Workshop of Group Leader</w:t>
            </w:r>
          </w:p>
          <w:p w:rsidR="005E5351" w:rsidRPr="00C034F2" w:rsidRDefault="005E5351" w:rsidP="0094180A">
            <w:r w:rsidRPr="00C034F2">
              <w:rPr>
                <w:rFonts w:hint="eastAsia"/>
              </w:rPr>
              <w:t>组长工作坊</w:t>
            </w:r>
          </w:p>
        </w:tc>
        <w:tc>
          <w:tcPr>
            <w:tcW w:w="865" w:type="pct"/>
            <w:shd w:val="clear" w:color="auto" w:fill="FBD4B4" w:themeFill="accent6" w:themeFillTint="66"/>
          </w:tcPr>
          <w:p w:rsidR="005E5351" w:rsidRDefault="005E5351" w:rsidP="00A837F6">
            <w:pPr>
              <w:jc w:val="center"/>
            </w:pPr>
            <w:r>
              <w:rPr>
                <w:rFonts w:hint="eastAsia"/>
              </w:rPr>
              <w:t xml:space="preserve">Donald </w:t>
            </w:r>
            <w:proofErr w:type="spellStart"/>
            <w:r>
              <w:rPr>
                <w:rFonts w:hint="eastAsia"/>
              </w:rPr>
              <w:t>Nease</w:t>
            </w:r>
            <w:proofErr w:type="spellEnd"/>
          </w:p>
          <w:p w:rsidR="005E5351" w:rsidRPr="00C034F2" w:rsidRDefault="005E5351" w:rsidP="00A837F6">
            <w:pPr>
              <w:jc w:val="center"/>
            </w:pPr>
            <w:proofErr w:type="spellStart"/>
            <w:r>
              <w:rPr>
                <w:rFonts w:hint="eastAsia"/>
              </w:rPr>
              <w:t>Heide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Otten</w:t>
            </w:r>
            <w:proofErr w:type="spellEnd"/>
          </w:p>
        </w:tc>
        <w:tc>
          <w:tcPr>
            <w:tcW w:w="532" w:type="pct"/>
            <w:shd w:val="clear" w:color="auto" w:fill="FBD4B4" w:themeFill="accent6" w:themeFillTint="66"/>
          </w:tcPr>
          <w:p w:rsidR="005E5351" w:rsidRPr="00C034F2" w:rsidRDefault="005E5351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" w:type="pct"/>
            <w:shd w:val="clear" w:color="auto" w:fill="FBD4B4" w:themeFill="accent6" w:themeFillTint="66"/>
          </w:tcPr>
          <w:p w:rsidR="005E5351" w:rsidRDefault="005E5351" w:rsidP="000C2A3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Yes</w:t>
            </w:r>
          </w:p>
          <w:p w:rsidR="005E5351" w:rsidRPr="00C034F2" w:rsidRDefault="005E5351" w:rsidP="000C2A32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5E5351" w:rsidRPr="0061552F" w:rsidTr="00924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5E5351" w:rsidRPr="0061552F" w:rsidRDefault="005E5351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" w:type="pct"/>
          </w:tcPr>
          <w:p w:rsidR="005E5351" w:rsidRDefault="005E5351" w:rsidP="0053240C">
            <w:pPr>
              <w:jc w:val="center"/>
            </w:pPr>
            <w:r>
              <w:rPr>
                <w:rFonts w:hint="eastAsia"/>
              </w:rPr>
              <w:t>17:00 - 18:00</w:t>
            </w:r>
          </w:p>
        </w:tc>
        <w:tc>
          <w:tcPr>
            <w:tcW w:w="1996" w:type="pct"/>
          </w:tcPr>
          <w:p w:rsidR="005E5351" w:rsidRDefault="005E5351" w:rsidP="00974AF0">
            <w:r>
              <w:rPr>
                <w:rFonts w:hint="eastAsia"/>
              </w:rPr>
              <w:t xml:space="preserve">Group Leaders Meeting </w:t>
            </w:r>
          </w:p>
          <w:p w:rsidR="005E5351" w:rsidRDefault="005E5351" w:rsidP="00974AF0">
            <w:r>
              <w:rPr>
                <w:rFonts w:hint="eastAsia"/>
              </w:rPr>
              <w:t>教师组沟通会</w:t>
            </w:r>
          </w:p>
        </w:tc>
        <w:tc>
          <w:tcPr>
            <w:tcW w:w="865" w:type="pct"/>
          </w:tcPr>
          <w:p w:rsidR="005E5351" w:rsidRPr="00A36758" w:rsidRDefault="005E5351" w:rsidP="009D65AE">
            <w:pPr>
              <w:jc w:val="center"/>
            </w:pPr>
            <w:r>
              <w:rPr>
                <w:rFonts w:hint="eastAsia"/>
              </w:rPr>
              <w:t xml:space="preserve">Teachers  </w:t>
            </w:r>
          </w:p>
        </w:tc>
        <w:tc>
          <w:tcPr>
            <w:tcW w:w="532" w:type="pct"/>
          </w:tcPr>
          <w:p w:rsidR="005E5351" w:rsidRPr="0061552F" w:rsidRDefault="005E5351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" w:type="pct"/>
          </w:tcPr>
          <w:p w:rsidR="005E5351" w:rsidRPr="0061552F" w:rsidRDefault="005E5351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E5351" w:rsidRPr="0061552F" w:rsidTr="004E1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5E5351" w:rsidRDefault="005E5351" w:rsidP="00242C8D">
            <w:pPr>
              <w:jc w:val="center"/>
            </w:pPr>
          </w:p>
          <w:p w:rsidR="00242C8D" w:rsidRDefault="00242C8D" w:rsidP="00242C8D">
            <w:pPr>
              <w:jc w:val="center"/>
            </w:pPr>
          </w:p>
          <w:p w:rsidR="00242C8D" w:rsidRDefault="00242C8D" w:rsidP="00242C8D">
            <w:pPr>
              <w:jc w:val="center"/>
            </w:pPr>
          </w:p>
          <w:p w:rsidR="00242C8D" w:rsidRPr="00FC26A9" w:rsidRDefault="00FC26A9" w:rsidP="00242C8D">
            <w:pPr>
              <w:jc w:val="center"/>
              <w:rPr>
                <w:b/>
                <w:kern w:val="0"/>
                <w:sz w:val="28"/>
                <w:szCs w:val="32"/>
              </w:rPr>
            </w:pPr>
            <w:r w:rsidRPr="00FC26A9">
              <w:rPr>
                <w:b/>
                <w:kern w:val="0"/>
                <w:sz w:val="28"/>
                <w:szCs w:val="32"/>
              </w:rPr>
              <w:lastRenderedPageBreak/>
              <w:t>T</w:t>
            </w:r>
            <w:r w:rsidRPr="00FC26A9">
              <w:rPr>
                <w:rFonts w:hint="eastAsia"/>
                <w:b/>
                <w:kern w:val="0"/>
                <w:sz w:val="28"/>
                <w:szCs w:val="32"/>
              </w:rPr>
              <w:t>he second day</w:t>
            </w:r>
          </w:p>
          <w:p w:rsidR="00242C8D" w:rsidRPr="00242C8D" w:rsidRDefault="00242C8D" w:rsidP="00242C8D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FC26A9">
              <w:rPr>
                <w:rFonts w:ascii="黑体" w:eastAsia="黑体" w:hint="eastAsia"/>
                <w:b/>
                <w:sz w:val="28"/>
                <w:szCs w:val="32"/>
              </w:rPr>
              <w:t>第二天</w:t>
            </w:r>
          </w:p>
        </w:tc>
      </w:tr>
      <w:tr w:rsidR="005E5351" w:rsidRPr="0061552F" w:rsidTr="00A10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5E5351" w:rsidRDefault="005E5351" w:rsidP="00023757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6.13</w:t>
            </w:r>
          </w:p>
          <w:p w:rsidR="005E5351" w:rsidRPr="00FF11C8" w:rsidRDefault="005E5351" w:rsidP="0002375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Fri</w:t>
            </w:r>
            <w:r w:rsidR="006E7C85">
              <w:rPr>
                <w:rFonts w:ascii="宋体" w:hAnsi="宋体" w:cs="宋体" w:hint="eastAsia"/>
                <w:b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（五）</w:t>
            </w:r>
          </w:p>
        </w:tc>
        <w:tc>
          <w:tcPr>
            <w:tcW w:w="666" w:type="pct"/>
          </w:tcPr>
          <w:p w:rsidR="005E5351" w:rsidRPr="00AB7D53" w:rsidRDefault="001A4F97" w:rsidP="005E5351">
            <w:r>
              <w:rPr>
                <w:rFonts w:hint="eastAsia"/>
              </w:rPr>
              <w:t>0</w:t>
            </w:r>
            <w:r w:rsidR="005E5351">
              <w:rPr>
                <w:rFonts w:hint="eastAsia"/>
              </w:rPr>
              <w:t>8:3</w:t>
            </w:r>
            <w:r w:rsidR="005E5351" w:rsidRPr="00AB7D53">
              <w:rPr>
                <w:rFonts w:hint="eastAsia"/>
              </w:rPr>
              <w:t>0 -</w:t>
            </w:r>
            <w:r w:rsidR="009B43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</w:t>
            </w:r>
            <w:r w:rsidR="005E5351">
              <w:rPr>
                <w:rFonts w:hint="eastAsia"/>
              </w:rPr>
              <w:t>9:0</w:t>
            </w:r>
            <w:r w:rsidR="005E5351" w:rsidRPr="00AB7D53">
              <w:rPr>
                <w:rFonts w:hint="eastAsia"/>
              </w:rPr>
              <w:t>0</w:t>
            </w:r>
          </w:p>
        </w:tc>
        <w:tc>
          <w:tcPr>
            <w:tcW w:w="1996" w:type="pct"/>
          </w:tcPr>
          <w:p w:rsidR="005E5351" w:rsidRPr="0005625F" w:rsidRDefault="005E5351" w:rsidP="006159E8">
            <w:r w:rsidRPr="0005625F">
              <w:t>D</w:t>
            </w:r>
            <w:r w:rsidRPr="0005625F">
              <w:rPr>
                <w:rFonts w:hint="eastAsia"/>
              </w:rPr>
              <w:t xml:space="preserve">octor-patient relationship- </w:t>
            </w:r>
            <w:r>
              <w:rPr>
                <w:rFonts w:hint="eastAsia"/>
              </w:rPr>
              <w:t xml:space="preserve">in </w:t>
            </w:r>
            <w:r w:rsidRPr="0005625F">
              <w:rPr>
                <w:rFonts w:hint="eastAsia"/>
              </w:rPr>
              <w:t>the view of medical student</w:t>
            </w:r>
            <w:r>
              <w:rPr>
                <w:rFonts w:hint="eastAsia"/>
              </w:rPr>
              <w:t>s</w:t>
            </w:r>
          </w:p>
          <w:p w:rsidR="005E5351" w:rsidRPr="00A36758" w:rsidRDefault="005E5351" w:rsidP="006159E8">
            <w:pPr>
              <w:rPr>
                <w:sz w:val="16"/>
                <w:szCs w:val="16"/>
                <w:lang w:val="en-GB"/>
              </w:rPr>
            </w:pPr>
            <w:r w:rsidRPr="0005625F">
              <w:rPr>
                <w:rFonts w:hint="eastAsia"/>
              </w:rPr>
              <w:t>医学生眼中的医患关系</w:t>
            </w:r>
          </w:p>
        </w:tc>
        <w:tc>
          <w:tcPr>
            <w:tcW w:w="865" w:type="pct"/>
          </w:tcPr>
          <w:p w:rsidR="005E5351" w:rsidRPr="002A066A" w:rsidRDefault="005E5351" w:rsidP="006159E8">
            <w:pPr>
              <w:jc w:val="center"/>
            </w:pPr>
            <w:r>
              <w:rPr>
                <w:rFonts w:hint="eastAsia"/>
              </w:rPr>
              <w:t>SHI</w:t>
            </w:r>
            <w:r w:rsidRPr="002A066A">
              <w:rPr>
                <w:rFonts w:hint="eastAsia"/>
              </w:rPr>
              <w:t xml:space="preserve"> </w:t>
            </w:r>
            <w:proofErr w:type="spellStart"/>
            <w:r w:rsidRPr="002A066A">
              <w:rPr>
                <w:rFonts w:hint="eastAsia"/>
              </w:rPr>
              <w:t>Lili</w:t>
            </w:r>
            <w:proofErr w:type="spellEnd"/>
          </w:p>
          <w:p w:rsidR="005E5351" w:rsidRPr="00A36758" w:rsidRDefault="005E5351" w:rsidP="006159E8">
            <w:pPr>
              <w:jc w:val="center"/>
            </w:pPr>
            <w:r w:rsidRPr="002A066A">
              <w:rPr>
                <w:rFonts w:hint="eastAsia"/>
              </w:rPr>
              <w:t>史丽</w:t>
            </w:r>
            <w:proofErr w:type="gramStart"/>
            <w:r w:rsidRPr="002A066A">
              <w:rPr>
                <w:rFonts w:hint="eastAsia"/>
              </w:rPr>
              <w:t>丽</w:t>
            </w:r>
            <w:proofErr w:type="gramEnd"/>
          </w:p>
        </w:tc>
        <w:tc>
          <w:tcPr>
            <w:tcW w:w="532" w:type="pct"/>
          </w:tcPr>
          <w:p w:rsidR="005E5351" w:rsidRPr="006059BD" w:rsidRDefault="005E5351" w:rsidP="00545D55">
            <w:pPr>
              <w:jc w:val="center"/>
            </w:pPr>
            <w:r>
              <w:rPr>
                <w:rFonts w:hint="eastAsia"/>
              </w:rPr>
              <w:t xml:space="preserve">Kurt </w:t>
            </w:r>
            <w:proofErr w:type="spellStart"/>
            <w:r w:rsidRPr="00A36758">
              <w:t>Fritzsche</w:t>
            </w:r>
            <w:proofErr w:type="spellEnd"/>
          </w:p>
        </w:tc>
        <w:tc>
          <w:tcPr>
            <w:tcW w:w="558" w:type="pct"/>
          </w:tcPr>
          <w:p w:rsidR="005E5351" w:rsidRDefault="005E5351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Yes</w:t>
            </w:r>
          </w:p>
          <w:p w:rsidR="005E5351" w:rsidRPr="0061552F" w:rsidRDefault="005E5351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5E5351" w:rsidRPr="0061552F" w:rsidTr="00A10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5E5351" w:rsidRDefault="005E5351" w:rsidP="00023757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66" w:type="pct"/>
          </w:tcPr>
          <w:p w:rsidR="005E5351" w:rsidRDefault="001A4F97" w:rsidP="005E5351">
            <w:r>
              <w:rPr>
                <w:rFonts w:hint="eastAsia"/>
              </w:rPr>
              <w:t>0</w:t>
            </w:r>
            <w:r w:rsidR="005E5351">
              <w:rPr>
                <w:rFonts w:hint="eastAsia"/>
              </w:rPr>
              <w:t>9:0</w:t>
            </w:r>
            <w:r w:rsidR="005E5351" w:rsidRPr="00AB7D53">
              <w:rPr>
                <w:rFonts w:hint="eastAsia"/>
              </w:rPr>
              <w:t>0 -</w:t>
            </w:r>
            <w:r w:rsidR="005E53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</w:t>
            </w:r>
            <w:r w:rsidR="005E5351">
              <w:rPr>
                <w:rFonts w:hint="eastAsia"/>
              </w:rPr>
              <w:t>9:4</w:t>
            </w:r>
            <w:r w:rsidR="005E5351" w:rsidRPr="00AB7D53">
              <w:rPr>
                <w:rFonts w:hint="eastAsia"/>
              </w:rPr>
              <w:t>0</w:t>
            </w:r>
          </w:p>
        </w:tc>
        <w:tc>
          <w:tcPr>
            <w:tcW w:w="1996" w:type="pct"/>
          </w:tcPr>
          <w:p w:rsidR="005E5351" w:rsidRDefault="005E5351" w:rsidP="006159E8">
            <w:r w:rsidRPr="00B05A2F">
              <w:t xml:space="preserve">Systemic </w:t>
            </w:r>
            <w:proofErr w:type="spellStart"/>
            <w:r>
              <w:rPr>
                <w:rFonts w:hint="eastAsia"/>
              </w:rPr>
              <w:t>Balint</w:t>
            </w:r>
            <w:proofErr w:type="spellEnd"/>
            <w:r>
              <w:rPr>
                <w:rFonts w:hint="eastAsia"/>
              </w:rPr>
              <w:t xml:space="preserve"> work</w:t>
            </w:r>
            <w:r w:rsidRPr="00B05A2F">
              <w:rPr>
                <w:rFonts w:hint="eastAsia"/>
              </w:rPr>
              <w:t xml:space="preserve"> and</w:t>
            </w:r>
            <w:r>
              <w:rPr>
                <w:rFonts w:hint="eastAsia"/>
              </w:rPr>
              <w:t xml:space="preserve"> S</w:t>
            </w:r>
            <w:r w:rsidRPr="00B05A2F">
              <w:t>culpture</w:t>
            </w:r>
          </w:p>
          <w:p w:rsidR="005E5351" w:rsidRPr="00A36758" w:rsidRDefault="005E5351" w:rsidP="006159E8">
            <w:pPr>
              <w:jc w:val="left"/>
              <w:rPr>
                <w:sz w:val="16"/>
                <w:szCs w:val="16"/>
                <w:lang w:val="en-GB"/>
              </w:rPr>
            </w:pPr>
            <w:r>
              <w:rPr>
                <w:rFonts w:hint="eastAsia"/>
              </w:rPr>
              <w:t>系统巴林特工作及雕塑</w:t>
            </w:r>
          </w:p>
        </w:tc>
        <w:tc>
          <w:tcPr>
            <w:tcW w:w="865" w:type="pct"/>
          </w:tcPr>
          <w:p w:rsidR="005E5351" w:rsidRPr="00BE7988" w:rsidRDefault="005E5351" w:rsidP="006159E8">
            <w:pPr>
              <w:jc w:val="center"/>
              <w:rPr>
                <w:highlight w:val="yellow"/>
              </w:rPr>
            </w:pPr>
            <w:proofErr w:type="spellStart"/>
            <w:r>
              <w:rPr>
                <w:rFonts w:hint="eastAsia"/>
              </w:rPr>
              <w:t>Heide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Otten</w:t>
            </w:r>
            <w:proofErr w:type="spellEnd"/>
          </w:p>
        </w:tc>
        <w:tc>
          <w:tcPr>
            <w:tcW w:w="532" w:type="pct"/>
          </w:tcPr>
          <w:p w:rsidR="005E5351" w:rsidRPr="006059BD" w:rsidRDefault="005E5351" w:rsidP="006159E8">
            <w:pPr>
              <w:jc w:val="center"/>
            </w:pPr>
            <w:r>
              <w:rPr>
                <w:rFonts w:hint="eastAsia"/>
              </w:rPr>
              <w:t xml:space="preserve">Kurt </w:t>
            </w:r>
            <w:proofErr w:type="spellStart"/>
            <w:r w:rsidRPr="00A36758">
              <w:t>Fritzsche</w:t>
            </w:r>
            <w:proofErr w:type="spellEnd"/>
          </w:p>
        </w:tc>
        <w:tc>
          <w:tcPr>
            <w:tcW w:w="558" w:type="pct"/>
          </w:tcPr>
          <w:p w:rsidR="005E5351" w:rsidRDefault="005E5351" w:rsidP="006159E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Yes</w:t>
            </w:r>
          </w:p>
          <w:p w:rsidR="005E5351" w:rsidRPr="0061552F" w:rsidRDefault="005E5351" w:rsidP="006159E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5E5351" w:rsidRPr="0061552F" w:rsidTr="00A10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5E5351" w:rsidRDefault="005E5351" w:rsidP="00023757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66" w:type="pct"/>
          </w:tcPr>
          <w:p w:rsidR="005E5351" w:rsidRPr="00AB7D53" w:rsidRDefault="001A4F97" w:rsidP="005E5351">
            <w:r>
              <w:rPr>
                <w:rFonts w:hint="eastAsia"/>
              </w:rPr>
              <w:t>0</w:t>
            </w:r>
            <w:r w:rsidR="005E5351">
              <w:rPr>
                <w:rFonts w:hint="eastAsia"/>
              </w:rPr>
              <w:t>9:40 - 10:10</w:t>
            </w:r>
          </w:p>
        </w:tc>
        <w:tc>
          <w:tcPr>
            <w:tcW w:w="1996" w:type="pct"/>
          </w:tcPr>
          <w:p w:rsidR="005E5351" w:rsidRDefault="001A4F97" w:rsidP="00961541">
            <w:r>
              <w:rPr>
                <w:rFonts w:hint="eastAsia"/>
              </w:rPr>
              <w:t>Photo T</w:t>
            </w:r>
            <w:r w:rsidR="005E5351">
              <w:rPr>
                <w:rFonts w:hint="eastAsia"/>
              </w:rPr>
              <w:t>ogether</w:t>
            </w:r>
          </w:p>
          <w:p w:rsidR="005E5351" w:rsidRDefault="005E5351" w:rsidP="00961541">
            <w:r>
              <w:rPr>
                <w:rFonts w:hint="eastAsia"/>
              </w:rPr>
              <w:t xml:space="preserve">Tea Break </w:t>
            </w:r>
          </w:p>
          <w:p w:rsidR="005E5351" w:rsidRPr="00A36758" w:rsidRDefault="005E5351" w:rsidP="00961541">
            <w:pPr>
              <w:rPr>
                <w:sz w:val="16"/>
                <w:szCs w:val="16"/>
                <w:lang w:val="en-GB"/>
              </w:rPr>
            </w:pPr>
            <w:r>
              <w:rPr>
                <w:rFonts w:hint="eastAsia"/>
              </w:rPr>
              <w:t>集体照、</w:t>
            </w:r>
            <w:proofErr w:type="gramStart"/>
            <w:r>
              <w:rPr>
                <w:rFonts w:hint="eastAsia"/>
              </w:rPr>
              <w:t>茶休</w:t>
            </w:r>
            <w:proofErr w:type="gramEnd"/>
          </w:p>
        </w:tc>
        <w:tc>
          <w:tcPr>
            <w:tcW w:w="865" w:type="pct"/>
          </w:tcPr>
          <w:p w:rsidR="005E5351" w:rsidRPr="00A36758" w:rsidRDefault="005E5351" w:rsidP="008B12F4">
            <w:pPr>
              <w:jc w:val="center"/>
            </w:pPr>
          </w:p>
        </w:tc>
        <w:tc>
          <w:tcPr>
            <w:tcW w:w="532" w:type="pct"/>
          </w:tcPr>
          <w:p w:rsidR="005E5351" w:rsidRPr="006059BD" w:rsidRDefault="005E5351" w:rsidP="008B12F4">
            <w:pPr>
              <w:jc w:val="center"/>
            </w:pPr>
          </w:p>
        </w:tc>
        <w:tc>
          <w:tcPr>
            <w:tcW w:w="558" w:type="pct"/>
          </w:tcPr>
          <w:p w:rsidR="005E5351" w:rsidRPr="0061552F" w:rsidRDefault="005E5351" w:rsidP="008B12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E5351" w:rsidRPr="0061552F" w:rsidTr="009F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5E5351" w:rsidRDefault="005E5351" w:rsidP="00023757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5E5351" w:rsidRPr="00AB7D53" w:rsidRDefault="005E5351" w:rsidP="009F7952">
            <w:r>
              <w:rPr>
                <w:rFonts w:hint="eastAsia"/>
              </w:rPr>
              <w:t>10:10 - 11:40</w:t>
            </w:r>
          </w:p>
        </w:tc>
        <w:tc>
          <w:tcPr>
            <w:tcW w:w="1996" w:type="pct"/>
            <w:tcBorders>
              <w:bottom w:val="single" w:sz="4" w:space="0" w:color="auto"/>
            </w:tcBorders>
          </w:tcPr>
          <w:p w:rsidR="005E5351" w:rsidRDefault="005E5351" w:rsidP="008B12F4">
            <w:r w:rsidRPr="00A36758">
              <w:t>Large Group-Demonstration</w:t>
            </w:r>
          </w:p>
          <w:p w:rsidR="005E5351" w:rsidRPr="000E5DF9" w:rsidRDefault="005E5351" w:rsidP="008B12F4">
            <w:r>
              <w:rPr>
                <w:rFonts w:hint="eastAsia"/>
              </w:rPr>
              <w:t>课堂</w:t>
            </w:r>
            <w:r w:rsidRPr="000E5DF9">
              <w:rPr>
                <w:rFonts w:hint="eastAsia"/>
              </w:rPr>
              <w:t>演示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:rsidR="005E5351" w:rsidRDefault="005E5351" w:rsidP="008B12F4">
            <w:pPr>
              <w:jc w:val="center"/>
            </w:pPr>
            <w:r w:rsidRPr="00A36758">
              <w:t>Fishbowl</w:t>
            </w:r>
          </w:p>
          <w:p w:rsidR="005E5351" w:rsidRPr="00A36758" w:rsidRDefault="005E5351" w:rsidP="008B12F4">
            <w:pPr>
              <w:jc w:val="center"/>
            </w:pPr>
            <w:r>
              <w:rPr>
                <w:rFonts w:hint="eastAsia"/>
              </w:rPr>
              <w:t>“金鱼缸”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5E5351" w:rsidRDefault="005E5351" w:rsidP="008B12F4">
            <w:pPr>
              <w:jc w:val="center"/>
            </w:pPr>
            <w:r>
              <w:rPr>
                <w:rFonts w:hint="eastAsia"/>
              </w:rPr>
              <w:t>Expert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5E5351" w:rsidRDefault="005E5351" w:rsidP="008B12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Yes</w:t>
            </w:r>
          </w:p>
          <w:p w:rsidR="005E5351" w:rsidRDefault="005E5351" w:rsidP="008B12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5E5351" w:rsidRPr="0061552F" w:rsidTr="009F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5E5351" w:rsidRPr="0061552F" w:rsidRDefault="005E5351" w:rsidP="0002375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Pr="00AB7D53" w:rsidRDefault="005E5351" w:rsidP="009F7952">
            <w:r>
              <w:rPr>
                <w:rFonts w:hint="eastAsia"/>
              </w:rPr>
              <w:t>11:40 -</w:t>
            </w:r>
            <w:r w:rsidR="009B43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12:15</w:t>
            </w:r>
          </w:p>
        </w:tc>
        <w:tc>
          <w:tcPr>
            <w:tcW w:w="1996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Default="005E5351" w:rsidP="007010B9">
            <w:r>
              <w:rPr>
                <w:rFonts w:hint="eastAsia"/>
              </w:rPr>
              <w:t>Dialogue - Participants</w:t>
            </w:r>
          </w:p>
          <w:p w:rsidR="005E5351" w:rsidRPr="00C034F2" w:rsidRDefault="005E5351" w:rsidP="007010B9">
            <w:r>
              <w:rPr>
                <w:rFonts w:hint="eastAsia"/>
              </w:rPr>
              <w:t>学员自由讨论课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Pr="001D4C20" w:rsidRDefault="005E5351" w:rsidP="007010B9">
            <w:pPr>
              <w:jc w:val="center"/>
            </w:pPr>
            <w:r w:rsidRPr="001D4C20">
              <w:rPr>
                <w:rFonts w:hint="eastAsia"/>
              </w:rPr>
              <w:t>Experts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Pr="004C3674" w:rsidRDefault="005E5351" w:rsidP="007010B9">
            <w:pPr>
              <w:jc w:val="center"/>
            </w:pPr>
            <w:r>
              <w:rPr>
                <w:rFonts w:hint="eastAsia"/>
              </w:rPr>
              <w:t xml:space="preserve">Kurt </w:t>
            </w:r>
            <w:proofErr w:type="spellStart"/>
            <w:r w:rsidRPr="00A36758">
              <w:t>Fritzsche</w:t>
            </w:r>
            <w:proofErr w:type="spellEnd"/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Default="005E5351" w:rsidP="007010B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Yes</w:t>
            </w:r>
          </w:p>
          <w:p w:rsidR="005E5351" w:rsidRDefault="005E5351" w:rsidP="007010B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5E5351" w:rsidRPr="0061552F" w:rsidTr="009F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5E5351" w:rsidRPr="0061552F" w:rsidRDefault="005E5351" w:rsidP="0002375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E5351" w:rsidRDefault="005E5351" w:rsidP="007010B9">
            <w:r>
              <w:rPr>
                <w:rFonts w:hint="eastAsia"/>
              </w:rPr>
              <w:t xml:space="preserve">11:40 </w:t>
            </w:r>
            <w:r w:rsidRPr="001D4C20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 12</w:t>
            </w:r>
            <w:r w:rsidRPr="001D4C20">
              <w:rPr>
                <w:rFonts w:hint="eastAsia"/>
              </w:rPr>
              <w:t>:</w:t>
            </w:r>
            <w:r>
              <w:rPr>
                <w:rFonts w:hint="eastAsia"/>
              </w:rPr>
              <w:t>15</w:t>
            </w:r>
          </w:p>
        </w:tc>
        <w:tc>
          <w:tcPr>
            <w:tcW w:w="199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E5351" w:rsidRDefault="005E5351" w:rsidP="007010B9">
            <w:r>
              <w:rPr>
                <w:rFonts w:hint="eastAsia"/>
              </w:rPr>
              <w:t xml:space="preserve">Dialogue </w:t>
            </w:r>
            <w:r>
              <w:t>–</w:t>
            </w:r>
            <w:r>
              <w:rPr>
                <w:rFonts w:hint="eastAsia"/>
              </w:rPr>
              <w:t xml:space="preserve"> Participants of leader</w:t>
            </w:r>
            <w:r w:rsidR="009B432C">
              <w:t>’</w:t>
            </w:r>
            <w:r w:rsidR="009B432C">
              <w:rPr>
                <w:rFonts w:hint="eastAsia"/>
              </w:rPr>
              <w:t>s groups</w:t>
            </w:r>
          </w:p>
          <w:p w:rsidR="005E5351" w:rsidRPr="00C034F2" w:rsidRDefault="005E5351" w:rsidP="007010B9">
            <w:r>
              <w:rPr>
                <w:rFonts w:hint="eastAsia"/>
              </w:rPr>
              <w:t>组长工作坊自由讨论课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E5351" w:rsidRDefault="005E5351" w:rsidP="007010B9">
            <w:pPr>
              <w:jc w:val="center"/>
            </w:pPr>
            <w:r>
              <w:rPr>
                <w:rFonts w:hint="eastAsia"/>
              </w:rPr>
              <w:t xml:space="preserve">Donald </w:t>
            </w:r>
            <w:proofErr w:type="spellStart"/>
            <w:r>
              <w:rPr>
                <w:rFonts w:hint="eastAsia"/>
              </w:rPr>
              <w:t>Nease</w:t>
            </w:r>
            <w:proofErr w:type="spellEnd"/>
          </w:p>
          <w:p w:rsidR="005E5351" w:rsidRPr="00C034F2" w:rsidRDefault="005E5351" w:rsidP="007010B9">
            <w:pPr>
              <w:jc w:val="center"/>
            </w:pPr>
            <w:proofErr w:type="spellStart"/>
            <w:r>
              <w:rPr>
                <w:rFonts w:hint="eastAsia"/>
              </w:rPr>
              <w:t>Heide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Otten</w:t>
            </w:r>
            <w:proofErr w:type="spellEnd"/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E5351" w:rsidRPr="004C3674" w:rsidRDefault="005E5351" w:rsidP="007010B9"/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E5351" w:rsidRDefault="005E5351" w:rsidP="007010B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Yes</w:t>
            </w:r>
          </w:p>
          <w:p w:rsidR="005E5351" w:rsidRDefault="005E5351" w:rsidP="007010B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5E5351" w:rsidRPr="0061552F" w:rsidTr="003A4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5E5351" w:rsidRPr="0061552F" w:rsidRDefault="005E5351" w:rsidP="0002375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5E5351" w:rsidRDefault="005E5351" w:rsidP="000C3049">
            <w:pPr>
              <w:jc w:val="center"/>
            </w:pPr>
            <w:r>
              <w:rPr>
                <w:rFonts w:hint="eastAsia"/>
              </w:rPr>
              <w:t>12:15 - 13:25</w:t>
            </w:r>
          </w:p>
        </w:tc>
        <w:tc>
          <w:tcPr>
            <w:tcW w:w="1996" w:type="pct"/>
            <w:tcBorders>
              <w:bottom w:val="single" w:sz="4" w:space="0" w:color="auto"/>
            </w:tcBorders>
          </w:tcPr>
          <w:p w:rsidR="005E5351" w:rsidRDefault="005E5351" w:rsidP="009F7952">
            <w:r>
              <w:rPr>
                <w:rFonts w:hint="eastAsia"/>
              </w:rPr>
              <w:t>Lunch</w:t>
            </w:r>
          </w:p>
          <w:p w:rsidR="005E5351" w:rsidRDefault="005E5351" w:rsidP="009F7952">
            <w:r>
              <w:rPr>
                <w:rFonts w:hint="eastAsia"/>
                <w:spacing w:val="8"/>
              </w:rPr>
              <w:t>工作</w:t>
            </w:r>
            <w:r>
              <w:rPr>
                <w:rFonts w:hint="eastAsia"/>
              </w:rPr>
              <w:t>午餐及活动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:rsidR="005E5351" w:rsidRPr="00134B66" w:rsidRDefault="005E5351" w:rsidP="0002375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5E5351" w:rsidRDefault="005E5351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5E5351" w:rsidRDefault="005E5351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E5351" w:rsidRPr="0061552F" w:rsidTr="003A4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5E5351" w:rsidRPr="0061552F" w:rsidRDefault="005E5351" w:rsidP="0002375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Pr="001D4C20" w:rsidRDefault="005E5351" w:rsidP="008B12F4">
            <w:pPr>
              <w:jc w:val="center"/>
            </w:pPr>
            <w:r w:rsidRPr="001D4C20">
              <w:rPr>
                <w:rFonts w:hint="eastAsia"/>
              </w:rPr>
              <w:t>1</w:t>
            </w:r>
            <w:r>
              <w:rPr>
                <w:rFonts w:hint="eastAsia"/>
              </w:rPr>
              <w:t>3:3</w:t>
            </w:r>
            <w:r w:rsidRPr="001D4C20">
              <w:rPr>
                <w:rFonts w:hint="eastAsia"/>
              </w:rPr>
              <w:t>0 -</w:t>
            </w:r>
            <w:r>
              <w:rPr>
                <w:rFonts w:hint="eastAsia"/>
              </w:rPr>
              <w:t xml:space="preserve"> 15:0</w:t>
            </w:r>
            <w:r w:rsidRPr="001D4C20">
              <w:rPr>
                <w:rFonts w:hint="eastAsia"/>
              </w:rPr>
              <w:t>0</w:t>
            </w:r>
          </w:p>
        </w:tc>
        <w:tc>
          <w:tcPr>
            <w:tcW w:w="1996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Pr="001D4C20" w:rsidRDefault="005E5351" w:rsidP="008B12F4">
            <w:r>
              <w:t xml:space="preserve">Case </w:t>
            </w:r>
            <w:r>
              <w:rPr>
                <w:rFonts w:hint="eastAsia"/>
              </w:rPr>
              <w:t>D</w:t>
            </w:r>
            <w:r w:rsidRPr="001D4C20">
              <w:t>iscussion I</w:t>
            </w:r>
            <w:r w:rsidRPr="001D4C20">
              <w:rPr>
                <w:rFonts w:hint="eastAsia"/>
              </w:rPr>
              <w:t>II</w:t>
            </w:r>
            <w:r>
              <w:t xml:space="preserve"> - </w:t>
            </w:r>
            <w:r>
              <w:rPr>
                <w:rFonts w:hint="eastAsia"/>
              </w:rPr>
              <w:t>S</w:t>
            </w:r>
            <w:r>
              <w:t xml:space="preserve">mall </w:t>
            </w:r>
            <w:r>
              <w:rPr>
                <w:rFonts w:hint="eastAsia"/>
              </w:rPr>
              <w:t>G</w:t>
            </w:r>
            <w:r w:rsidRPr="001D4C20">
              <w:t>roups</w:t>
            </w:r>
          </w:p>
          <w:p w:rsidR="005E5351" w:rsidRPr="001D4C20" w:rsidRDefault="005E5351" w:rsidP="008B12F4">
            <w:r w:rsidRPr="001D4C20">
              <w:rPr>
                <w:rFonts w:hint="eastAsia"/>
              </w:rPr>
              <w:t>小组案例讨论</w:t>
            </w:r>
            <w:r w:rsidRPr="001D4C20">
              <w:rPr>
                <w:rFonts w:hint="eastAsia"/>
              </w:rPr>
              <w:t>3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Pr="001D4C20" w:rsidRDefault="005E5351" w:rsidP="008B12F4">
            <w:pPr>
              <w:jc w:val="center"/>
            </w:pPr>
            <w:r w:rsidRPr="001D4C20">
              <w:rPr>
                <w:rFonts w:hint="eastAsia"/>
              </w:rPr>
              <w:t>Experts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Pr="001D4C20" w:rsidRDefault="005E5351" w:rsidP="008B12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Default="005E5351" w:rsidP="008B12F4">
            <w:pPr>
              <w:jc w:val="center"/>
            </w:pPr>
            <w:r>
              <w:rPr>
                <w:rFonts w:hint="eastAsia"/>
              </w:rPr>
              <w:t xml:space="preserve">Yes </w:t>
            </w:r>
          </w:p>
          <w:p w:rsidR="005E5351" w:rsidRPr="001D4C20" w:rsidRDefault="005E5351" w:rsidP="008B12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有</w:t>
            </w:r>
          </w:p>
        </w:tc>
      </w:tr>
      <w:tr w:rsidR="005E5351" w:rsidRPr="0061552F" w:rsidTr="003A4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5E5351" w:rsidRPr="0061552F" w:rsidRDefault="005E5351" w:rsidP="0002375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" w:type="pct"/>
            <w:shd w:val="clear" w:color="auto" w:fill="FBD4B4" w:themeFill="accent6" w:themeFillTint="66"/>
          </w:tcPr>
          <w:p w:rsidR="005E5351" w:rsidRPr="001D4C20" w:rsidRDefault="005E5351" w:rsidP="008B12F4">
            <w:pPr>
              <w:jc w:val="center"/>
            </w:pPr>
            <w:r w:rsidRPr="001D4C20">
              <w:rPr>
                <w:rFonts w:hint="eastAsia"/>
              </w:rPr>
              <w:t>1</w:t>
            </w:r>
            <w:r>
              <w:rPr>
                <w:rFonts w:hint="eastAsia"/>
              </w:rPr>
              <w:t>3:3</w:t>
            </w:r>
            <w:r w:rsidRPr="001D4C20">
              <w:rPr>
                <w:rFonts w:hint="eastAsia"/>
              </w:rPr>
              <w:t>0 -</w:t>
            </w:r>
            <w:r>
              <w:rPr>
                <w:rFonts w:hint="eastAsia"/>
              </w:rPr>
              <w:t xml:space="preserve"> 15:0</w:t>
            </w:r>
            <w:r w:rsidRPr="001D4C20">
              <w:rPr>
                <w:rFonts w:hint="eastAsia"/>
              </w:rPr>
              <w:t>0</w:t>
            </w:r>
          </w:p>
        </w:tc>
        <w:tc>
          <w:tcPr>
            <w:tcW w:w="1996" w:type="pct"/>
            <w:shd w:val="clear" w:color="auto" w:fill="FBD4B4" w:themeFill="accent6" w:themeFillTint="66"/>
          </w:tcPr>
          <w:p w:rsidR="005E5351" w:rsidRPr="004C3674" w:rsidRDefault="005E5351" w:rsidP="008B12F4">
            <w:r w:rsidRPr="004C3674">
              <w:rPr>
                <w:rFonts w:hint="eastAsia"/>
              </w:rPr>
              <w:t xml:space="preserve">Workshop of Group Leader </w:t>
            </w:r>
          </w:p>
          <w:p w:rsidR="005E5351" w:rsidRPr="004C3674" w:rsidRDefault="005E5351" w:rsidP="008B12F4">
            <w:r w:rsidRPr="004C3674">
              <w:rPr>
                <w:rFonts w:hint="eastAsia"/>
              </w:rPr>
              <w:t>组长工作坊</w:t>
            </w:r>
          </w:p>
        </w:tc>
        <w:tc>
          <w:tcPr>
            <w:tcW w:w="865" w:type="pct"/>
            <w:shd w:val="clear" w:color="auto" w:fill="FBD4B4" w:themeFill="accent6" w:themeFillTint="66"/>
          </w:tcPr>
          <w:p w:rsidR="005E5351" w:rsidRDefault="005E5351" w:rsidP="0091090E">
            <w:pPr>
              <w:jc w:val="center"/>
            </w:pPr>
            <w:r>
              <w:rPr>
                <w:rFonts w:hint="eastAsia"/>
              </w:rPr>
              <w:t xml:space="preserve">Donald </w:t>
            </w:r>
            <w:proofErr w:type="spellStart"/>
            <w:r>
              <w:rPr>
                <w:rFonts w:hint="eastAsia"/>
              </w:rPr>
              <w:t>Nease</w:t>
            </w:r>
            <w:proofErr w:type="spellEnd"/>
          </w:p>
          <w:p w:rsidR="005E5351" w:rsidRPr="004C3674" w:rsidRDefault="005E5351" w:rsidP="0091090E">
            <w:pPr>
              <w:jc w:val="center"/>
            </w:pPr>
            <w:proofErr w:type="spellStart"/>
            <w:r>
              <w:rPr>
                <w:rFonts w:hint="eastAsia"/>
              </w:rPr>
              <w:t>Heide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Otten</w:t>
            </w:r>
            <w:proofErr w:type="spellEnd"/>
          </w:p>
        </w:tc>
        <w:tc>
          <w:tcPr>
            <w:tcW w:w="532" w:type="pct"/>
            <w:shd w:val="clear" w:color="auto" w:fill="FBD4B4" w:themeFill="accent6" w:themeFillTint="66"/>
          </w:tcPr>
          <w:p w:rsidR="005E5351" w:rsidRPr="004C3674" w:rsidRDefault="005E5351" w:rsidP="008B12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" w:type="pct"/>
            <w:shd w:val="clear" w:color="auto" w:fill="FBD4B4" w:themeFill="accent6" w:themeFillTint="66"/>
          </w:tcPr>
          <w:p w:rsidR="005E5351" w:rsidRDefault="005E5351" w:rsidP="00A43C0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Yes</w:t>
            </w:r>
          </w:p>
          <w:p w:rsidR="005E5351" w:rsidRPr="004C3674" w:rsidRDefault="005E5351" w:rsidP="00A43C06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5E5351" w:rsidRPr="0061552F" w:rsidTr="003A4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5E5351" w:rsidRPr="0061552F" w:rsidRDefault="005E5351" w:rsidP="0002375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5E5351" w:rsidRDefault="005E5351" w:rsidP="0053240C">
            <w:pPr>
              <w:jc w:val="center"/>
            </w:pPr>
            <w:r>
              <w:rPr>
                <w:rFonts w:hint="eastAsia"/>
              </w:rPr>
              <w:t>15:0</w:t>
            </w:r>
            <w:r w:rsidRPr="001D4C20">
              <w:rPr>
                <w:rFonts w:hint="eastAsia"/>
              </w:rPr>
              <w:t>0 -</w:t>
            </w:r>
            <w:r>
              <w:rPr>
                <w:rFonts w:hint="eastAsia"/>
              </w:rPr>
              <w:t xml:space="preserve"> 15:3</w:t>
            </w:r>
            <w:r w:rsidRPr="001D4C20">
              <w:rPr>
                <w:rFonts w:hint="eastAsia"/>
              </w:rPr>
              <w:t>0</w:t>
            </w:r>
          </w:p>
        </w:tc>
        <w:tc>
          <w:tcPr>
            <w:tcW w:w="1996" w:type="pct"/>
            <w:tcBorders>
              <w:bottom w:val="single" w:sz="4" w:space="0" w:color="auto"/>
            </w:tcBorders>
          </w:tcPr>
          <w:p w:rsidR="005E5351" w:rsidRDefault="005E5351" w:rsidP="00FF5AF7">
            <w:r>
              <w:rPr>
                <w:rFonts w:hint="eastAsia"/>
              </w:rPr>
              <w:t>Tea Break</w:t>
            </w:r>
          </w:p>
          <w:p w:rsidR="005E5351" w:rsidRDefault="005E5351" w:rsidP="00FF5AF7">
            <w:pPr>
              <w:rPr>
                <w:spacing w:val="8"/>
              </w:rPr>
            </w:pPr>
            <w:proofErr w:type="gramStart"/>
            <w:r>
              <w:rPr>
                <w:rFonts w:hint="eastAsia"/>
              </w:rPr>
              <w:t>茶休</w:t>
            </w:r>
            <w:proofErr w:type="gramEnd"/>
          </w:p>
        </w:tc>
        <w:tc>
          <w:tcPr>
            <w:tcW w:w="865" w:type="pct"/>
            <w:tcBorders>
              <w:bottom w:val="single" w:sz="4" w:space="0" w:color="auto"/>
            </w:tcBorders>
          </w:tcPr>
          <w:p w:rsidR="005E5351" w:rsidRPr="00134B66" w:rsidRDefault="005E5351" w:rsidP="0002375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5E5351" w:rsidRDefault="005E5351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5E5351" w:rsidRDefault="005E5351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E5351" w:rsidRPr="0061552F" w:rsidTr="003A4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5E5351" w:rsidRPr="0061552F" w:rsidRDefault="005E5351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Pr="001D4C20" w:rsidRDefault="005E5351" w:rsidP="009F7952">
            <w:r>
              <w:rPr>
                <w:rFonts w:hint="eastAsia"/>
              </w:rPr>
              <w:t xml:space="preserve">15:30 </w:t>
            </w:r>
            <w:r w:rsidRPr="001D4C20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 17</w:t>
            </w:r>
            <w:r w:rsidRPr="001D4C20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1996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Pr="001D4C20" w:rsidRDefault="005E5351" w:rsidP="000C2A32">
            <w:r>
              <w:t xml:space="preserve">Case </w:t>
            </w:r>
            <w:r>
              <w:rPr>
                <w:rFonts w:hint="eastAsia"/>
              </w:rPr>
              <w:t>D</w:t>
            </w:r>
            <w:r w:rsidRPr="001D4C20">
              <w:t>iscussion I</w:t>
            </w:r>
            <w:r w:rsidRPr="001D4C20">
              <w:rPr>
                <w:rFonts w:hint="eastAsia"/>
              </w:rPr>
              <w:t>V</w:t>
            </w:r>
            <w:r>
              <w:t xml:space="preserve"> - </w:t>
            </w:r>
            <w:r>
              <w:rPr>
                <w:rFonts w:hint="eastAsia"/>
              </w:rPr>
              <w:t>S</w:t>
            </w:r>
            <w:r>
              <w:t xml:space="preserve">mall </w:t>
            </w:r>
            <w:r>
              <w:rPr>
                <w:rFonts w:hint="eastAsia"/>
              </w:rPr>
              <w:t>G</w:t>
            </w:r>
            <w:r w:rsidRPr="001D4C20">
              <w:t>roups</w:t>
            </w:r>
          </w:p>
          <w:p w:rsidR="005E5351" w:rsidRPr="001D4C20" w:rsidRDefault="005E5351" w:rsidP="000C2A32">
            <w:r w:rsidRPr="001D4C20">
              <w:rPr>
                <w:rFonts w:hint="eastAsia"/>
              </w:rPr>
              <w:t>小组案例讨论</w:t>
            </w:r>
            <w:r w:rsidRPr="001D4C20">
              <w:rPr>
                <w:rFonts w:hint="eastAsia"/>
              </w:rPr>
              <w:t>4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Pr="001D4C20" w:rsidRDefault="005E5351" w:rsidP="008B12F4">
            <w:pPr>
              <w:jc w:val="center"/>
            </w:pPr>
            <w:r w:rsidRPr="001D4C20">
              <w:rPr>
                <w:rFonts w:hint="eastAsia"/>
              </w:rPr>
              <w:t>Experts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Pr="001D4C20" w:rsidRDefault="005E5351" w:rsidP="008B12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Default="005E5351" w:rsidP="008B12F4">
            <w:pPr>
              <w:jc w:val="center"/>
            </w:pPr>
            <w:r>
              <w:rPr>
                <w:rFonts w:hint="eastAsia"/>
              </w:rPr>
              <w:t xml:space="preserve">Yes </w:t>
            </w:r>
          </w:p>
          <w:p w:rsidR="005E5351" w:rsidRPr="001D4C20" w:rsidRDefault="005E5351" w:rsidP="008B12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有</w:t>
            </w:r>
          </w:p>
        </w:tc>
      </w:tr>
      <w:tr w:rsidR="005E5351" w:rsidRPr="0061552F" w:rsidTr="003A4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5E5351" w:rsidRPr="0061552F" w:rsidRDefault="005E5351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E5351" w:rsidRPr="00C034F2" w:rsidRDefault="005E5351" w:rsidP="004C3674">
            <w:r>
              <w:rPr>
                <w:rFonts w:hint="eastAsia"/>
              </w:rPr>
              <w:t xml:space="preserve">15:30 </w:t>
            </w:r>
            <w:r w:rsidRPr="001D4C20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 17</w:t>
            </w:r>
            <w:r w:rsidRPr="001D4C20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199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E5351" w:rsidRDefault="005E5351" w:rsidP="004C3674">
            <w:r>
              <w:rPr>
                <w:rFonts w:hint="eastAsia"/>
              </w:rPr>
              <w:t>Workshop o</w:t>
            </w:r>
            <w:r w:rsidRPr="00C034F2">
              <w:rPr>
                <w:rFonts w:hint="eastAsia"/>
              </w:rPr>
              <w:t xml:space="preserve">f Group Leader </w:t>
            </w:r>
          </w:p>
          <w:p w:rsidR="005E5351" w:rsidRPr="00C034F2" w:rsidRDefault="005E5351" w:rsidP="004C3674">
            <w:r w:rsidRPr="00C034F2">
              <w:rPr>
                <w:rFonts w:hint="eastAsia"/>
              </w:rPr>
              <w:t>组长工作坊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E5351" w:rsidRDefault="005E5351" w:rsidP="0091090E">
            <w:pPr>
              <w:jc w:val="center"/>
            </w:pPr>
            <w:r>
              <w:rPr>
                <w:rFonts w:hint="eastAsia"/>
              </w:rPr>
              <w:t xml:space="preserve">Donald </w:t>
            </w:r>
            <w:proofErr w:type="spellStart"/>
            <w:r>
              <w:rPr>
                <w:rFonts w:hint="eastAsia"/>
              </w:rPr>
              <w:t>Nease</w:t>
            </w:r>
            <w:proofErr w:type="spellEnd"/>
          </w:p>
          <w:p w:rsidR="005E5351" w:rsidRPr="00C034F2" w:rsidRDefault="005E5351" w:rsidP="0091090E">
            <w:pPr>
              <w:jc w:val="center"/>
            </w:pPr>
            <w:proofErr w:type="spellStart"/>
            <w:r>
              <w:rPr>
                <w:rFonts w:hint="eastAsia"/>
              </w:rPr>
              <w:t>Heide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Otten</w:t>
            </w:r>
            <w:proofErr w:type="spellEnd"/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E5351" w:rsidRPr="004C3674" w:rsidRDefault="005E5351" w:rsidP="004C3674"/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E5351" w:rsidRDefault="005E5351" w:rsidP="00486FF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Yes</w:t>
            </w:r>
          </w:p>
          <w:p w:rsidR="005E5351" w:rsidRPr="00C034F2" w:rsidRDefault="005E5351" w:rsidP="00486FF1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5E5351" w:rsidRPr="0061552F" w:rsidTr="00A10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5E5351" w:rsidRPr="0061552F" w:rsidRDefault="005E5351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" w:type="pct"/>
          </w:tcPr>
          <w:p w:rsidR="005E5351" w:rsidRDefault="005E5351" w:rsidP="0053240C">
            <w:pPr>
              <w:jc w:val="center"/>
            </w:pPr>
            <w:r>
              <w:rPr>
                <w:rFonts w:hint="eastAsia"/>
              </w:rPr>
              <w:t>17:00 - 18:00</w:t>
            </w:r>
          </w:p>
        </w:tc>
        <w:tc>
          <w:tcPr>
            <w:tcW w:w="1996" w:type="pct"/>
          </w:tcPr>
          <w:p w:rsidR="005E5351" w:rsidRDefault="005E5351" w:rsidP="008B12F4">
            <w:r>
              <w:rPr>
                <w:rFonts w:hint="eastAsia"/>
              </w:rPr>
              <w:t xml:space="preserve">Group Leaders Meeting </w:t>
            </w:r>
          </w:p>
          <w:p w:rsidR="005E5351" w:rsidRDefault="005E5351" w:rsidP="008B12F4">
            <w:r>
              <w:rPr>
                <w:rFonts w:hint="eastAsia"/>
              </w:rPr>
              <w:t>教师组沟通会</w:t>
            </w:r>
          </w:p>
        </w:tc>
        <w:tc>
          <w:tcPr>
            <w:tcW w:w="865" w:type="pct"/>
          </w:tcPr>
          <w:p w:rsidR="005E5351" w:rsidRPr="00A36758" w:rsidRDefault="005E5351" w:rsidP="008B12F4">
            <w:pPr>
              <w:jc w:val="center"/>
            </w:pPr>
            <w:r>
              <w:rPr>
                <w:rFonts w:hint="eastAsia"/>
              </w:rPr>
              <w:t xml:space="preserve">Teachers </w:t>
            </w:r>
          </w:p>
        </w:tc>
        <w:tc>
          <w:tcPr>
            <w:tcW w:w="532" w:type="pct"/>
          </w:tcPr>
          <w:p w:rsidR="005E5351" w:rsidRPr="0061552F" w:rsidRDefault="005E5351" w:rsidP="008B12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" w:type="pct"/>
          </w:tcPr>
          <w:p w:rsidR="005E5351" w:rsidRPr="0061552F" w:rsidRDefault="005E5351" w:rsidP="008B12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E5351" w:rsidRPr="0061552F" w:rsidTr="004E1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5000" w:type="pct"/>
            <w:gridSpan w:val="6"/>
          </w:tcPr>
          <w:p w:rsidR="005E5351" w:rsidRPr="00FC26A9" w:rsidRDefault="00FC26A9" w:rsidP="0053240C">
            <w:pPr>
              <w:jc w:val="center"/>
              <w:rPr>
                <w:b/>
                <w:kern w:val="0"/>
                <w:sz w:val="28"/>
                <w:szCs w:val="32"/>
              </w:rPr>
            </w:pPr>
            <w:bookmarkStart w:id="0" w:name="_GoBack"/>
            <w:bookmarkEnd w:id="0"/>
            <w:r w:rsidRPr="00FC26A9">
              <w:rPr>
                <w:b/>
                <w:kern w:val="0"/>
                <w:sz w:val="28"/>
                <w:szCs w:val="32"/>
              </w:rPr>
              <w:t>T</w:t>
            </w:r>
            <w:r w:rsidRPr="00FC26A9">
              <w:rPr>
                <w:rFonts w:hint="eastAsia"/>
                <w:b/>
                <w:kern w:val="0"/>
                <w:sz w:val="28"/>
                <w:szCs w:val="32"/>
              </w:rPr>
              <w:t>he third day</w:t>
            </w:r>
          </w:p>
          <w:p w:rsidR="00242C8D" w:rsidRPr="00242C8D" w:rsidRDefault="00242C8D" w:rsidP="0053240C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FC26A9">
              <w:rPr>
                <w:rFonts w:ascii="黑体" w:eastAsia="黑体" w:hint="eastAsia"/>
                <w:b/>
                <w:sz w:val="28"/>
                <w:szCs w:val="32"/>
              </w:rPr>
              <w:t>第三天</w:t>
            </w:r>
          </w:p>
        </w:tc>
      </w:tr>
      <w:tr w:rsidR="005E5351" w:rsidRPr="0061552F" w:rsidTr="009D6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5E5351" w:rsidRDefault="005E5351" w:rsidP="00023757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6.14</w:t>
            </w:r>
          </w:p>
          <w:p w:rsidR="005E5351" w:rsidRPr="00FF11C8" w:rsidRDefault="005E5351" w:rsidP="0002375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Sat</w:t>
            </w:r>
            <w:r w:rsidR="006E7C85">
              <w:rPr>
                <w:rFonts w:ascii="宋体" w:hAnsi="宋体" w:cs="宋体" w:hint="eastAsia"/>
                <w:b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（六）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Pr="00AB7D53" w:rsidRDefault="009B432C" w:rsidP="0053240C">
            <w:pPr>
              <w:jc w:val="center"/>
            </w:pPr>
            <w:r>
              <w:rPr>
                <w:rFonts w:hint="eastAsia"/>
              </w:rPr>
              <w:t>0</w:t>
            </w:r>
            <w:r w:rsidR="005E5351">
              <w:rPr>
                <w:rFonts w:hint="eastAsia"/>
              </w:rPr>
              <w:t>8:30 - 10:00</w:t>
            </w:r>
          </w:p>
        </w:tc>
        <w:tc>
          <w:tcPr>
            <w:tcW w:w="1996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Default="005E5351" w:rsidP="00D26C9A">
            <w:r>
              <w:t xml:space="preserve">Case </w:t>
            </w:r>
            <w:r>
              <w:rPr>
                <w:rFonts w:hint="eastAsia"/>
              </w:rPr>
              <w:t>D</w:t>
            </w:r>
            <w:r w:rsidRPr="00A36758">
              <w:t xml:space="preserve">iscussion </w:t>
            </w:r>
            <w:r>
              <w:rPr>
                <w:rFonts w:hint="eastAsia"/>
              </w:rPr>
              <w:t>V</w:t>
            </w:r>
            <w:r>
              <w:t xml:space="preserve"> - </w:t>
            </w:r>
            <w:r>
              <w:rPr>
                <w:rFonts w:hint="eastAsia"/>
              </w:rPr>
              <w:t>S</w:t>
            </w:r>
            <w:r>
              <w:t xml:space="preserve">mall </w:t>
            </w:r>
            <w:r>
              <w:rPr>
                <w:rFonts w:hint="eastAsia"/>
              </w:rPr>
              <w:t>G</w:t>
            </w:r>
            <w:r w:rsidRPr="00A36758">
              <w:t>roups</w:t>
            </w:r>
          </w:p>
          <w:p w:rsidR="005E5351" w:rsidRPr="00347330" w:rsidRDefault="005E5351" w:rsidP="00D26C9A">
            <w:r w:rsidRPr="000E5DF9">
              <w:rPr>
                <w:rFonts w:hint="eastAsia"/>
              </w:rPr>
              <w:t>小组</w:t>
            </w:r>
            <w:r w:rsidRPr="00347330">
              <w:rPr>
                <w:rFonts w:hint="eastAsia"/>
              </w:rPr>
              <w:t>案例讨论</w:t>
            </w:r>
            <w:r>
              <w:rPr>
                <w:rFonts w:hint="eastAsia"/>
              </w:rPr>
              <w:t>5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Pr="00A36758" w:rsidRDefault="005E5351" w:rsidP="00023757">
            <w:pPr>
              <w:jc w:val="center"/>
            </w:pPr>
            <w:r w:rsidRPr="00A36758">
              <w:rPr>
                <w:rFonts w:hint="eastAsia"/>
              </w:rPr>
              <w:t>Experts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Pr="006059BD" w:rsidRDefault="005E5351" w:rsidP="00023757">
            <w:pPr>
              <w:jc w:val="center"/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5351" w:rsidRDefault="005E5351" w:rsidP="00023757">
            <w:pPr>
              <w:jc w:val="center"/>
            </w:pPr>
            <w:r>
              <w:rPr>
                <w:rFonts w:hint="eastAsia"/>
              </w:rPr>
              <w:t xml:space="preserve">Yes </w:t>
            </w:r>
          </w:p>
          <w:p w:rsidR="005E5351" w:rsidRPr="0061552F" w:rsidRDefault="005E5351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有</w:t>
            </w:r>
          </w:p>
        </w:tc>
      </w:tr>
      <w:tr w:rsidR="005E5351" w:rsidRPr="0061552F" w:rsidTr="001A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5E5351" w:rsidRDefault="005E5351" w:rsidP="00023757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E5351" w:rsidRDefault="009B432C" w:rsidP="0053240C">
            <w:pPr>
              <w:jc w:val="center"/>
            </w:pPr>
            <w:r>
              <w:rPr>
                <w:rFonts w:hint="eastAsia"/>
              </w:rPr>
              <w:t>0</w:t>
            </w:r>
            <w:r w:rsidR="005E5351">
              <w:rPr>
                <w:rFonts w:hint="eastAsia"/>
              </w:rPr>
              <w:t>8:30 - 10:00</w:t>
            </w:r>
          </w:p>
        </w:tc>
        <w:tc>
          <w:tcPr>
            <w:tcW w:w="199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E5351" w:rsidRDefault="005E5351" w:rsidP="008B12F4">
            <w:r w:rsidRPr="00C034F2">
              <w:rPr>
                <w:rFonts w:hint="eastAsia"/>
              </w:rPr>
              <w:t xml:space="preserve">Workshop </w:t>
            </w:r>
            <w:r>
              <w:rPr>
                <w:rFonts w:hint="eastAsia"/>
              </w:rPr>
              <w:t>o</w:t>
            </w:r>
            <w:r w:rsidRPr="00C034F2">
              <w:rPr>
                <w:rFonts w:hint="eastAsia"/>
              </w:rPr>
              <w:t xml:space="preserve">f Group Leader </w:t>
            </w:r>
          </w:p>
          <w:p w:rsidR="005E5351" w:rsidRDefault="005E5351" w:rsidP="008B12F4">
            <w:r w:rsidRPr="00C034F2">
              <w:rPr>
                <w:rFonts w:hint="eastAsia"/>
              </w:rPr>
              <w:t>组长工作坊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E5351" w:rsidRDefault="005E5351" w:rsidP="0091090E">
            <w:pPr>
              <w:jc w:val="center"/>
            </w:pPr>
            <w:r>
              <w:rPr>
                <w:rFonts w:hint="eastAsia"/>
              </w:rPr>
              <w:t xml:space="preserve">Donald </w:t>
            </w:r>
            <w:proofErr w:type="spellStart"/>
            <w:r>
              <w:rPr>
                <w:rFonts w:hint="eastAsia"/>
              </w:rPr>
              <w:t>Nease</w:t>
            </w:r>
            <w:proofErr w:type="spellEnd"/>
          </w:p>
          <w:p w:rsidR="005E5351" w:rsidRPr="001D4C20" w:rsidRDefault="005E5351" w:rsidP="0091090E">
            <w:pPr>
              <w:jc w:val="center"/>
            </w:pPr>
            <w:proofErr w:type="spellStart"/>
            <w:r>
              <w:rPr>
                <w:rFonts w:hint="eastAsia"/>
              </w:rPr>
              <w:t>Heide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Otten</w:t>
            </w:r>
            <w:proofErr w:type="spellEnd"/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E5351" w:rsidRPr="006059BD" w:rsidRDefault="005E5351" w:rsidP="00023757">
            <w:pPr>
              <w:jc w:val="center"/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E5351" w:rsidRDefault="005E5351" w:rsidP="00A43C0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Yes</w:t>
            </w:r>
          </w:p>
          <w:p w:rsidR="005E5351" w:rsidRDefault="005E5351" w:rsidP="00A43C06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1A4F97" w:rsidRPr="0061552F" w:rsidTr="001A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1A4F97" w:rsidRDefault="001A4F97" w:rsidP="00023757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66" w:type="pct"/>
            <w:shd w:val="clear" w:color="auto" w:fill="FFFFFF" w:themeFill="background1"/>
          </w:tcPr>
          <w:p w:rsidR="001A4F97" w:rsidRDefault="001A4F97" w:rsidP="007010B9">
            <w:pPr>
              <w:jc w:val="center"/>
            </w:pPr>
            <w:r>
              <w:rPr>
                <w:rFonts w:hint="eastAsia"/>
              </w:rPr>
              <w:t>10:00 - 10:10</w:t>
            </w:r>
          </w:p>
        </w:tc>
        <w:tc>
          <w:tcPr>
            <w:tcW w:w="1996" w:type="pct"/>
            <w:shd w:val="clear" w:color="auto" w:fill="FFFFFF" w:themeFill="background1"/>
          </w:tcPr>
          <w:p w:rsidR="001A4F97" w:rsidRPr="00A36758" w:rsidRDefault="001A4F97" w:rsidP="007010B9">
            <w:r>
              <w:rPr>
                <w:rFonts w:hint="eastAsia"/>
              </w:rPr>
              <w:t xml:space="preserve">Tea Break  </w:t>
            </w:r>
            <w:proofErr w:type="gramStart"/>
            <w:r>
              <w:rPr>
                <w:rFonts w:hint="eastAsia"/>
              </w:rPr>
              <w:t>茶休</w:t>
            </w:r>
            <w:proofErr w:type="gramEnd"/>
          </w:p>
        </w:tc>
        <w:tc>
          <w:tcPr>
            <w:tcW w:w="865" w:type="pct"/>
            <w:shd w:val="clear" w:color="auto" w:fill="FFFFFF" w:themeFill="background1"/>
          </w:tcPr>
          <w:p w:rsidR="001A4F97" w:rsidRDefault="001A4F97" w:rsidP="0091090E">
            <w:pPr>
              <w:jc w:val="center"/>
            </w:pPr>
          </w:p>
        </w:tc>
        <w:tc>
          <w:tcPr>
            <w:tcW w:w="532" w:type="pct"/>
            <w:shd w:val="clear" w:color="auto" w:fill="FFFFFF" w:themeFill="background1"/>
          </w:tcPr>
          <w:p w:rsidR="001A4F97" w:rsidRPr="006059BD" w:rsidRDefault="001A4F97" w:rsidP="00023757">
            <w:pPr>
              <w:jc w:val="center"/>
            </w:pPr>
          </w:p>
        </w:tc>
        <w:tc>
          <w:tcPr>
            <w:tcW w:w="558" w:type="pct"/>
            <w:shd w:val="clear" w:color="auto" w:fill="FFFFFF" w:themeFill="background1"/>
          </w:tcPr>
          <w:p w:rsidR="001A4F97" w:rsidRDefault="001A4F97" w:rsidP="00A43C0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A4F97" w:rsidRPr="0061552F" w:rsidTr="00A10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1A4F97" w:rsidRPr="0061552F" w:rsidRDefault="001A4F97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" w:type="pct"/>
          </w:tcPr>
          <w:p w:rsidR="001A4F97" w:rsidRPr="00AB7D53" w:rsidRDefault="001A4F97" w:rsidP="001A4F97">
            <w:r>
              <w:rPr>
                <w:rFonts w:hint="eastAsia"/>
              </w:rPr>
              <w:t>10:10 - 11:40</w:t>
            </w:r>
          </w:p>
        </w:tc>
        <w:tc>
          <w:tcPr>
            <w:tcW w:w="1996" w:type="pct"/>
          </w:tcPr>
          <w:p w:rsidR="001A4F97" w:rsidRDefault="001A4F97" w:rsidP="00023757">
            <w:r w:rsidRPr="00A36758">
              <w:t>Large Group-Demonstration</w:t>
            </w:r>
          </w:p>
          <w:p w:rsidR="001A4F97" w:rsidRPr="00347330" w:rsidRDefault="001A4F97" w:rsidP="00B4169B">
            <w:r>
              <w:rPr>
                <w:rFonts w:hint="eastAsia"/>
              </w:rPr>
              <w:t>课堂</w:t>
            </w:r>
            <w:r w:rsidRPr="00347330">
              <w:rPr>
                <w:rFonts w:hint="eastAsia"/>
              </w:rPr>
              <w:t>演示</w:t>
            </w:r>
          </w:p>
        </w:tc>
        <w:tc>
          <w:tcPr>
            <w:tcW w:w="865" w:type="pct"/>
          </w:tcPr>
          <w:p w:rsidR="001A4F97" w:rsidRPr="00A31DBD" w:rsidRDefault="001A4F97" w:rsidP="00023757">
            <w:pPr>
              <w:jc w:val="center"/>
            </w:pPr>
            <w:r w:rsidRPr="00A31DBD">
              <w:t>Fishbowl</w:t>
            </w:r>
          </w:p>
          <w:p w:rsidR="001A4F97" w:rsidRPr="0061552F" w:rsidRDefault="001A4F97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“金鱼缸”</w:t>
            </w:r>
          </w:p>
        </w:tc>
        <w:tc>
          <w:tcPr>
            <w:tcW w:w="532" w:type="pct"/>
          </w:tcPr>
          <w:p w:rsidR="001A4F97" w:rsidRPr="00A83A3C" w:rsidRDefault="001A4F97" w:rsidP="00FF11C8">
            <w:pPr>
              <w:jc w:val="center"/>
              <w:rPr>
                <w:kern w:val="0"/>
                <w:szCs w:val="21"/>
              </w:rPr>
            </w:pPr>
            <w:r w:rsidRPr="00A83A3C">
              <w:rPr>
                <w:kern w:val="0"/>
                <w:szCs w:val="21"/>
              </w:rPr>
              <w:t>Expert</w:t>
            </w:r>
          </w:p>
        </w:tc>
        <w:tc>
          <w:tcPr>
            <w:tcW w:w="558" w:type="pct"/>
          </w:tcPr>
          <w:p w:rsidR="001A4F97" w:rsidRDefault="001A4F97" w:rsidP="001F71E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Yes</w:t>
            </w:r>
          </w:p>
          <w:p w:rsidR="001A4F97" w:rsidRPr="0061552F" w:rsidRDefault="001A4F97" w:rsidP="001F71E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1A4F97" w:rsidRPr="0061552F" w:rsidTr="00A10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1A4F97" w:rsidRPr="0061552F" w:rsidRDefault="001A4F97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" w:type="pct"/>
          </w:tcPr>
          <w:p w:rsidR="001A4F97" w:rsidRDefault="001A4F97" w:rsidP="001A4F97">
            <w:r>
              <w:rPr>
                <w:rFonts w:hint="eastAsia"/>
              </w:rPr>
              <w:t>11:40 - 12:30</w:t>
            </w:r>
          </w:p>
        </w:tc>
        <w:tc>
          <w:tcPr>
            <w:tcW w:w="1996" w:type="pct"/>
          </w:tcPr>
          <w:p w:rsidR="001A4F97" w:rsidRDefault="001A4F97" w:rsidP="001D4C20">
            <w:r w:rsidRPr="000039F0">
              <w:t>Farewell Ceremony</w:t>
            </w:r>
          </w:p>
          <w:p w:rsidR="001A4F97" w:rsidRPr="000039F0" w:rsidRDefault="001A4F97" w:rsidP="001D4C20">
            <w:r>
              <w:rPr>
                <w:rFonts w:hint="eastAsia"/>
              </w:rPr>
              <w:t>总结、闭幕</w:t>
            </w:r>
          </w:p>
        </w:tc>
        <w:tc>
          <w:tcPr>
            <w:tcW w:w="865" w:type="pct"/>
          </w:tcPr>
          <w:p w:rsidR="001A4F97" w:rsidRPr="000039F0" w:rsidRDefault="001A4F97" w:rsidP="00023757">
            <w:pPr>
              <w:jc w:val="center"/>
            </w:pPr>
            <w:r>
              <w:rPr>
                <w:rFonts w:hint="eastAsia"/>
              </w:rPr>
              <w:t xml:space="preserve">All </w:t>
            </w:r>
            <w:r>
              <w:rPr>
                <w:rFonts w:hint="eastAsia"/>
              </w:rPr>
              <w:t>全体</w:t>
            </w:r>
          </w:p>
        </w:tc>
        <w:tc>
          <w:tcPr>
            <w:tcW w:w="532" w:type="pct"/>
          </w:tcPr>
          <w:p w:rsidR="001A4F97" w:rsidRDefault="001A4F97" w:rsidP="00023757">
            <w:pPr>
              <w:jc w:val="center"/>
            </w:pPr>
            <w:r>
              <w:rPr>
                <w:rFonts w:hint="eastAsia"/>
              </w:rPr>
              <w:t>WEI J</w:t>
            </w:r>
            <w:r w:rsidRPr="000039F0">
              <w:rPr>
                <w:rFonts w:hint="eastAsia"/>
              </w:rPr>
              <w:t>ing</w:t>
            </w:r>
          </w:p>
          <w:p w:rsidR="001A4F97" w:rsidRPr="0061552F" w:rsidRDefault="001A4F97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hint="eastAsia"/>
              </w:rPr>
              <w:t>魏镜</w:t>
            </w:r>
            <w:proofErr w:type="gramEnd"/>
          </w:p>
        </w:tc>
        <w:tc>
          <w:tcPr>
            <w:tcW w:w="558" w:type="pct"/>
          </w:tcPr>
          <w:p w:rsidR="001A4F97" w:rsidRDefault="001A4F97" w:rsidP="001F71E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Yes</w:t>
            </w:r>
          </w:p>
          <w:p w:rsidR="001A4F97" w:rsidRPr="0061552F" w:rsidRDefault="001A4F97" w:rsidP="001F71E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1A4F97" w:rsidRPr="0061552F" w:rsidTr="00A83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" w:type="pct"/>
          </w:tcPr>
          <w:p w:rsidR="001A4F97" w:rsidRPr="0061552F" w:rsidRDefault="001A4F97" w:rsidP="0002375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" w:type="pct"/>
          </w:tcPr>
          <w:p w:rsidR="001A4F97" w:rsidRDefault="001A4F97" w:rsidP="001A4F97">
            <w:r>
              <w:rPr>
                <w:rFonts w:hint="eastAsia"/>
              </w:rPr>
              <w:t>12:3</w:t>
            </w:r>
            <w:r w:rsidRPr="001D3F8B">
              <w:rPr>
                <w:rFonts w:hint="eastAsia"/>
              </w:rPr>
              <w:t>0</w:t>
            </w:r>
            <w:r w:rsidR="009B432C">
              <w:rPr>
                <w:rFonts w:hint="eastAsia"/>
              </w:rPr>
              <w:t xml:space="preserve"> </w:t>
            </w:r>
            <w:r w:rsidRPr="001D3F8B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 14</w:t>
            </w:r>
            <w:r w:rsidRPr="001D3F8B">
              <w:rPr>
                <w:rFonts w:hint="eastAsia"/>
              </w:rPr>
              <w:t>:00</w:t>
            </w:r>
          </w:p>
        </w:tc>
        <w:tc>
          <w:tcPr>
            <w:tcW w:w="3951" w:type="pct"/>
            <w:gridSpan w:val="4"/>
          </w:tcPr>
          <w:p w:rsidR="001A4F97" w:rsidRDefault="001A4F97" w:rsidP="000039F0">
            <w:r>
              <w:rPr>
                <w:rFonts w:hint="eastAsia"/>
              </w:rPr>
              <w:t>Group Leaders Meeting (Teachers &amp; Interpreters)</w:t>
            </w:r>
          </w:p>
          <w:p w:rsidR="001A4F97" w:rsidRPr="0061552F" w:rsidRDefault="001A4F97" w:rsidP="00A83A3C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教师组成员会后沟通会</w:t>
            </w:r>
          </w:p>
        </w:tc>
      </w:tr>
    </w:tbl>
    <w:p w:rsidR="00FB14A1" w:rsidRDefault="00FB14A1" w:rsidP="008F6FAE"/>
    <w:sectPr w:rsidR="00FB14A1" w:rsidSect="00CE2123">
      <w:pgSz w:w="11906" w:h="16838"/>
      <w:pgMar w:top="720" w:right="720" w:bottom="45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82" w:rsidRDefault="00B95B82" w:rsidP="003A292D">
      <w:r>
        <w:separator/>
      </w:r>
    </w:p>
  </w:endnote>
  <w:endnote w:type="continuationSeparator" w:id="0">
    <w:p w:rsidR="00B95B82" w:rsidRDefault="00B95B82" w:rsidP="003A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82" w:rsidRDefault="00B95B82" w:rsidP="003A292D">
      <w:r>
        <w:separator/>
      </w:r>
    </w:p>
  </w:footnote>
  <w:footnote w:type="continuationSeparator" w:id="0">
    <w:p w:rsidR="00B95B82" w:rsidRDefault="00B95B82" w:rsidP="003A2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4A"/>
    <w:rsid w:val="000039F0"/>
    <w:rsid w:val="00023757"/>
    <w:rsid w:val="00034700"/>
    <w:rsid w:val="00045D41"/>
    <w:rsid w:val="0005625F"/>
    <w:rsid w:val="00073211"/>
    <w:rsid w:val="00081021"/>
    <w:rsid w:val="000C2A32"/>
    <w:rsid w:val="000C3049"/>
    <w:rsid w:val="000C49C2"/>
    <w:rsid w:val="000D42CC"/>
    <w:rsid w:val="000E658A"/>
    <w:rsid w:val="000F3295"/>
    <w:rsid w:val="0012348A"/>
    <w:rsid w:val="0013086E"/>
    <w:rsid w:val="001357E9"/>
    <w:rsid w:val="00162B52"/>
    <w:rsid w:val="001A09C8"/>
    <w:rsid w:val="001A4F97"/>
    <w:rsid w:val="001C0B17"/>
    <w:rsid w:val="001D2083"/>
    <w:rsid w:val="001D3F8B"/>
    <w:rsid w:val="001D4C20"/>
    <w:rsid w:val="001E5726"/>
    <w:rsid w:val="001E7B36"/>
    <w:rsid w:val="001F71E8"/>
    <w:rsid w:val="002213D5"/>
    <w:rsid w:val="00242293"/>
    <w:rsid w:val="00242C8D"/>
    <w:rsid w:val="0024425D"/>
    <w:rsid w:val="00245D2F"/>
    <w:rsid w:val="00275FCF"/>
    <w:rsid w:val="00280E79"/>
    <w:rsid w:val="002A066A"/>
    <w:rsid w:val="002A2FE5"/>
    <w:rsid w:val="002D2C32"/>
    <w:rsid w:val="002E0F3E"/>
    <w:rsid w:val="002F4E46"/>
    <w:rsid w:val="002F7855"/>
    <w:rsid w:val="0036074A"/>
    <w:rsid w:val="00363EA2"/>
    <w:rsid w:val="003718AB"/>
    <w:rsid w:val="00372726"/>
    <w:rsid w:val="0038557B"/>
    <w:rsid w:val="003A292D"/>
    <w:rsid w:val="003A47ED"/>
    <w:rsid w:val="003B5F0A"/>
    <w:rsid w:val="003C172D"/>
    <w:rsid w:val="004173EA"/>
    <w:rsid w:val="00417841"/>
    <w:rsid w:val="00444704"/>
    <w:rsid w:val="004549CD"/>
    <w:rsid w:val="00471BCA"/>
    <w:rsid w:val="004736CD"/>
    <w:rsid w:val="00483662"/>
    <w:rsid w:val="0048524A"/>
    <w:rsid w:val="00486FF1"/>
    <w:rsid w:val="0048797A"/>
    <w:rsid w:val="004A2ABD"/>
    <w:rsid w:val="004A2B53"/>
    <w:rsid w:val="004A2B87"/>
    <w:rsid w:val="004B2926"/>
    <w:rsid w:val="004B451F"/>
    <w:rsid w:val="004C3674"/>
    <w:rsid w:val="004D781A"/>
    <w:rsid w:val="004E1A52"/>
    <w:rsid w:val="004F3FA1"/>
    <w:rsid w:val="004F7262"/>
    <w:rsid w:val="00502EE2"/>
    <w:rsid w:val="005100CF"/>
    <w:rsid w:val="0053240C"/>
    <w:rsid w:val="00545D55"/>
    <w:rsid w:val="00552F11"/>
    <w:rsid w:val="00565692"/>
    <w:rsid w:val="005A203F"/>
    <w:rsid w:val="005D45E8"/>
    <w:rsid w:val="005E5351"/>
    <w:rsid w:val="005E7AE0"/>
    <w:rsid w:val="00600C4E"/>
    <w:rsid w:val="006059BD"/>
    <w:rsid w:val="0061276F"/>
    <w:rsid w:val="006159E8"/>
    <w:rsid w:val="00642230"/>
    <w:rsid w:val="00685EDF"/>
    <w:rsid w:val="006B11E1"/>
    <w:rsid w:val="006E6277"/>
    <w:rsid w:val="006E7C85"/>
    <w:rsid w:val="00713511"/>
    <w:rsid w:val="00754D82"/>
    <w:rsid w:val="00763355"/>
    <w:rsid w:val="00763635"/>
    <w:rsid w:val="00785134"/>
    <w:rsid w:val="007E38AA"/>
    <w:rsid w:val="00837202"/>
    <w:rsid w:val="00865A6F"/>
    <w:rsid w:val="00867A8B"/>
    <w:rsid w:val="008B12F4"/>
    <w:rsid w:val="008B6F8E"/>
    <w:rsid w:val="008D112D"/>
    <w:rsid w:val="008F6FAE"/>
    <w:rsid w:val="0091090E"/>
    <w:rsid w:val="00924674"/>
    <w:rsid w:val="0094180A"/>
    <w:rsid w:val="00961541"/>
    <w:rsid w:val="00974AF0"/>
    <w:rsid w:val="009A5B17"/>
    <w:rsid w:val="009B432C"/>
    <w:rsid w:val="009C6ABA"/>
    <w:rsid w:val="009D65AE"/>
    <w:rsid w:val="009F7952"/>
    <w:rsid w:val="00A03D85"/>
    <w:rsid w:val="00A107BC"/>
    <w:rsid w:val="00A31DBD"/>
    <w:rsid w:val="00A43C06"/>
    <w:rsid w:val="00A479A2"/>
    <w:rsid w:val="00A558C1"/>
    <w:rsid w:val="00A61129"/>
    <w:rsid w:val="00A837F6"/>
    <w:rsid w:val="00A83A3C"/>
    <w:rsid w:val="00AA4138"/>
    <w:rsid w:val="00AB424A"/>
    <w:rsid w:val="00AC0E6A"/>
    <w:rsid w:val="00AD0EF5"/>
    <w:rsid w:val="00AD4836"/>
    <w:rsid w:val="00AD6773"/>
    <w:rsid w:val="00B05A2F"/>
    <w:rsid w:val="00B103B7"/>
    <w:rsid w:val="00B4169B"/>
    <w:rsid w:val="00B62CD9"/>
    <w:rsid w:val="00B64FA8"/>
    <w:rsid w:val="00B74B55"/>
    <w:rsid w:val="00B95B82"/>
    <w:rsid w:val="00BB066D"/>
    <w:rsid w:val="00BD5CF2"/>
    <w:rsid w:val="00BE7988"/>
    <w:rsid w:val="00C00F07"/>
    <w:rsid w:val="00C034F2"/>
    <w:rsid w:val="00C12EB6"/>
    <w:rsid w:val="00C44D9D"/>
    <w:rsid w:val="00C5519E"/>
    <w:rsid w:val="00C654FE"/>
    <w:rsid w:val="00C70E13"/>
    <w:rsid w:val="00C900A2"/>
    <w:rsid w:val="00C94E1B"/>
    <w:rsid w:val="00CA6188"/>
    <w:rsid w:val="00CB709E"/>
    <w:rsid w:val="00CC24C0"/>
    <w:rsid w:val="00CE2123"/>
    <w:rsid w:val="00CF0DF1"/>
    <w:rsid w:val="00D03618"/>
    <w:rsid w:val="00D11C15"/>
    <w:rsid w:val="00D26C9A"/>
    <w:rsid w:val="00D273DA"/>
    <w:rsid w:val="00D347B2"/>
    <w:rsid w:val="00D85E31"/>
    <w:rsid w:val="00D92FFF"/>
    <w:rsid w:val="00DA2D77"/>
    <w:rsid w:val="00DB68F4"/>
    <w:rsid w:val="00DC1C3D"/>
    <w:rsid w:val="00DC76D5"/>
    <w:rsid w:val="00E0075E"/>
    <w:rsid w:val="00E17B06"/>
    <w:rsid w:val="00E36B21"/>
    <w:rsid w:val="00E6725C"/>
    <w:rsid w:val="00E72D63"/>
    <w:rsid w:val="00E75C6B"/>
    <w:rsid w:val="00EA3816"/>
    <w:rsid w:val="00F3523C"/>
    <w:rsid w:val="00F63F8B"/>
    <w:rsid w:val="00F8167D"/>
    <w:rsid w:val="00F90002"/>
    <w:rsid w:val="00FA0E24"/>
    <w:rsid w:val="00FB14A1"/>
    <w:rsid w:val="00FB6254"/>
    <w:rsid w:val="00FC26A9"/>
    <w:rsid w:val="00FC57FB"/>
    <w:rsid w:val="00FD7849"/>
    <w:rsid w:val="00FE368F"/>
    <w:rsid w:val="00FF11C8"/>
    <w:rsid w:val="00FF129F"/>
    <w:rsid w:val="00FF5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9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9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45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45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9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9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45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45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史丽丽</dc:creator>
  <cp:lastModifiedBy>aa</cp:lastModifiedBy>
  <cp:revision>3</cp:revision>
  <cp:lastPrinted>2013-04-03T06:14:00Z</cp:lastPrinted>
  <dcterms:created xsi:type="dcterms:W3CDTF">2014-05-16T04:57:00Z</dcterms:created>
  <dcterms:modified xsi:type="dcterms:W3CDTF">2014-05-16T04:57:00Z</dcterms:modified>
</cp:coreProperties>
</file>