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C66DA">
      <w:pPr>
        <w:pStyle w:val="2"/>
        <w:keepNext/>
        <w:keepLines/>
        <w:pageBreakBefore w:val="0"/>
        <w:widowControl w:val="0"/>
        <w:tabs>
          <w:tab w:val="left" w:pos="1219"/>
          <w:tab w:val="center" w:pos="421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80" w:lineRule="exact"/>
        <w:jc w:val="both"/>
        <w:textAlignment w:val="auto"/>
        <w:rPr>
          <w:rFonts w:hint="eastAsia" w:ascii="宋体" w:hAnsi="宋体" w:eastAsia="宋体" w:cs="宋体"/>
          <w:b/>
          <w:bCs w:val="0"/>
          <w:strike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bCs w:val="0"/>
          <w:sz w:val="44"/>
          <w:szCs w:val="44"/>
          <w:highlight w:val="none"/>
        </w:rPr>
        <w:t>附件</w:t>
      </w:r>
      <w:r>
        <w:rPr>
          <w:rFonts w:hint="eastAsia" w:ascii="宋体" w:hAnsi="宋体" w:eastAsia="宋体" w:cs="宋体"/>
          <w:b/>
          <w:bCs w:val="0"/>
          <w:sz w:val="44"/>
          <w:szCs w:val="4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b/>
          <w:bCs w:val="0"/>
          <w:sz w:val="44"/>
          <w:szCs w:val="44"/>
          <w:highlight w:val="none"/>
        </w:rPr>
        <w:t>：</w:t>
      </w:r>
      <w:r>
        <w:rPr>
          <w:rFonts w:hint="eastAsia" w:ascii="宋体" w:hAnsi="宋体" w:eastAsia="宋体" w:cs="宋体"/>
          <w:b/>
          <w:bCs w:val="0"/>
          <w:sz w:val="44"/>
          <w:szCs w:val="44"/>
          <w:highlight w:val="none"/>
        </w:rPr>
        <w:tab/>
      </w:r>
      <w:r>
        <w:rPr>
          <w:rFonts w:hint="eastAsia" w:ascii="宋体" w:hAnsi="宋体" w:eastAsia="宋体" w:cs="宋体"/>
          <w:b/>
          <w:bCs w:val="0"/>
          <w:sz w:val="44"/>
          <w:szCs w:val="44"/>
          <w:highlight w:val="none"/>
        </w:rPr>
        <w:t xml:space="preserve">  供应商法定代表人授权书</w:t>
      </w:r>
    </w:p>
    <w:p w14:paraId="74F89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（供应商可根据实际情况调整格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highlight w:val="none"/>
        </w:rPr>
        <w:t>式，但不得对授权内容作出实质性修改）</w:t>
      </w:r>
    </w:p>
    <w:p w14:paraId="5348992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210" w:hanging="210"/>
        <w:jc w:val="both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致：北京协和医院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：</w:t>
      </w:r>
    </w:p>
    <w:p w14:paraId="23274F2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本授权书声明：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（供应商名称）的法定代表人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（姓名）代表本公司正式授权下述签字人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（被授权人姓名）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作为本公司的合法代理人，就贵方组织的</w:t>
      </w:r>
      <w:r>
        <w:rPr>
          <w:rFonts w:hint="eastAsia" w:ascii="仿宋" w:hAnsi="仿宋" w:eastAsia="仿宋" w:cs="仿宋"/>
          <w:b/>
          <w:sz w:val="32"/>
          <w:szCs w:val="32"/>
          <w:highlight w:val="none"/>
          <w:u w:val="single"/>
        </w:rPr>
        <w:t xml:space="preserve">                    </w:t>
      </w:r>
      <w:r>
        <w:rPr>
          <w:rFonts w:hint="eastAsia" w:ascii="仿宋" w:hAnsi="仿宋" w:eastAsia="仿宋" w:cs="仿宋"/>
          <w:b/>
          <w:sz w:val="32"/>
          <w:szCs w:val="32"/>
          <w:highlight w:val="none"/>
        </w:rPr>
        <w:t xml:space="preserve"> （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项目名称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及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项目编号：）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以本公司名义全权处理与该事务相关的一切事宜。</w:t>
      </w:r>
    </w:p>
    <w:p w14:paraId="3B7E792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本授权书自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日起生效，特此声明。</w:t>
      </w:r>
    </w:p>
    <w:p w14:paraId="23ED5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560" w:firstLineChars="800"/>
        <w:jc w:val="both"/>
        <w:textAlignment w:val="auto"/>
        <w:rPr>
          <w:rFonts w:hint="default" w:ascii="仿宋" w:hAnsi="仿宋" w:eastAsia="仿宋" w:cs="仿宋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法定代表人签字或名章：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</w:t>
      </w:r>
    </w:p>
    <w:p w14:paraId="640D8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560" w:firstLineChars="800"/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供应商代表签字或名章：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</w:t>
      </w:r>
    </w:p>
    <w:p w14:paraId="75B44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1280" w:firstLineChars="400"/>
        <w:jc w:val="center"/>
        <w:rPr>
          <w:rFonts w:hint="eastAsia" w:ascii="仿宋" w:hAnsi="仿宋" w:eastAsia="仿宋" w:cs="仿宋"/>
          <w:sz w:val="32"/>
          <w:szCs w:val="32"/>
          <w:highlight w:val="none"/>
          <w:u w:val="singl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供应商名称：</w:t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32"/>
          <w:szCs w:val="32"/>
          <w:highlight w:val="none"/>
          <w:u w:val="single"/>
        </w:rPr>
        <w:t xml:space="preserve">          （加盖公章）</w:t>
      </w:r>
    </w:p>
    <w:p w14:paraId="4788B6D1">
      <w:pPr>
        <w:adjustRightInd w:val="0"/>
        <w:snapToGrid w:val="0"/>
        <w:spacing w:line="360" w:lineRule="auto"/>
        <w:ind w:firstLine="1280" w:firstLineChars="400"/>
        <w:rPr>
          <w:rFonts w:hint="eastAsia" w:ascii="仿宋" w:hAnsi="仿宋" w:eastAsia="仿宋" w:cs="仿宋"/>
          <w:sz w:val="32"/>
          <w:szCs w:val="32"/>
          <w:highlight w:val="none"/>
          <w:u w:val="single"/>
        </w:rPr>
      </w:pPr>
    </w:p>
    <w:p w14:paraId="26F6449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附： </w:t>
      </w:r>
    </w:p>
    <w:p w14:paraId="50B2944C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425" w:leftChars="0" w:hanging="425" w:firstLineChars="0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法定代表人身份证复印件</w:t>
      </w:r>
    </w:p>
    <w:p w14:paraId="255D445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057D3BD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41835AB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</w:p>
    <w:p w14:paraId="73A91CB1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425" w:leftChars="0" w:hanging="425" w:firstLineChars="0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被授权人代表身份证复印件</w:t>
      </w:r>
    </w:p>
    <w:p w14:paraId="31B2AE26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trike/>
          <w:sz w:val="24"/>
          <w:highlight w:val="none"/>
        </w:rPr>
      </w:pPr>
    </w:p>
    <w:p w14:paraId="5175EB37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trike/>
          <w:sz w:val="24"/>
          <w:highlight w:val="none"/>
        </w:rPr>
      </w:pPr>
    </w:p>
    <w:p w14:paraId="51F965BA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trike/>
          <w:sz w:val="24"/>
          <w:highlight w:val="none"/>
        </w:rPr>
      </w:pPr>
    </w:p>
    <w:p w14:paraId="6E83B8B4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trike/>
          <w:sz w:val="24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60866D"/>
    <w:multiLevelType w:val="singleLevel"/>
    <w:tmpl w:val="1F60866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3098F"/>
    <w:rsid w:val="003D4BD8"/>
    <w:rsid w:val="0094066E"/>
    <w:rsid w:val="00C52186"/>
    <w:rsid w:val="04685091"/>
    <w:rsid w:val="1483098F"/>
    <w:rsid w:val="2D862424"/>
    <w:rsid w:val="7056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99"/>
    <w:pPr>
      <w:adjustRightInd w:val="0"/>
      <w:spacing w:line="312" w:lineRule="atLeast"/>
      <w:textAlignment w:val="baseline"/>
    </w:pPr>
    <w:rPr>
      <w:rFonts w:ascii="宋体" w:hAnsi="Courier New" w:eastAsia="宋体" w:cs="Times New Roman"/>
      <w:kern w:val="0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231</Words>
  <Characters>231</Characters>
  <Lines>2</Lines>
  <Paragraphs>1</Paragraphs>
  <TotalTime>36</TotalTime>
  <ScaleCrop>false</ScaleCrop>
  <LinksUpToDate>false</LinksUpToDate>
  <CharactersWithSpaces>349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2026-04-03T09:12:00Z</dcterms:created>
  <dc:creator>ゞ微笑是我ら最初的信仰╰</dc:creator>
  <cp:lastModifiedBy>ゞ微笑是我ら最初的信仰╰</cp:lastModifiedBy>
  <dcterms:modified xsi:type="dcterms:W3CDTF">2026-09-16T01:45:46Z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43CB1D44D8EA49E2BF91AB49EA75C466_11</vt:lpwstr>
  </property>
  <property fmtid="{D5CDD505-2E9C-101B-9397-08002B2CF9AE}" pid="4" name="KSOTemplateDocerSaveRecord">
    <vt:lpwstr>eyJoZGlkIjoiOTkwYTliMDk0ZjNmYmI0NDJlODFjMTEyZWYxZWMxZmIiLCJ1c2VySWQiOiI2ODQwOTgwMDIifQ==</vt:lpwstr>
  </property>
</Properties>
</file>