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66DA">
      <w:pPr>
        <w:pStyle w:val="2"/>
        <w:keepNext/>
        <w:keepLines/>
        <w:pageBreakBefore w:val="0"/>
        <w:widowControl w:val="0"/>
        <w:tabs>
          <w:tab w:val="left" w:pos="1219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jc w:val="both"/>
        <w:textAlignment w:val="auto"/>
        <w:rPr>
          <w:rFonts w:hint="eastAsia" w:ascii="宋体" w:hAnsi="宋体" w:eastAsia="宋体" w:cs="宋体"/>
          <w:b/>
          <w:bCs w:val="0"/>
          <w:strike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附件四：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ab/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供应商法定代表人授权书</w:t>
      </w:r>
      <w:bookmarkEnd w:id="0"/>
    </w:p>
    <w:p w14:paraId="74F8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（供应商可根据实际情况调整格式，但不得对授权内容作出实质性修改）</w:t>
      </w:r>
    </w:p>
    <w:p w14:paraId="534899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10" w:hanging="21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致：北京协和医院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</w:p>
    <w:p w14:paraId="23274F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本授权书声明：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（供应商名称）的法定代表人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（姓名）代表本公司正式授权下述签字人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（被授权人姓名）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作为本公司的合法代理人，就贵方组织的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项目名称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项目编号：）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以本公司名义全权处理与该事务相关的一切事宜。</w:t>
      </w:r>
    </w:p>
    <w:p w14:paraId="3B7E79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本授权书自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日起生效，特此声明。</w:t>
      </w:r>
    </w:p>
    <w:p w14:paraId="23ED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560" w:firstLineChars="8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法定代表人签字或名章：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640D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560" w:firstLineChars="8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供应商代表签字或名章：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</w:p>
    <w:p w14:paraId="75B4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280" w:firstLineChars="400"/>
        <w:jc w:val="center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（加盖公章）</w:t>
      </w:r>
    </w:p>
    <w:p w14:paraId="4788B6D1">
      <w:pPr>
        <w:adjustRightInd w:val="0"/>
        <w:snapToGrid w:val="0"/>
        <w:spacing w:line="360" w:lineRule="auto"/>
        <w:ind w:firstLine="1280" w:firstLineChars="40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</w:p>
    <w:p w14:paraId="26F644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附： </w:t>
      </w:r>
    </w:p>
    <w:p w14:paraId="50B2944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法定代表人身份证复印件</w:t>
      </w:r>
    </w:p>
    <w:p w14:paraId="255D44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57D3B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1835A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3A91CB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被授权人代表身份证复印件</w:t>
      </w:r>
    </w:p>
    <w:p w14:paraId="31B2AE2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trike/>
          <w:sz w:val="24"/>
          <w:highlight w:val="none"/>
        </w:rPr>
      </w:pPr>
    </w:p>
    <w:p w14:paraId="5175EB37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trike/>
          <w:sz w:val="24"/>
          <w:highlight w:val="none"/>
        </w:rPr>
      </w:pPr>
    </w:p>
    <w:p w14:paraId="51F965BA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trike/>
          <w:sz w:val="24"/>
          <w:highlight w:val="none"/>
        </w:rPr>
      </w:pPr>
    </w:p>
    <w:p w14:paraId="6E83B8B4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trike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0866D"/>
    <w:multiLevelType w:val="singleLevel"/>
    <w:tmpl w:val="1F6086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098F"/>
    <w:rsid w:val="003D4BD8"/>
    <w:rsid w:val="0094066E"/>
    <w:rsid w:val="00C52186"/>
    <w:rsid w:val="1483098F"/>
    <w:rsid w:val="2D862424"/>
    <w:rsid w:val="705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adjustRightInd w:val="0"/>
      <w:spacing w:line="312" w:lineRule="atLeast"/>
      <w:textAlignment w:val="baseline"/>
    </w:pPr>
    <w:rPr>
      <w:rFonts w:ascii="宋体" w:hAnsi="Courier New" w:eastAsia="宋体" w:cs="Times New Roman"/>
      <w:kern w:val="0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2</Lines>
  <Paragraphs>1</Paragraphs>
  <TotalTime>36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2026-04-03T09:12:00Z</dcterms:created>
  <dc:creator>ゞ微笑是我ら最初的信仰╰</dc:creator>
  <cp:lastModifiedBy>ゞ微笑是我ら最初的信仰╰</cp:lastModifiedBy>
  <dcterms:modified xsi:type="dcterms:W3CDTF">2026-04-29T08:03:19Z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43CB1D44D8EA49E2BF91AB49EA75C466_11</vt:lpwstr>
  </property>
  <property fmtid="{D5CDD505-2E9C-101B-9397-08002B2CF9AE}" pid="4" name="KSOTemplateDocerSaveRecord">
    <vt:lpwstr>eyJoZGlkIjoiOTkwYTliMDk0ZjNmYmI0NDJlODFjMTEyZWYxZWMxZmIiLCJ1c2VySWQiOiI2ODQwOTgwMDIifQ==</vt:lpwstr>
  </property>
</Properties>
</file>