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附件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售后服务承诺书</w:t>
      </w:r>
    </w:p>
    <w:p w14:paraId="7727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致：北京协和医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院</w:t>
      </w:r>
    </w:p>
    <w:p w14:paraId="76C2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我公司（公司全称：_______________）自愿参加贵院组织的“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白色复印纸</w:t>
      </w:r>
      <w:r>
        <w:rPr>
          <w:rFonts w:hint="eastAsia" w:ascii="仿宋" w:hAnsi="仿宋" w:eastAsia="仿宋" w:cs="仿宋"/>
          <w:sz w:val="32"/>
          <w:szCs w:val="32"/>
        </w:rPr>
        <w:t>遴选市场调研”活动。为切实保障贵院在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复印纸</w:t>
      </w:r>
      <w:r>
        <w:rPr>
          <w:rFonts w:hint="eastAsia" w:ascii="仿宋" w:hAnsi="仿宋" w:eastAsia="仿宋" w:cs="仿宋"/>
          <w:sz w:val="32"/>
          <w:szCs w:val="32"/>
        </w:rPr>
        <w:t>供应质量与售后服务方面的需求，我公司郑重作出以下承诺：</w:t>
      </w:r>
    </w:p>
    <w:p w14:paraId="4D98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一、配送服务承诺</w:t>
      </w:r>
    </w:p>
    <w:p w14:paraId="37D2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1.全面直送科室：无论贵院各科室单次订单量多少（包括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单箱复印纸</w:t>
      </w:r>
      <w:r>
        <w:rPr>
          <w:rFonts w:hint="eastAsia" w:ascii="仿宋" w:hAnsi="仿宋" w:eastAsia="仿宋" w:cs="仿宋"/>
          <w:sz w:val="32"/>
          <w:szCs w:val="32"/>
        </w:rPr>
        <w:t>），我公司均承诺将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直接配送至各二级使用科室（如临床病区、医技科室、行政办公室等），无需科室自提或院内中转合并配送。</w:t>
      </w:r>
    </w:p>
    <w:p w14:paraId="77DA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2.配送时效：常规订单在接到通知后 ___ 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小时（不得超过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72个小时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内送达；紧急订单按本承诺书第二条执行。</w:t>
      </w:r>
    </w:p>
    <w:p w14:paraId="0BFF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二、应急响应与送达承诺</w:t>
      </w:r>
    </w:p>
    <w:p w14:paraId="6B45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1.7×24小时响应：我公司提供全年无休（含法定节假日）的服务支持，设立专属服务热线及应急联系人，确保订单及时接收与处理。</w:t>
      </w:r>
    </w:p>
    <w:p w14:paraId="1DC9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2.紧急需求2小时内送达：针对贵院紧急需求（如重要会议、急诊、手术室等关键岗位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急需复印纸</w:t>
      </w:r>
      <w:r>
        <w:rPr>
          <w:rFonts w:hint="eastAsia" w:ascii="仿宋" w:hAnsi="仿宋" w:eastAsia="仿宋" w:cs="仿宋"/>
          <w:sz w:val="32"/>
          <w:szCs w:val="32"/>
        </w:rPr>
        <w:t>），我公司承诺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紧急需求</w:t>
      </w:r>
      <w:r>
        <w:rPr>
          <w:rFonts w:hint="eastAsia" w:ascii="仿宋" w:hAnsi="仿宋" w:eastAsia="仿宋" w:cs="仿宋"/>
          <w:sz w:val="32"/>
          <w:szCs w:val="32"/>
        </w:rPr>
        <w:t>自接到通知起2小时内送达指定科室。如遇不可抗力，将提前告知并协同制定替代方案。</w:t>
      </w:r>
    </w:p>
    <w:p w14:paraId="0698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三、结算方式承诺</w:t>
      </w:r>
    </w:p>
    <w:p w14:paraId="07E6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接受贵院“先送货，后结算”的结算方式。并严格遵循贵院财务流程（结算周期通常为3至6个月）。在结算完成前，不要求支付任何预付款或进度款，并全力配合贵院完成对账、开票及付款申请等相关手续。</w:t>
      </w:r>
    </w:p>
    <w:p w14:paraId="6064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四、调价承诺</w:t>
      </w:r>
    </w:p>
    <w:p w14:paraId="3E78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.主动降价机制：若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市场价格下调，我公司承诺在获知信息后3个工作日内主动书面通知贵院，并同步按更低价格调整供货价，确保贵院享有实时市场价格优惠。</w:t>
      </w:r>
    </w:p>
    <w:p w14:paraId="4687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五、产品质量与正品保证</w:t>
      </w:r>
    </w:p>
    <w:p w14:paraId="422D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1.我公司保证所供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白色复印纸</w:t>
      </w:r>
      <w:r>
        <w:rPr>
          <w:rFonts w:hint="eastAsia" w:ascii="仿宋" w:hAnsi="仿宋" w:eastAsia="仿宋" w:cs="仿宋"/>
          <w:sz w:val="32"/>
          <w:szCs w:val="32"/>
        </w:rPr>
        <w:t>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智印</w:t>
      </w:r>
      <w:r>
        <w:rPr>
          <w:rFonts w:hint="eastAsia" w:ascii="仿宋" w:hAnsi="仿宋" w:eastAsia="仿宋" w:cs="仿宋"/>
          <w:sz w:val="32"/>
          <w:szCs w:val="32"/>
        </w:rPr>
        <w:t>原装正品，具备完整的防伪标识与可追溯渠道。绝无假冒、以次充好产品。</w:t>
      </w:r>
    </w:p>
    <w:p w14:paraId="7330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2.每批次产品均提供相应的质量合格证明及官方授权渠道证明（如需要可提供进货凭证备查）。</w:t>
      </w:r>
    </w:p>
    <w:p w14:paraId="5475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六、退换货与质量保证承诺</w:t>
      </w:r>
    </w:p>
    <w:p w14:paraId="555C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1.质量问题退换：如因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复印纸</w:t>
      </w:r>
      <w:r>
        <w:rPr>
          <w:rFonts w:hint="eastAsia" w:ascii="仿宋" w:hAnsi="仿宋" w:eastAsia="仿宋" w:cs="仿宋"/>
          <w:sz w:val="32"/>
          <w:szCs w:val="32"/>
        </w:rPr>
        <w:t>本身质量问题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纸张受潮、运输破损、大量掉粉、频繁卡纸、透印严重、色差发黄、克重不足等</w:t>
      </w:r>
      <w:r>
        <w:rPr>
          <w:rFonts w:hint="eastAsia" w:ascii="仿宋" w:hAnsi="仿宋" w:eastAsia="仿宋" w:cs="仿宋"/>
          <w:sz w:val="32"/>
          <w:szCs w:val="32"/>
        </w:rPr>
        <w:t>），我公司承诺无条件免费退换，并在接到反馈后24小时内处理完毕。</w:t>
      </w:r>
    </w:p>
    <w:p w14:paraId="486C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2.质保期限：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所供复印纸的质保期按生产厂家出厂标准执行</w:t>
      </w:r>
      <w:r>
        <w:rPr>
          <w:rFonts w:hint="eastAsia" w:ascii="仿宋" w:hAnsi="仿宋" w:eastAsia="仿宋" w:cs="仿宋"/>
          <w:sz w:val="32"/>
          <w:szCs w:val="32"/>
        </w:rPr>
        <w:t>，自送达科室之日起计算。质保期内出现非人为损坏的，我公司负责免费更换。</w:t>
      </w:r>
    </w:p>
    <w:p w14:paraId="7789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3.非质量问题调换：如因型号选错等原因需调换，在包装完好、不影响二次销售的前提下，我公司将积极配合办理。</w:t>
      </w:r>
    </w:p>
    <w:p w14:paraId="1C79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七、服务保障措施</w:t>
      </w:r>
    </w:p>
    <w:p w14:paraId="78B5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1.设立专职人员负责贵院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复印纸</w:t>
      </w:r>
      <w:r>
        <w:rPr>
          <w:rFonts w:hint="eastAsia" w:ascii="仿宋" w:hAnsi="仿宋" w:eastAsia="仿宋" w:cs="仿宋"/>
          <w:sz w:val="32"/>
          <w:szCs w:val="32"/>
        </w:rPr>
        <w:t>对接，建立专属微信/电话沟通群，确保信息传递高效顺畅。</w:t>
      </w:r>
    </w:p>
    <w:p w14:paraId="19F8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2.如我公司违反本承诺书任何条款，贵院有权取消我公司供货资格、终止合作，并追究相应违约责任。</w:t>
      </w:r>
    </w:p>
    <w:p w14:paraId="2895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本承诺书自我公司盖章之日起生效，且作为后续合作合同的有效附件。</w:t>
      </w:r>
    </w:p>
    <w:p w14:paraId="1D20BE1F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7C69DC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承诺公司（盖章）： _______________</w:t>
      </w:r>
    </w:p>
    <w:p w14:paraId="53F5A138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 _______________</w:t>
      </w:r>
    </w:p>
    <w:p w14:paraId="52E27F8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 ___年___月___日</w:t>
      </w:r>
    </w:p>
    <w:p w14:paraId="25674E5D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 _______________</w:t>
      </w:r>
    </w:p>
    <w:p w14:paraId="3690566C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应急联系人及手机： _______________</w:t>
      </w:r>
    </w:p>
    <w:p w14:paraId="6D4D234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64EB"/>
    <w:rsid w:val="579F452B"/>
    <w:rsid w:val="5C1A64EB"/>
    <w:rsid w:val="5D284180"/>
    <w:rsid w:val="7FB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1166</Characters>
  <Lines>0</Lines>
  <Paragraphs>0</Paragraphs>
  <TotalTime>54</TotalTime>
  <ScaleCrop>false</ScaleCrop>
  <LinksUpToDate>false</LinksUpToDate>
  <CharactersWithSpaces>1208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2026-04-28T09:15:00Z</dcterms:created>
  <dc:creator>ゞ微笑是我ら最初的信仰╰</dc:creator>
  <cp:lastModifiedBy>ゞ微笑是我ら最初的信仰╰</cp:lastModifiedBy>
  <dcterms:modified xsi:type="dcterms:W3CDTF">2026-07-15T03:29:28Z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B8CA102B0F804E269FBD95C00BB45E4E_11</vt:lpwstr>
  </property>
  <property fmtid="{D5CDD505-2E9C-101B-9397-08002B2CF9AE}" pid="4" name="KSOTemplateDocerSaveRecord">
    <vt:lpwstr>eyJoZGlkIjoiOTkwYTliMDk0ZjNmYmI0NDJlODFjMTEyZWYxZWMxZmIiLCJ1c2VySWQiOiI2ODQwOTgwMDIifQ==</vt:lpwstr>
  </property>
</Properties>
</file>