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D04F">
      <w:pPr>
        <w:jc w:val="center"/>
        <w:rPr>
          <w:rFonts w:ascii="微软雅黑" w:hAnsi="微软雅黑" w:eastAsia="微软雅黑"/>
          <w:sz w:val="32"/>
        </w:rPr>
      </w:pPr>
      <w:r>
        <w:rPr>
          <w:rFonts w:ascii="微软雅黑" w:hAnsi="微软雅黑" w:eastAsia="微软雅黑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hAnsi="微软雅黑" w:eastAsia="微软雅黑"/>
          <w:sz w:val="32"/>
        </w:rPr>
        <w:instrText xml:space="preserve">ADDIN CNKISM.UserStyle</w:instrText>
      </w:r>
      <w:r>
        <w:rPr>
          <w:rFonts w:ascii="微软雅黑" w:hAnsi="微软雅黑" w:eastAsia="微软雅黑"/>
          <w:sz w:val="32"/>
        </w:rPr>
        <w:fldChar w:fldCharType="end"/>
      </w:r>
      <w:r>
        <w:rPr>
          <w:rFonts w:hint="eastAsia" w:ascii="微软雅黑" w:hAnsi="微软雅黑" w:eastAsia="微软雅黑"/>
          <w:sz w:val="32"/>
        </w:rPr>
        <w:t>填写说明</w:t>
      </w:r>
    </w:p>
    <w:p w14:paraId="225DD526">
      <w:pPr>
        <w:jc w:val="center"/>
        <w:rPr>
          <w:rFonts w:ascii="微软雅黑" w:hAnsi="微软雅黑" w:eastAsia="微软雅黑"/>
        </w:rPr>
      </w:pPr>
    </w:p>
    <w:p w14:paraId="58FCB8D4"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请完整填写本申请书</w:t>
      </w:r>
    </w:p>
    <w:p w14:paraId="16FBF100"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</w:rPr>
        <w:t>如项目涉及多中心，“申请医院”填写负责牵头医院；“项目负责人”填写总负责人。</w:t>
      </w:r>
    </w:p>
    <w:p w14:paraId="32940D0B">
      <w:pPr>
        <w:pStyle w:val="10"/>
        <w:ind w:left="360"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申请类型：填写“一类”，“二类”；</w:t>
      </w:r>
    </w:p>
    <w:p w14:paraId="61815311"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填写内容主要反映最近3年以来的工作情况，申请书应列出足够的依据，包括：参考文献（包括国内外文献）、前期研究成果、统计报告、政府文件等。</w:t>
      </w:r>
    </w:p>
    <w:p w14:paraId="2DF7CD40"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临床项目需通过医院伦理委员会的，请在申请书下方“申请医院”处加盖公章。</w:t>
      </w:r>
    </w:p>
    <w:p w14:paraId="65C4CA65"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所有材料填写内容应真实准确，使用字号统一为五号字，字体统一为微软雅黑，页面不够处，可另外加页。</w:t>
      </w:r>
    </w:p>
    <w:p w14:paraId="27AAE2E7">
      <w:pPr>
        <w:rPr>
          <w:rFonts w:ascii="微软雅黑" w:hAnsi="微软雅黑" w:eastAsia="微软雅黑"/>
        </w:rPr>
      </w:pPr>
    </w:p>
    <w:p w14:paraId="5E69552A">
      <w:pPr>
        <w:rPr>
          <w:rFonts w:ascii="微软雅黑" w:hAnsi="微软雅黑" w:eastAsia="微软雅黑"/>
        </w:rPr>
      </w:pPr>
    </w:p>
    <w:p w14:paraId="4DBE59E3">
      <w:pPr>
        <w:rPr>
          <w:rFonts w:ascii="微软雅黑" w:hAnsi="微软雅黑" w:eastAsia="微软雅黑"/>
        </w:rPr>
      </w:pPr>
    </w:p>
    <w:p w14:paraId="759D653B">
      <w:pPr>
        <w:rPr>
          <w:rFonts w:ascii="微软雅黑" w:hAnsi="微软雅黑" w:eastAsia="微软雅黑"/>
        </w:rPr>
      </w:pPr>
    </w:p>
    <w:p w14:paraId="0DEA07B0">
      <w:pPr>
        <w:rPr>
          <w:rFonts w:ascii="微软雅黑" w:hAnsi="微软雅黑" w:eastAsia="微软雅黑"/>
        </w:rPr>
      </w:pPr>
    </w:p>
    <w:p w14:paraId="7E5CED17">
      <w:pPr>
        <w:rPr>
          <w:rFonts w:ascii="微软雅黑" w:hAnsi="微软雅黑" w:eastAsia="微软雅黑"/>
        </w:rPr>
      </w:pPr>
    </w:p>
    <w:p w14:paraId="560D29AC">
      <w:pPr>
        <w:rPr>
          <w:rFonts w:ascii="微软雅黑" w:hAnsi="微软雅黑" w:eastAsia="微软雅黑"/>
        </w:rPr>
      </w:pPr>
    </w:p>
    <w:p w14:paraId="22F94062">
      <w:pPr>
        <w:rPr>
          <w:rFonts w:ascii="微软雅黑" w:hAnsi="微软雅黑" w:eastAsia="微软雅黑"/>
        </w:rPr>
      </w:pPr>
    </w:p>
    <w:p w14:paraId="6330BA2F">
      <w:pPr>
        <w:rPr>
          <w:rFonts w:ascii="微软雅黑" w:hAnsi="微软雅黑" w:eastAsia="微软雅黑"/>
        </w:rPr>
      </w:pPr>
    </w:p>
    <w:p w14:paraId="79C655B8">
      <w:pPr>
        <w:rPr>
          <w:rFonts w:ascii="微软雅黑" w:hAnsi="微软雅黑" w:eastAsia="微软雅黑"/>
        </w:rPr>
      </w:pPr>
    </w:p>
    <w:p w14:paraId="61BF829A">
      <w:pPr>
        <w:rPr>
          <w:rFonts w:ascii="微软雅黑" w:hAnsi="微软雅黑" w:eastAsia="微软雅黑"/>
        </w:rPr>
      </w:pPr>
    </w:p>
    <w:p w14:paraId="3A096FA5">
      <w:pPr>
        <w:rPr>
          <w:rFonts w:hint="eastAsia" w:ascii="微软雅黑" w:hAnsi="微软雅黑" w:eastAsia="微软雅黑"/>
          <w:b/>
        </w:rPr>
      </w:pPr>
    </w:p>
    <w:p w14:paraId="5F94CAE8">
      <w:pPr>
        <w:rPr>
          <w:rFonts w:ascii="微软雅黑" w:hAnsi="微软雅黑" w:eastAsia="微软雅黑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-234950</wp:posOffset>
            </wp:positionV>
            <wp:extent cx="805180" cy="1010920"/>
            <wp:effectExtent l="0" t="0" r="0" b="0"/>
            <wp:wrapNone/>
            <wp:docPr id="78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18" cy="101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</w:rPr>
        <w:t>申请类型：</w:t>
      </w:r>
    </w:p>
    <w:p w14:paraId="1AEA908D">
      <w:pPr>
        <w:rPr>
          <w:rFonts w:ascii="微软雅黑" w:hAnsi="微软雅黑" w:eastAsia="微软雅黑"/>
        </w:rPr>
      </w:pPr>
    </w:p>
    <w:p w14:paraId="6C1C7374">
      <w:pPr>
        <w:jc w:val="center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北京协和医学基金</w:t>
      </w:r>
      <w:r>
        <w:rPr>
          <w:rFonts w:hint="eastAsia" w:ascii="微软雅黑" w:hAnsi="微软雅黑" w:eastAsia="微软雅黑"/>
          <w:sz w:val="32"/>
          <w:lang w:val="en-US" w:eastAsia="zh-CN"/>
        </w:rPr>
        <w:t>会</w:t>
      </w:r>
      <w:r>
        <w:rPr>
          <w:rFonts w:ascii="微软雅黑" w:hAnsi="微软雅黑" w:eastAsia="微软雅黑"/>
          <w:sz w:val="32"/>
        </w:rPr>
        <w:t>—</w:t>
      </w:r>
      <w:r>
        <w:rPr>
          <w:rFonts w:hint="eastAsia" w:ascii="微软雅黑" w:hAnsi="微软雅黑" w:eastAsia="微软雅黑"/>
          <w:sz w:val="32"/>
        </w:rPr>
        <w:t>睿E急诊医学</w:t>
      </w:r>
      <w:r>
        <w:rPr>
          <w:rFonts w:hint="eastAsia" w:ascii="微软雅黑" w:hAnsi="微软雅黑" w:eastAsia="微软雅黑"/>
          <w:sz w:val="32"/>
          <w:lang w:val="en-US" w:eastAsia="zh-CN"/>
        </w:rPr>
        <w:t>研究</w:t>
      </w:r>
      <w:r>
        <w:rPr>
          <w:rFonts w:hint="eastAsia" w:ascii="微软雅黑" w:hAnsi="微软雅黑" w:eastAsia="微软雅黑"/>
          <w:sz w:val="32"/>
        </w:rPr>
        <w:t>基金</w:t>
      </w:r>
    </w:p>
    <w:p w14:paraId="78F17079">
      <w:pPr>
        <w:jc w:val="center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资助项目申请书</w:t>
      </w:r>
    </w:p>
    <w:p w14:paraId="6E0267FD">
      <w:pPr>
        <w:rPr>
          <w:rFonts w:ascii="微软雅黑" w:hAnsi="微软雅黑" w:eastAsia="微软雅黑"/>
        </w:rPr>
      </w:pPr>
    </w:p>
    <w:p w14:paraId="329F32D9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项目名称：___________________________________________________________</w:t>
      </w:r>
    </w:p>
    <w:p w14:paraId="72B68827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申请医院：___________________________________________________________</w:t>
      </w:r>
    </w:p>
    <w:p w14:paraId="0009ABA1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临床科室：___________________________________________________________</w:t>
      </w:r>
    </w:p>
    <w:p w14:paraId="18D8744B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项目负责人：_________________________________________________________</w:t>
      </w:r>
    </w:p>
    <w:p w14:paraId="0554C4A8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申请金额：___________________________________________________________</w:t>
      </w:r>
    </w:p>
    <w:p w14:paraId="1020DA4D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通讯地址：___________________________________________________________</w:t>
      </w:r>
    </w:p>
    <w:p w14:paraId="05719E2D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邮政编码：___________________________________________________________</w:t>
      </w:r>
    </w:p>
    <w:p w14:paraId="027CD843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联系电话：___________________________________________________________</w:t>
      </w:r>
    </w:p>
    <w:p w14:paraId="25DA4BA1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电子邮箱：___________________________________________________________</w:t>
      </w:r>
    </w:p>
    <w:p w14:paraId="36254FC5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申请日期：___________________________________________________________</w:t>
      </w:r>
    </w:p>
    <w:p w14:paraId="215C2F0A">
      <w:pPr>
        <w:wordWrap w:val="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        </w:t>
      </w:r>
    </w:p>
    <w:p w14:paraId="25734032">
      <w:pPr>
        <w:jc w:val="right"/>
        <w:rPr>
          <w:rFonts w:ascii="微软雅黑" w:hAnsi="微软雅黑" w:eastAsia="微软雅黑"/>
        </w:rPr>
      </w:pPr>
    </w:p>
    <w:p w14:paraId="4720134F">
      <w:pPr>
        <w:jc w:val="right"/>
        <w:rPr>
          <w:rFonts w:ascii="微软雅黑" w:hAnsi="微软雅黑" w:eastAsia="微软雅黑"/>
        </w:rPr>
      </w:pPr>
    </w:p>
    <w:p w14:paraId="0977552C">
      <w:pPr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二O二</w:t>
      </w:r>
      <w:r>
        <w:rPr>
          <w:rFonts w:hint="eastAsia" w:ascii="微软雅黑" w:hAnsi="微软雅黑" w:eastAsia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/>
        </w:rPr>
        <w:t>年　　月</w:t>
      </w:r>
    </w:p>
    <w:p w14:paraId="0425B986">
      <w:pPr>
        <w:ind w:right="210"/>
        <w:jc w:val="left"/>
        <w:rPr>
          <w:rFonts w:ascii="微软雅黑" w:hAnsi="微软雅黑" w:eastAsia="微软雅黑"/>
        </w:rPr>
      </w:pPr>
    </w:p>
    <w:p w14:paraId="34F482CC">
      <w:pPr>
        <w:pStyle w:val="10"/>
        <w:adjustRightInd w:val="0"/>
        <w:snapToGrid w:val="0"/>
        <w:spacing w:line="360" w:lineRule="auto"/>
        <w:ind w:right="210" w:firstLine="0" w:firstLineChars="0"/>
        <w:jc w:val="left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一 、项目组人员情况</w:t>
      </w:r>
    </w:p>
    <w:p w14:paraId="1C3826BB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right="21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项目负责人简历</w:t>
      </w:r>
    </w:p>
    <w:tbl>
      <w:tblPr>
        <w:tblStyle w:val="5"/>
        <w:tblW w:w="9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960"/>
        <w:gridCol w:w="1820"/>
        <w:gridCol w:w="1110"/>
        <w:gridCol w:w="1710"/>
        <w:gridCol w:w="1160"/>
        <w:gridCol w:w="1420"/>
      </w:tblGrid>
      <w:tr w14:paraId="3E62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8FBC8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9A8D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238A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8F44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D4CA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B6A5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1895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297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3CF7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F294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拼音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71B2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F789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5559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D268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党派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3F47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3DD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00E3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专业专长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37F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015E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39F7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271C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1E1F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BC0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DA90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是否为研究生导师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3F3E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是/硕导/博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4E7D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行政任职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3F12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院长/主任/副主任/其他_____________</w:t>
            </w:r>
          </w:p>
        </w:tc>
      </w:tr>
      <w:tr w14:paraId="5E29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1C69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工作单位及职称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ABA4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BC0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C6C3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详细通讯地址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6C8A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667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5CCD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F3B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34B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A99C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B63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C838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传真号码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F31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D8D2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391D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465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0227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831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3E6D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C20E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已承担科研项目：</w:t>
            </w:r>
          </w:p>
        </w:tc>
      </w:tr>
      <w:tr w14:paraId="6D8F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14AA2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  <w:p w14:paraId="5DCE601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2978D1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E884DD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845CE8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AEC580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F0E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5D9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950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2C8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270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F404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已获得科研成果（近5年来，请按影响因子从高到低排列）：</w:t>
            </w:r>
          </w:p>
        </w:tc>
      </w:tr>
      <w:tr w14:paraId="7331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18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5BD315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A306A8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EF6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9CF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F77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7471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项目摘要（简单描述）：</w:t>
            </w:r>
          </w:p>
        </w:tc>
      </w:tr>
      <w:tr w14:paraId="313E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67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 w14:paraId="76315F9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 w14:paraId="104EFF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 w14:paraId="0673B17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 w14:paraId="25D5324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 w14:paraId="379EE8A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4E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A3B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2CE70C3">
      <w:pPr>
        <w:widowControl/>
        <w:jc w:val="left"/>
        <w:rPr>
          <w:rFonts w:ascii="微软雅黑" w:hAnsi="微软雅黑" w:eastAsia="微软雅黑" w:cs="宋体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2"/>
        </w:rPr>
        <w:t>（二）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</w:rPr>
        <w:t>项目组成员简况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992"/>
        <w:gridCol w:w="1701"/>
        <w:gridCol w:w="2428"/>
        <w:gridCol w:w="1306"/>
        <w:gridCol w:w="1086"/>
      </w:tblGrid>
      <w:tr w14:paraId="0233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67" w:type="dxa"/>
            <w:vMerge w:val="restart"/>
            <w:vAlign w:val="center"/>
          </w:tcPr>
          <w:p w14:paraId="7601ADB8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项目组成员简介</w:t>
            </w:r>
          </w:p>
        </w:tc>
        <w:tc>
          <w:tcPr>
            <w:tcW w:w="1276" w:type="dxa"/>
          </w:tcPr>
          <w:p w14:paraId="5438EE54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</w:tcPr>
          <w:p w14:paraId="6C97EC43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01" w:type="dxa"/>
          </w:tcPr>
          <w:p w14:paraId="48010011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428" w:type="dxa"/>
          </w:tcPr>
          <w:p w14:paraId="5D4C3E0F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06" w:type="dxa"/>
          </w:tcPr>
          <w:p w14:paraId="40183FF9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项目职责</w:t>
            </w:r>
          </w:p>
        </w:tc>
        <w:tc>
          <w:tcPr>
            <w:tcW w:w="1086" w:type="dxa"/>
          </w:tcPr>
          <w:p w14:paraId="4170A555">
            <w:pPr>
              <w:pStyle w:val="12"/>
              <w:widowControl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电话</w:t>
            </w:r>
          </w:p>
        </w:tc>
      </w:tr>
      <w:tr w14:paraId="5986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734BE680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3E7178E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7DBC14C1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DCCCBC8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05F4F319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288B98B8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6323FFE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6470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45FC320F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4F5C7ED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A03A79A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D177B62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2D1D3284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092B8ACA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41A580FA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05E9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27BEC177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67A3653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E94C5F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DBEC7B2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4E8F367B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253C7B8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1B4DA70A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1ECD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31E6FF11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32AF1D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30165AD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0F053B3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7446E9D3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064EBA8A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65C2A27F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29D5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10CF4833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39B4243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142E05D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E64C9B7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7D858240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6068DB59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2F88EA5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4948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1DC87AF3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266528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EC483BB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A50F5DC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5866EE0E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1CF62EA2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56D9DAD4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  <w:tr w14:paraId="1D9F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67" w:type="dxa"/>
            <w:vMerge w:val="continue"/>
          </w:tcPr>
          <w:p w14:paraId="6106FEB2">
            <w:pPr>
              <w:pStyle w:val="12"/>
              <w:widowControl/>
              <w:ind w:firstLine="0" w:firstLineChars="0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B5316AB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6A00E03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85C3DFB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4C79A861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14:paraId="0178CDD7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49F6185F">
            <w:pPr>
              <w:pStyle w:val="12"/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</w:p>
        </w:tc>
      </w:tr>
    </w:tbl>
    <w:p w14:paraId="26920485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二 、项目书情况</w:t>
      </w:r>
    </w:p>
    <w:p w14:paraId="4114D16D">
      <w:pPr>
        <w:pStyle w:val="10"/>
        <w:numPr>
          <w:ilvl w:val="0"/>
          <w:numId w:val="3"/>
        </w:numPr>
        <w:ind w:right="210" w:firstLineChars="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项目背景与简介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1B2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9D14FD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国内外同类研究工作的现状与存在的问题，本课题研究的目的与意义（创新点）：</w:t>
            </w:r>
          </w:p>
          <w:p w14:paraId="6CC1F70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5CC747E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D36E208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1119F0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0968CA1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A16EE04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2C315BB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C8BFC73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6EE37AB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6D5EB60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44D5AAB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431B6CC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087EF96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3402FCA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B25BCCF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AA2B2DA">
            <w:pPr>
              <w:widowControl/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2AE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D06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AC3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8F3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203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D3E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112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69F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DF2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054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C80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8D2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E21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15F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053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FCF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586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678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92F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297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AFF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9AC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712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26D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2A7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650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2023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394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470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163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06893649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项目内容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D1E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826B3">
            <w:pPr>
              <w:autoSpaceDE w:val="0"/>
              <w:autoSpaceDN w:val="0"/>
              <w:adjustRightInd w:val="0"/>
              <w:ind w:right="48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本课题的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研究内容、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研究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目标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及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拟解决的关键问题：</w:t>
            </w:r>
          </w:p>
          <w:p w14:paraId="63ED36F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D3058D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67828E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72C4CE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1872EC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2D6E73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76C228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0635B0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685F01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CF0A0E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7E450B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21EB09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5A6AD7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E1E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A52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53C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447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E0B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F29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ABD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DC7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6C8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03C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8FE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6729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017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C98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8D0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C04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7CDCBD78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3.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方法及技术路线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069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8E13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拟采取的研究方法、步骤、技术路线及可行性分析：</w:t>
            </w:r>
          </w:p>
          <w:p w14:paraId="466E20F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6F6E14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C8D712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165F8A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B29E7B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4C5B46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90F0B7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92D9BC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29C2EB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A7C85E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24B9AB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28D3DF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A02D9B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0351B1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6F03E6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BE8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A11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0F9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E3D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FA5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314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F1B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0A6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ACB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D8F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38D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E0B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C55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134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AF7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A3D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E9F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932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C2D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97C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E5B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90F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70F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44A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6D9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61B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66F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F65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2DA3DC12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4.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项目预期目标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8C0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C6A8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包括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研究工作的预期结果和验收形式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：</w:t>
            </w:r>
          </w:p>
          <w:p w14:paraId="40ADF16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/>
                <w:kern w:val="0"/>
                <w:szCs w:val="21"/>
              </w:rPr>
            </w:pPr>
          </w:p>
          <w:p w14:paraId="3D87671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0B268C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2D7EED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5CF410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21EC7D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6E0249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D7B881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67E2E1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914446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F911F0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A1A584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D71E0A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A9415A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89EA2D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89DB12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BA2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EFE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F42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AF1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C4A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B0E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276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C46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1FF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66E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C81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A12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428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7F0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4AE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425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974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F07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68D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107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BB1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D08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8F3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148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F48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600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F09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6F8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2B583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0C9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2B3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F48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3652E15F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5.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 xml:space="preserve"> 进度安排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 w14:paraId="608A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343C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包括</w:t>
            </w:r>
            <w:r>
              <w:rPr>
                <w:rFonts w:ascii="微软雅黑" w:hAnsi="微软雅黑" w:eastAsia="微软雅黑"/>
                <w:bCs/>
                <w:kern w:val="0"/>
                <w:szCs w:val="21"/>
              </w:rPr>
              <w:t>总体进度安排和年度计划指标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：</w:t>
            </w:r>
          </w:p>
          <w:p w14:paraId="75DC1A0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2AFDC3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EAD905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47558A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1FBC8F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EE6B22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BCE52A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00AF28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27BCFF6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8625C8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6536A5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D86C9C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2EEEAA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5BE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453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C58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C5F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F54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F6E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C17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D71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D04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199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2CE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233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686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A96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3D8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181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3D6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935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EB0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666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C41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C59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A28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980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D14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581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2151190F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6.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研究工作基础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A93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3F02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</w:rPr>
              <w:t>包括前期研究情况、科研条件、课题组人员结构等：</w:t>
            </w:r>
          </w:p>
          <w:p w14:paraId="5914B6C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56AA903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AC6EC7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C8F51C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C76E28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3BFA82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3748877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6E53948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6E278F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207E8F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CDD555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4A61D65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03E889B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14CE673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 w14:paraId="7ACE439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4FD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C7A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22A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C8A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FFC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21A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AFF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392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100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094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FBE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3AC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069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7B7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33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D8A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151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A05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6A10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3DD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DC6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304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533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CBA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40B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626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FB82319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7. 申请经费预算</w:t>
      </w:r>
    </w:p>
    <w:tbl>
      <w:tblPr>
        <w:tblStyle w:val="5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43"/>
        <w:gridCol w:w="3260"/>
        <w:gridCol w:w="1984"/>
      </w:tblGrid>
      <w:tr w14:paraId="642E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30D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支出科目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A2C0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金额（千元）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F149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计算明细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508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14:paraId="06E7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792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材料费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CCB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919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D9F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C5E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E6C6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5CC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7068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E0215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1DE9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6C95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资料费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C3F5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6045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9D7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8E2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2196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9EAF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F7205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8F39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C9F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C12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统计费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45A9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D66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D6F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221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5E4B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414B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EC0E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2D9C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F93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DE5A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研究费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3F54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39B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55E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54D54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AC28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4B36C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060F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28A8A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EC4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5769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5DD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C2F4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4D8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C21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59CF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A74F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AF18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5522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48779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D6B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985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D72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B9E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C849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75FF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002E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C9FBC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A63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</w:tbl>
    <w:p w14:paraId="57D04FE3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 xml:space="preserve">三、 </w:t>
      </w:r>
      <w:r>
        <w:rPr>
          <w:rFonts w:ascii="微软雅黑" w:hAnsi="微软雅黑" w:eastAsia="微软雅黑"/>
          <w:b/>
          <w:sz w:val="22"/>
        </w:rPr>
        <w:t xml:space="preserve"> </w:t>
      </w:r>
      <w:r>
        <w:rPr>
          <w:rFonts w:hint="eastAsia" w:ascii="微软雅黑" w:hAnsi="微软雅黑" w:eastAsia="微软雅黑"/>
          <w:b/>
          <w:sz w:val="22"/>
        </w:rPr>
        <w:t>项目申请人承诺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EFC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6B65C"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我</w:t>
            </w:r>
            <w:r>
              <w:rPr>
                <w:rFonts w:hint="eastAsia" w:ascii="微软雅黑" w:hAnsi="微软雅黑" w:eastAsia="微软雅黑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证上述填报内容真实可信。如获批准，我与本项目组成员将严格遵守国家有关法律、法规，遵守协和医学基金-睿E（睿意）急诊医学科研基金管理办法，切实保证按计划开展工作，按时送报相关材料，并接受检查与监督。</w:t>
            </w:r>
          </w:p>
          <w:p w14:paraId="3B5B03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4A9F94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4EF059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6FEB7C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741CAAB2">
            <w:pPr>
              <w:widowControl/>
              <w:ind w:right="44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负责人：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（签名）</w:t>
            </w:r>
          </w:p>
          <w:p w14:paraId="64A17544">
            <w:pPr>
              <w:widowControl/>
              <w:ind w:right="440" w:firstLine="5720" w:firstLineChars="2600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年    月    日</w:t>
            </w:r>
          </w:p>
        </w:tc>
      </w:tr>
      <w:tr w14:paraId="729A8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2B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79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F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26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D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4CF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74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77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BA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78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EE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C8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2D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13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B8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10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A5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E0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1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D2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F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F6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91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32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C1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C84B500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</w:p>
    <w:p w14:paraId="1077EDFE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四、</w:t>
      </w:r>
      <w:r>
        <w:rPr>
          <w:rFonts w:ascii="微软雅黑" w:hAnsi="微软雅黑" w:eastAsia="微软雅黑"/>
          <w:b/>
          <w:sz w:val="22"/>
        </w:rPr>
        <w:t xml:space="preserve"> </w:t>
      </w:r>
      <w:r>
        <w:rPr>
          <w:rFonts w:hint="eastAsia" w:ascii="微软雅黑" w:hAnsi="微软雅黑" w:eastAsia="微软雅黑"/>
          <w:b/>
          <w:sz w:val="22"/>
        </w:rPr>
        <w:t>知识产权归属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D8D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9E6A7"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全体项目研究人员同意，本项目的研究结果知识产权归_____________________________</w:t>
            </w:r>
          </w:p>
          <w:p w14:paraId="44B60592"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_________________________________所有。_____________________________________________</w:t>
            </w:r>
          </w:p>
          <w:p w14:paraId="279A2F52">
            <w:pPr>
              <w:widowControl/>
              <w:spacing w:line="24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____________________________________________________均可无偿使用该实验结果。</w:t>
            </w:r>
          </w:p>
          <w:p w14:paraId="30E9BF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2F336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14554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B3089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6FADA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4CE25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A2D1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24A66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186CD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30FF650">
            <w:pPr>
              <w:widowControl/>
              <w:ind w:right="44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负责人：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（签名）</w:t>
            </w:r>
          </w:p>
          <w:p w14:paraId="264F7C59">
            <w:pPr>
              <w:widowControl/>
              <w:ind w:right="880"/>
              <w:jc w:val="righ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    月    日</w:t>
            </w:r>
          </w:p>
          <w:p w14:paraId="244C30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B2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E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09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BD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08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A1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54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8F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21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9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7D3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5B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39A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9A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67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C0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86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2C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BEA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5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808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C6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A1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9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4F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B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9B89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E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964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4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12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5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04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0C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8E29962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五 、项目申请单位伦理委员会意见（选填项，如不涉及可以不用填写）</w:t>
      </w:r>
    </w:p>
    <w:tbl>
      <w:tblPr>
        <w:tblStyle w:val="5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66597E1">
        <w:trPr>
          <w:trHeight w:val="312" w:hRule="atLeast"/>
        </w:trPr>
        <w:tc>
          <w:tcPr>
            <w:tcW w:w="8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5ACFE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463F59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069D43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B0E32A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B54DF08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9A83D3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5E7359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38A239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7BEE600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3C3F60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B86FEC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2FB9289">
            <w:pPr>
              <w:widowControl/>
              <w:adjustRightInd w:val="0"/>
              <w:snapToGrid w:val="0"/>
              <w:spacing w:line="300" w:lineRule="auto"/>
              <w:ind w:right="88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伦理委员会签章</w:t>
            </w:r>
          </w:p>
          <w:p w14:paraId="254062E9">
            <w:pPr>
              <w:widowControl/>
              <w:ind w:right="88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6DAC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B8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E7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72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1C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5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98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EB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1E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46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1B7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49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A8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19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91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1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2D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9A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536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5A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CE7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E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9C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2F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EA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0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79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4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76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A8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63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A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5E7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10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19C6DD09">
      <w:pPr>
        <w:pStyle w:val="10"/>
        <w:ind w:right="210" w:firstLine="0" w:firstLineChars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六 、申请医院科研主管部门意见</w:t>
      </w:r>
    </w:p>
    <w:tbl>
      <w:tblPr>
        <w:tblStyle w:val="5"/>
        <w:tblW w:w="86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 w14:paraId="3823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4BEF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778BB23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2D407FD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65F889B2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282D99E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3F248FD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06B3B8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7A849B8C">
            <w:pPr>
              <w:widowControl/>
              <w:ind w:firstLine="735" w:firstLineChars="35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主管领导签章                           主管部门公章</w:t>
            </w:r>
          </w:p>
          <w:p w14:paraId="45A4204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5B5F9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E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69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99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4AB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8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14F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7E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976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9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5E3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F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042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87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BF1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D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FFE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00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0A0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77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B79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3D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08C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16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A3E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E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A43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6FB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CF0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8C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893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26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28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F151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39FB4603"/>
    <w:sectPr>
      <w:pgSz w:w="11906" w:h="16838"/>
      <w:pgMar w:top="1440" w:right="1797" w:bottom="221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7504D"/>
    <w:multiLevelType w:val="multilevel"/>
    <w:tmpl w:val="075750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76E6C"/>
    <w:multiLevelType w:val="multilevel"/>
    <w:tmpl w:val="17776E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4C7147"/>
    <w:multiLevelType w:val="multilevel"/>
    <w:tmpl w:val="644C714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ZTk5YWU5MWU5ODk2NGUyYTA5ZTI4MzQ2YjI0NDYifQ=="/>
  </w:docVars>
  <w:rsids>
    <w:rsidRoot w:val="00821973"/>
    <w:rsid w:val="00011F62"/>
    <w:rsid w:val="0002005D"/>
    <w:rsid w:val="000260D2"/>
    <w:rsid w:val="00026720"/>
    <w:rsid w:val="0003402A"/>
    <w:rsid w:val="000517AE"/>
    <w:rsid w:val="000579B1"/>
    <w:rsid w:val="00071BC5"/>
    <w:rsid w:val="000B7A28"/>
    <w:rsid w:val="000D3346"/>
    <w:rsid w:val="00140560"/>
    <w:rsid w:val="0015507F"/>
    <w:rsid w:val="00155D14"/>
    <w:rsid w:val="001616D1"/>
    <w:rsid w:val="00211138"/>
    <w:rsid w:val="0029145C"/>
    <w:rsid w:val="003410F2"/>
    <w:rsid w:val="00387A1F"/>
    <w:rsid w:val="003D14FE"/>
    <w:rsid w:val="003E0184"/>
    <w:rsid w:val="003E2B74"/>
    <w:rsid w:val="00403285"/>
    <w:rsid w:val="00495FA2"/>
    <w:rsid w:val="004E1A11"/>
    <w:rsid w:val="004E55C7"/>
    <w:rsid w:val="004F7CAE"/>
    <w:rsid w:val="00556590"/>
    <w:rsid w:val="005713A7"/>
    <w:rsid w:val="00595668"/>
    <w:rsid w:val="005A45ED"/>
    <w:rsid w:val="005E2C97"/>
    <w:rsid w:val="005E4C74"/>
    <w:rsid w:val="005F3D36"/>
    <w:rsid w:val="00623387"/>
    <w:rsid w:val="00624D3E"/>
    <w:rsid w:val="006525D3"/>
    <w:rsid w:val="0065615E"/>
    <w:rsid w:val="006E1796"/>
    <w:rsid w:val="006F1D05"/>
    <w:rsid w:val="007072C6"/>
    <w:rsid w:val="007C7490"/>
    <w:rsid w:val="007E36C0"/>
    <w:rsid w:val="00811ABD"/>
    <w:rsid w:val="00821973"/>
    <w:rsid w:val="008B4568"/>
    <w:rsid w:val="008C58DB"/>
    <w:rsid w:val="008F6A22"/>
    <w:rsid w:val="00914E90"/>
    <w:rsid w:val="00962300"/>
    <w:rsid w:val="009B43CC"/>
    <w:rsid w:val="009D697A"/>
    <w:rsid w:val="009E6416"/>
    <w:rsid w:val="00A04513"/>
    <w:rsid w:val="00A70D03"/>
    <w:rsid w:val="00AB4321"/>
    <w:rsid w:val="00AD20E1"/>
    <w:rsid w:val="00B425D6"/>
    <w:rsid w:val="00BA53D4"/>
    <w:rsid w:val="00BB4908"/>
    <w:rsid w:val="00C43A6B"/>
    <w:rsid w:val="00C81023"/>
    <w:rsid w:val="00C81459"/>
    <w:rsid w:val="00CA7C97"/>
    <w:rsid w:val="00CD50D2"/>
    <w:rsid w:val="00D258A6"/>
    <w:rsid w:val="00D953C1"/>
    <w:rsid w:val="00DA1966"/>
    <w:rsid w:val="00DA4A8B"/>
    <w:rsid w:val="00DB3F79"/>
    <w:rsid w:val="00E02DAC"/>
    <w:rsid w:val="00E05351"/>
    <w:rsid w:val="00E40CB1"/>
    <w:rsid w:val="00EA08F8"/>
    <w:rsid w:val="00EA2372"/>
    <w:rsid w:val="00EB4B2F"/>
    <w:rsid w:val="00F008DE"/>
    <w:rsid w:val="00F07841"/>
    <w:rsid w:val="00F32BFB"/>
    <w:rsid w:val="00F34B3E"/>
    <w:rsid w:val="25DE4782"/>
    <w:rsid w:val="300C5A92"/>
    <w:rsid w:val="44BE1070"/>
    <w:rsid w:val="4922756F"/>
    <w:rsid w:val="5C3D18CC"/>
    <w:rsid w:val="668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80B8-A6AC-48EF-80F5-490F45DD3A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975</Words>
  <Characters>1726</Characters>
  <Lines>18</Lines>
  <Paragraphs>5</Paragraphs>
  <TotalTime>309</TotalTime>
  <ScaleCrop>false</ScaleCrop>
  <LinksUpToDate>false</LinksUpToDate>
  <CharactersWithSpaces>1886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2017-01-17T07:31:00Z</dcterms:created>
  <dc:creator>Apple</dc:creator>
  <cp:lastModifiedBy>wys</cp:lastModifiedBy>
  <dcterms:modified xsi:type="dcterms:W3CDTF">2026-01-06T01:00:32Z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4CFAA90EDAF14AC0BA973561015A9EDB_13</vt:lpwstr>
  </property>
  <property fmtid="{D5CDD505-2E9C-101B-9397-08002B2CF9AE}" pid="4" name="KSOTemplateDocerSaveRecord">
    <vt:lpwstr>eyJoZGlkIjoiNDI2MjcwMTg5NzE0ZTJmYzgwY2FiYTQxZDFhMjU5MDIiLCJ1c2VySWQiOiI0NDY0MzM4NjgifQ==</vt:lpwstr>
  </property>
</Properties>
</file>