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261"/>
        <w:gridCol w:w="3684"/>
      </w:tblGrid>
      <w:tr w:rsidR="00E7041D" w14:paraId="35EA93DB" w14:textId="77777777" w:rsidTr="008222F3">
        <w:trPr>
          <w:trHeight w:val="6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72688D" w14:textId="3250720F" w:rsidR="008222F3" w:rsidRDefault="00C046A5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疑难重症及罕见病全国重点</w:t>
            </w:r>
            <w:r w:rsidR="0000000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实验室PI名单</w:t>
            </w:r>
          </w:p>
          <w:p w14:paraId="781D25F2" w14:textId="09FCEF3B" w:rsidR="00E7041D" w:rsidRPr="008222F3" w:rsidRDefault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36"/>
                <w:szCs w:val="36"/>
              </w:rPr>
            </w:pP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(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按姓氏拼音排序)</w:t>
            </w:r>
          </w:p>
        </w:tc>
      </w:tr>
      <w:tr w:rsidR="008222F3" w:rsidRPr="008222F3" w14:paraId="39AF0119" w14:textId="77777777" w:rsidTr="008222F3">
        <w:trPr>
          <w:trHeight w:val="44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7439C5FF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42D95174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0DCC6CD7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7D7908C7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邮箱</w:t>
            </w:r>
          </w:p>
        </w:tc>
      </w:tr>
      <w:tr w:rsidR="00E7041D" w:rsidRPr="008222F3" w14:paraId="3D12AD2F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A8E2B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F6F0B" w14:textId="75B0B8B9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陈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84DC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66DB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chendeng2001@hotmail.com</w:t>
            </w:r>
          </w:p>
        </w:tc>
      </w:tr>
      <w:tr w:rsidR="008222F3" w:rsidRPr="008222F3" w14:paraId="7AD37B22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531E2B41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2CE4F4D9" w14:textId="29165C00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陈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挺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4BD6D4E4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清华大学计算机科学与技术系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4259EA1E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tingchen@tsinghua.edu.cn</w:t>
            </w:r>
          </w:p>
        </w:tc>
      </w:tr>
      <w:tr w:rsidR="00E7041D" w:rsidRPr="008222F3" w14:paraId="4779B104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D82D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133F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邓海腾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A985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70D9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dht@mail.tsinghua.edu.cn</w:t>
            </w:r>
          </w:p>
        </w:tc>
      </w:tr>
      <w:tr w:rsidR="008222F3" w:rsidRPr="008222F3" w14:paraId="548DD8F9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6477A64D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65567862" w14:textId="3DA250A2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杜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26CBB994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center"/>
          </w:tcPr>
          <w:p w14:paraId="6448AE2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dubin98@gmail.com</w:t>
            </w:r>
          </w:p>
        </w:tc>
      </w:tr>
      <w:tr w:rsidR="00E7041D" w:rsidRPr="008222F3" w14:paraId="13C0E081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79855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4A34" w14:textId="64B69E88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葛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微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4CF1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C6AE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gewei@ibms.cams.cn</w:t>
            </w:r>
          </w:p>
        </w:tc>
      </w:tr>
      <w:tr w:rsidR="008222F3" w:rsidRPr="008222F3" w14:paraId="2F0ADE27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2F3FB0A6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25033D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黄超兰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3AA0682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096391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catclw321@126.com</w:t>
            </w:r>
          </w:p>
        </w:tc>
      </w:tr>
      <w:tr w:rsidR="00E7041D" w:rsidRPr="008222F3" w14:paraId="6B993FBF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DAF2D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CBDC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纪家葵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8824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清华大学医学院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B87E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kkee@tsinghua.edu.cn</w:t>
            </w:r>
          </w:p>
        </w:tc>
      </w:tr>
      <w:tr w:rsidR="008222F3" w:rsidRPr="008222F3" w14:paraId="1075F5B9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4F921B8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3418E5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贾怡昌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B74D42C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清华大学医学院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6F225FC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yichangjia@mail.tsinghua.edu.cn</w:t>
            </w:r>
          </w:p>
        </w:tc>
      </w:tr>
      <w:tr w:rsidR="00E7041D" w:rsidRPr="008222F3" w14:paraId="66DFA415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569A8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A88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郎景和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CB6B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68B5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langjh@vip.163.com</w:t>
            </w:r>
          </w:p>
        </w:tc>
      </w:tr>
      <w:tr w:rsidR="008222F3" w:rsidRPr="008222F3" w14:paraId="343DD9CE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61D2DAB7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E310766" w14:textId="2DCA55DC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冷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泠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3BFE5394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A355281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zhenlinger@126.com</w:t>
            </w:r>
          </w:p>
        </w:tc>
      </w:tr>
      <w:tr w:rsidR="00E7041D" w:rsidRPr="008222F3" w14:paraId="7BC568C6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1CE4B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3F724" w14:textId="070E190B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李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剑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A948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5663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lijian@pumch.cn</w:t>
            </w:r>
          </w:p>
        </w:tc>
      </w:tr>
      <w:tr w:rsidR="008222F3" w:rsidRPr="008222F3" w14:paraId="4D315CB9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54322AFA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7508881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李太生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159DDC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27C3FA5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litsh@263.net</w:t>
            </w:r>
          </w:p>
        </w:tc>
      </w:tr>
      <w:tr w:rsidR="00E7041D" w:rsidRPr="008222F3" w14:paraId="7B7EF33E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3C92A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748BF" w14:textId="289F1A50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梁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4E11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CE7E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xinliang@tsinghua.edu.cn</w:t>
            </w:r>
          </w:p>
        </w:tc>
      </w:tr>
      <w:tr w:rsidR="008222F3" w:rsidRPr="008222F3" w14:paraId="10330895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29382746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E58BE71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刘长征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88363C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672588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cz-liu@ibms.pumc.edu.cn</w:t>
            </w:r>
          </w:p>
        </w:tc>
      </w:tr>
      <w:tr w:rsidR="00E7041D" w:rsidRPr="008222F3" w14:paraId="5FD91FFD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2D871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E078" w14:textId="633381CE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吕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湘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27BC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D6A2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lvxiang@pumc.edu.cn</w:t>
            </w:r>
          </w:p>
        </w:tc>
      </w:tr>
      <w:tr w:rsidR="008222F3" w:rsidRPr="008222F3" w14:paraId="03A420E8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99C8014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D89124E" w14:textId="22C33FF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那</w:t>
            </w:r>
            <w:r w:rsidR="008222F3"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洁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453521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清华大学医学院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82D3B8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jie.na@tsinghua.edu.cn</w:t>
            </w:r>
          </w:p>
        </w:tc>
      </w:tr>
      <w:tr w:rsidR="00E7041D" w:rsidRPr="008222F3" w14:paraId="7CB48B3E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CFCA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07749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牛亚梅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FF05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052F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niuym@ibms.pumc.edu.cn</w:t>
            </w:r>
          </w:p>
        </w:tc>
      </w:tr>
      <w:tr w:rsidR="008222F3" w:rsidRPr="008222F3" w14:paraId="4B88C0EB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63A1BBF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33DFF4A8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潘俊敏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3802D57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3507170D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panjunmin@tsinghua.edu.cn</w:t>
            </w:r>
          </w:p>
        </w:tc>
      </w:tr>
      <w:tr w:rsidR="00E7041D" w:rsidRPr="008222F3" w14:paraId="11FC051A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3DAA7" w14:textId="77777777" w:rsidR="00E7041D" w:rsidRPr="008222F3" w:rsidRDefault="0000000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A690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邱贵兴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9A32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78BA" w14:textId="77777777" w:rsidR="00E7041D" w:rsidRPr="008222F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qguixing@126.com</w:t>
            </w:r>
          </w:p>
        </w:tc>
      </w:tr>
      <w:tr w:rsidR="008222F3" w:rsidRPr="008222F3" w14:paraId="64A4AE30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48B4F09F" w14:textId="3B5D22F1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607FDD13" w14:textId="7F123E48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24510F86" w14:textId="79EC3BFA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54CD578D" w14:textId="76C5CE58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邮箱</w:t>
            </w:r>
          </w:p>
        </w:tc>
      </w:tr>
      <w:tr w:rsidR="008222F3" w:rsidRPr="008222F3" w14:paraId="2C1E6035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1D17CCA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AA4E14D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沙龙泽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386F6E6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1E0A4B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shalz_pumc@163.com</w:t>
            </w:r>
          </w:p>
        </w:tc>
      </w:tr>
      <w:tr w:rsidR="008222F3" w:rsidRPr="008222F3" w14:paraId="691BD7AA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95E7F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4761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王海峰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736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EC3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hfwang@mail.tsinghua.edu.cn</w:t>
            </w:r>
          </w:p>
        </w:tc>
      </w:tr>
      <w:tr w:rsidR="008222F3" w:rsidRPr="008222F3" w14:paraId="0AAAFCF6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3D9BF3BA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D40B414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王小爽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46B4F22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shd w:val="clear" w:color="auto" w:fill="D9E1F2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9E559E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cattle1131@163.com</w:t>
            </w:r>
          </w:p>
        </w:tc>
      </w:tr>
      <w:tr w:rsidR="008222F3" w:rsidRPr="008222F3" w14:paraId="0383AC74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33EB1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ED53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王晓月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864E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084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pumcwangxy@163.com</w:t>
            </w:r>
          </w:p>
        </w:tc>
      </w:tr>
      <w:tr w:rsidR="008222F3" w:rsidRPr="008222F3" w14:paraId="5600904C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208E2AC7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A7E1163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王怡宁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FA8082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4112B69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yiningpumc@163.com</w:t>
            </w:r>
          </w:p>
        </w:tc>
      </w:tr>
      <w:tr w:rsidR="008222F3" w:rsidRPr="008222F3" w14:paraId="580FB75F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7D0EE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18261" w14:textId="5395C174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吴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南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EF4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81C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dr.wunan@pumch.cn</w:t>
            </w:r>
          </w:p>
        </w:tc>
      </w:tr>
      <w:tr w:rsidR="008222F3" w:rsidRPr="008222F3" w14:paraId="0AEB5CF9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595FCE4E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4B4FD8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吴文铭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1922186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2309EF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doctorwuu@126.com</w:t>
            </w:r>
          </w:p>
        </w:tc>
      </w:tr>
      <w:tr w:rsidR="008222F3" w:rsidRPr="008222F3" w14:paraId="4CF5EF10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6AF81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568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吴志宏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ED14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D84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wuzh3000@126.com</w:t>
            </w:r>
          </w:p>
        </w:tc>
      </w:tr>
      <w:tr w:rsidR="008222F3" w:rsidRPr="008222F3" w14:paraId="56A4A56E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D13320B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1E5BCFC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夏维波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525BB4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F33FBB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xiaweibo8301@163.com</w:t>
            </w:r>
          </w:p>
        </w:tc>
      </w:tr>
      <w:tr w:rsidR="008222F3" w:rsidRPr="008222F3" w14:paraId="77031185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8FC66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1400" w14:textId="225A575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颉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5B1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544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xiewei121@tsinghua.edu.cn</w:t>
            </w:r>
          </w:p>
        </w:tc>
      </w:tr>
      <w:tr w:rsidR="008222F3" w:rsidRPr="008222F3" w14:paraId="7A17FBC9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4F2F2694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D447E14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修建波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3575348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083908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xiujianbo@163.com</w:t>
            </w:r>
          </w:p>
        </w:tc>
      </w:tr>
      <w:tr w:rsidR="008222F3" w:rsidRPr="008222F3" w14:paraId="7CEE882B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0305A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05A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徐蔚海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2579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33B43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xuwhpumch@qq.com</w:t>
            </w:r>
          </w:p>
        </w:tc>
      </w:tr>
      <w:tr w:rsidR="008222F3" w:rsidRPr="008222F3" w14:paraId="22D5EBC1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791CDCB6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9219A34" w14:textId="5A30A8D5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许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群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112A4B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30923AD1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xuqunpumc@163.com</w:t>
            </w:r>
          </w:p>
        </w:tc>
      </w:tr>
      <w:tr w:rsidR="008222F3" w:rsidRPr="008222F3" w14:paraId="002ED707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1076D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7FDE" w14:textId="375F0626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薛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5592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清华大学生命科学学院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7491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yixue@mail.tsinghua.edu.cn</w:t>
            </w:r>
          </w:p>
        </w:tc>
      </w:tr>
      <w:tr w:rsidR="008222F3" w:rsidRPr="008222F3" w14:paraId="1339E382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6E9F30CE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39565F4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曾小峰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E92673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2CF1D7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xiaofeng.zeng@cstar.org.cn</w:t>
            </w:r>
          </w:p>
        </w:tc>
      </w:tr>
      <w:tr w:rsidR="008222F3" w:rsidRPr="008222F3" w14:paraId="0DF2826B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45052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1C34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张抒扬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0E20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6B63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shuyangzhang103@163.com</w:t>
            </w:r>
          </w:p>
        </w:tc>
      </w:tr>
      <w:tr w:rsidR="008222F3" w:rsidRPr="008222F3" w14:paraId="01CCF81A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4797A195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3F58E19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张唯唯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4501C3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057D71AC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weiwei.zhang@ibms.pumc.edu.cn</w:t>
            </w:r>
          </w:p>
        </w:tc>
      </w:tr>
      <w:tr w:rsidR="008222F3" w:rsidRPr="008222F3" w14:paraId="3FA5F1D5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CB796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FA26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张卫奇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28E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32AE4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zwq@ibms.pumc.edu.cn</w:t>
            </w:r>
          </w:p>
        </w:tc>
      </w:tr>
      <w:tr w:rsidR="008222F3" w:rsidRPr="008222F3" w14:paraId="67E60FE7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75C488E5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6D7EA1B" w14:textId="4CCCFDC5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张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70A81988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E9FD5F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xuezhang@pumc.edu.cn</w:t>
            </w:r>
          </w:p>
        </w:tc>
      </w:tr>
      <w:tr w:rsidR="008222F3" w:rsidRPr="008222F3" w14:paraId="769D2DB2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ADCD4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CBF9" w14:textId="282EA849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张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C649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FF016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yongzhang@ibms.pumc.edu.cn</w:t>
            </w:r>
          </w:p>
        </w:tc>
      </w:tr>
      <w:tr w:rsidR="008222F3" w:rsidRPr="008222F3" w14:paraId="7276B6A0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0DC2C15D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CEADB86" w14:textId="4F2BBEB3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章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薇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50CEC7C3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清华-IDG/麦戈文脑科学研究院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6037F6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wzhang007@tsinghua.edu.cn</w:t>
            </w:r>
          </w:p>
        </w:tc>
      </w:tr>
      <w:tr w:rsidR="008222F3" w:rsidRPr="008222F3" w14:paraId="23408455" w14:textId="77777777" w:rsidTr="00294D71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2636D32C" w14:textId="77777777" w:rsidR="008222F3" w:rsidRPr="008222F3" w:rsidRDefault="008222F3" w:rsidP="00294D7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205008CA" w14:textId="77777777" w:rsidR="008222F3" w:rsidRPr="008222F3" w:rsidRDefault="008222F3" w:rsidP="00294D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396E0400" w14:textId="77777777" w:rsidR="008222F3" w:rsidRPr="008222F3" w:rsidRDefault="008222F3" w:rsidP="00294D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4C9C4CF0" w14:textId="77777777" w:rsidR="008222F3" w:rsidRPr="008222F3" w:rsidRDefault="008222F3" w:rsidP="00294D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8222F3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Cs w:val="21"/>
                <w:lang w:bidi="ar"/>
              </w:rPr>
              <w:t>邮箱</w:t>
            </w:r>
          </w:p>
        </w:tc>
      </w:tr>
      <w:tr w:rsidR="008222F3" w:rsidRPr="008222F3" w14:paraId="777C5C04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13F3D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DEF6B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赵海涛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A576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4ED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Zhaoht@pumch.cn</w:t>
            </w:r>
          </w:p>
        </w:tc>
      </w:tr>
      <w:tr w:rsidR="008222F3" w:rsidRPr="008222F3" w14:paraId="050EB017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3F6E59ED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EBA435E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赵红梅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12A5382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中国医学科学院基础医学研究所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D07736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hongmeizhao@ibms.pumc.edu.cn</w:t>
            </w:r>
          </w:p>
        </w:tc>
      </w:tr>
      <w:tr w:rsidR="008222F3" w:rsidRPr="008222F3" w14:paraId="61994737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C4808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2395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赵秀丽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0A0B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1A4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zxl1968@163.com</w:t>
            </w:r>
          </w:p>
        </w:tc>
      </w:tr>
      <w:tr w:rsidR="008222F3" w:rsidRPr="008222F3" w14:paraId="4A547E5F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3"/>
            <w:noWrap/>
            <w:vAlign w:val="bottom"/>
          </w:tcPr>
          <w:p w14:paraId="1F43696F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6C23825F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赵玉沛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4AD17C7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14:paraId="21671C4A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zhao8028@263.net</w:t>
            </w:r>
          </w:p>
        </w:tc>
      </w:tr>
      <w:tr w:rsidR="008222F3" w:rsidRPr="008222F3" w14:paraId="44DE37D4" w14:textId="77777777" w:rsidTr="008222F3">
        <w:trPr>
          <w:trHeight w:val="33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54E7" w14:textId="77777777" w:rsidR="008222F3" w:rsidRPr="008222F3" w:rsidRDefault="008222F3" w:rsidP="008222F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9B4F" w14:textId="14392F41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朱</w:t>
            </w:r>
            <w:r w:rsidRPr="008222F3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 xml:space="preserve">  </w:t>
            </w: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兰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A8F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中国医学科学院北京协和医院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7F37" w14:textId="77777777" w:rsidR="008222F3" w:rsidRPr="008222F3" w:rsidRDefault="008222F3" w:rsidP="008222F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8222F3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zhu_julie@vip.sina.com</w:t>
            </w:r>
          </w:p>
        </w:tc>
      </w:tr>
    </w:tbl>
    <w:p w14:paraId="1B51A7B3" w14:textId="77777777" w:rsidR="00E7041D" w:rsidRPr="008222F3" w:rsidRDefault="00E7041D">
      <w:pP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</w:p>
    <w:sectPr w:rsidR="00E7041D" w:rsidRPr="008222F3" w:rsidSect="0082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E15B85"/>
    <w:rsid w:val="008222F3"/>
    <w:rsid w:val="00C046A5"/>
    <w:rsid w:val="00E07BCE"/>
    <w:rsid w:val="00E7041D"/>
    <w:rsid w:val="0E8B5169"/>
    <w:rsid w:val="4037219F"/>
    <w:rsid w:val="4FF82FCD"/>
    <w:rsid w:val="61733DB3"/>
    <w:rsid w:val="6E1374F8"/>
    <w:rsid w:val="70E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D35E0"/>
  <w15:docId w15:val="{85D541D7-861C-854C-AB71-AD99599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Chengcheng Wang</cp:lastModifiedBy>
  <cp:revision>3</cp:revision>
  <dcterms:created xsi:type="dcterms:W3CDTF">2025-04-08T05:37:00Z</dcterms:created>
  <dcterms:modified xsi:type="dcterms:W3CDTF">2025-04-08T06:36:00Z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506B53B8D6924890B446F53BBCC4AEE8_11</vt:lpwstr>
  </property>
  <property fmtid="{D5CDD505-2E9C-101B-9397-08002B2CF9AE}" pid="4" name="KSOTemplateDocerSaveRecord">
    <vt:lpwstr>eyJoZGlkIjoiM2U2NDllZDg4ODcwMmQxMTk2NjQ3NTZkYmRkMjNjNTIiLCJ1c2VySWQiOiIyMzM4MDM3OTUifQ==</vt:lpwstr>
  </property>
</Properties>
</file>