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107BE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补充合同（序号）——</w:t>
      </w:r>
    </w:p>
    <w:p w14:paraId="0071FCD5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 xml:space="preserve">       研究平台服务合同</w:t>
      </w:r>
    </w:p>
    <w:tbl>
      <w:tblPr>
        <w:tblStyle w:val="8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87"/>
      </w:tblGrid>
      <w:tr w14:paraId="10F8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65AC56D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项目名称：</w:t>
            </w:r>
          </w:p>
        </w:tc>
        <w:tc>
          <w:tcPr>
            <w:tcW w:w="5387" w:type="dxa"/>
            <w:tcBorders>
              <w:bottom w:val="single" w:color="auto" w:sz="4" w:space="0"/>
            </w:tcBorders>
          </w:tcPr>
          <w:p w14:paraId="09D9D733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669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62026EB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委托方（甲方）：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7F2A9E11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9D8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1A6982F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18C3A35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8EB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2B0B6A7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767AB34F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C96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DB8CB52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受托方（乙方）：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0853D764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中国医学科学院北京协和医院</w:t>
            </w:r>
          </w:p>
        </w:tc>
      </w:tr>
      <w:tr w14:paraId="5C4F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324643A2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A67EC16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北京市东城区王府井帅府园1号</w:t>
            </w:r>
          </w:p>
        </w:tc>
      </w:tr>
      <w:tr w14:paraId="5590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99675D8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专业组</w:t>
            </w: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1BCE928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30B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84506CC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主要研究者：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24902E22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7CC6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275971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7AD82B91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5A4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13664A6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50D0B374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韩晓红</w:t>
            </w:r>
          </w:p>
        </w:tc>
      </w:tr>
      <w:tr w14:paraId="05BE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8918FDB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FBF8AF1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36F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7BB97A8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签订日期：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 w14:paraId="4C5EE41B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   年   月   日</w:t>
            </w:r>
          </w:p>
        </w:tc>
      </w:tr>
    </w:tbl>
    <w:p w14:paraId="72CF2652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095C26E9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6600C0B2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鉴于：</w:t>
      </w:r>
    </w:p>
    <w:p w14:paraId="3250BF31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甲方已委托乙方________专业组________主要研究者承担该项目临床试验并签订临床试验合同。</w:t>
      </w:r>
    </w:p>
    <w:p w14:paraId="015E0EE4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甲方及乙方主要研究者协商一致，委托乙方临床药理研究中心提供研究平台服务并增加相应费用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7D2410E5">
      <w:pPr>
        <w:pStyle w:val="13"/>
        <w:spacing w:before="156" w:beforeLines="50"/>
        <w:ind w:left="360" w:firstLine="0" w:firstLineChars="0"/>
        <w:jc w:val="left"/>
        <w:rPr>
          <w:rFonts w:asciiTheme="minorEastAsia" w:hAnsiTheme="minorEastAsia" w:eastAsiaTheme="minorEastAsia"/>
          <w:sz w:val="24"/>
        </w:rPr>
      </w:pPr>
    </w:p>
    <w:p w14:paraId="111843CF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服务内容和费用明细：</w:t>
      </w:r>
    </w:p>
    <w:p w14:paraId="1AC70A7F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研究型病房费用（不涉及，后续如涉及会签署补充合同）</w:t>
      </w:r>
    </w:p>
    <w:p w14:paraId="0A1249D3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中心药房使用费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单价/月*预计保存_月=______元。</w:t>
      </w:r>
    </w:p>
    <w:p w14:paraId="6C44B831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临床试验药房目前仅满足常温、15-25℃和2-8℃药物储存要求，需特殊管理的药物，包括麻精毒放类，请务必提前联系宋亚京/高黛慧老师确认（69154129/4232）。</w:t>
      </w:r>
    </w:p>
    <w:tbl>
      <w:tblPr>
        <w:tblStyle w:val="8"/>
        <w:tblW w:w="8275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1796"/>
        <w:gridCol w:w="2080"/>
      </w:tblGrid>
      <w:tr w14:paraId="6BC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275F8D25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保存药物清单</w:t>
            </w:r>
          </w:p>
        </w:tc>
        <w:tc>
          <w:tcPr>
            <w:tcW w:w="1796" w:type="dxa"/>
          </w:tcPr>
          <w:p w14:paraId="50342DEF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剂型、剂量</w:t>
            </w:r>
          </w:p>
        </w:tc>
        <w:tc>
          <w:tcPr>
            <w:tcW w:w="2080" w:type="dxa"/>
          </w:tcPr>
          <w:p w14:paraId="7D9C2A08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储存条件（温度）</w:t>
            </w:r>
          </w:p>
        </w:tc>
      </w:tr>
      <w:tr w14:paraId="2345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2376F642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</w:t>
            </w:r>
          </w:p>
        </w:tc>
        <w:tc>
          <w:tcPr>
            <w:tcW w:w="1796" w:type="dxa"/>
          </w:tcPr>
          <w:p w14:paraId="6B582371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24AD77D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582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99" w:type="dxa"/>
          </w:tcPr>
          <w:p w14:paraId="7B5CE50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</w:t>
            </w:r>
          </w:p>
        </w:tc>
        <w:tc>
          <w:tcPr>
            <w:tcW w:w="1796" w:type="dxa"/>
          </w:tcPr>
          <w:p w14:paraId="6FD73FB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12646E14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204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09A3854B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</w:t>
            </w:r>
          </w:p>
        </w:tc>
        <w:tc>
          <w:tcPr>
            <w:tcW w:w="1796" w:type="dxa"/>
          </w:tcPr>
          <w:p w14:paraId="64853A1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6BBE3309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66A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51F5282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</w:t>
            </w:r>
          </w:p>
        </w:tc>
        <w:tc>
          <w:tcPr>
            <w:tcW w:w="1796" w:type="dxa"/>
          </w:tcPr>
          <w:p w14:paraId="3F0E8F47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77E68CC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67D49273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 w14:paraId="06500C37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1.保存药物小于等于2种时按1500元/月收取；</w:t>
      </w:r>
    </w:p>
    <w:p w14:paraId="0ACF52D0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2.保存药物3种及以上时按2000元/月收取；</w:t>
      </w:r>
    </w:p>
    <w:p w14:paraId="39D4354F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3.相同品种不同剂量的药物按照多个药物计算；</w:t>
      </w:r>
    </w:p>
    <w:p w14:paraId="38A3BBDC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4.最终按实际发生结算费用，保存时间不足整月时按整月计算。</w:t>
      </w:r>
    </w:p>
    <w:p w14:paraId="19B19381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研究门诊服务费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  <w:highlight w:val="yellow"/>
        </w:rPr>
        <w:t>（如主协议已约定此部分内容，</w:t>
      </w:r>
      <w:r>
        <w:rPr>
          <w:rFonts w:asciiTheme="minorEastAsia" w:hAnsiTheme="minorEastAsia" w:eastAsiaTheme="minorEastAsia"/>
          <w:sz w:val="24"/>
          <w:highlight w:val="yellow"/>
        </w:rPr>
        <w:t>无需</w:t>
      </w:r>
      <w:r>
        <w:rPr>
          <w:rFonts w:hint="eastAsia" w:asciiTheme="minorEastAsia" w:hAnsiTheme="minorEastAsia" w:eastAsiaTheme="minorEastAsia"/>
          <w:sz w:val="24"/>
          <w:highlight w:val="yellow"/>
        </w:rPr>
        <w:t>在</w:t>
      </w:r>
      <w:r>
        <w:rPr>
          <w:rFonts w:asciiTheme="minorEastAsia" w:hAnsiTheme="minorEastAsia" w:eastAsiaTheme="minorEastAsia"/>
          <w:sz w:val="24"/>
          <w:highlight w:val="yellow"/>
        </w:rPr>
        <w:t>补充协议中</w:t>
      </w:r>
      <w:r>
        <w:rPr>
          <w:rFonts w:hint="eastAsia" w:asciiTheme="minorEastAsia" w:hAnsiTheme="minorEastAsia" w:eastAsiaTheme="minorEastAsia"/>
          <w:sz w:val="24"/>
          <w:highlight w:val="yellow"/>
        </w:rPr>
        <w:t>体现）</w:t>
      </w:r>
    </w:p>
    <w:tbl>
      <w:tblPr>
        <w:tblStyle w:val="7"/>
        <w:tblW w:w="6856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8"/>
        <w:gridCol w:w="2268"/>
      </w:tblGrid>
      <w:tr w14:paraId="79ED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1FC5AF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05F89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 w14:paraId="6BFA9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3BF16C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血液采集</w:t>
            </w:r>
          </w:p>
        </w:tc>
        <w:tc>
          <w:tcPr>
            <w:tcW w:w="2268" w:type="dxa"/>
            <w:vAlign w:val="center"/>
          </w:tcPr>
          <w:p w14:paraId="498A6F87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30元/管</w:t>
            </w:r>
          </w:p>
        </w:tc>
      </w:tr>
      <w:tr w14:paraId="05AC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78ED8D7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标本处理</w:t>
            </w:r>
          </w:p>
        </w:tc>
        <w:tc>
          <w:tcPr>
            <w:tcW w:w="2268" w:type="dxa"/>
            <w:vAlign w:val="center"/>
          </w:tcPr>
          <w:p w14:paraId="6A186630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元/管</w:t>
            </w:r>
          </w:p>
        </w:tc>
      </w:tr>
      <w:tr w14:paraId="32BC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15C6F4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PK尿取样</w:t>
            </w:r>
          </w:p>
        </w:tc>
        <w:tc>
          <w:tcPr>
            <w:tcW w:w="2268" w:type="dxa"/>
            <w:vAlign w:val="center"/>
          </w:tcPr>
          <w:p w14:paraId="00E947D3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3172F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5D1C5A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留取粪便</w:t>
            </w:r>
          </w:p>
        </w:tc>
        <w:tc>
          <w:tcPr>
            <w:tcW w:w="2268" w:type="dxa"/>
            <w:vAlign w:val="center"/>
          </w:tcPr>
          <w:p w14:paraId="1BA229A1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5381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6A6311E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样本储存费</w:t>
            </w:r>
          </w:p>
        </w:tc>
        <w:tc>
          <w:tcPr>
            <w:tcW w:w="2268" w:type="dxa"/>
            <w:vAlign w:val="center"/>
          </w:tcPr>
          <w:p w14:paraId="3F656B79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250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元/周/项</w:t>
            </w:r>
          </w:p>
        </w:tc>
      </w:tr>
    </w:tbl>
    <w:p w14:paraId="2C759D60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备注：最终按实际发生结算费用</w:t>
      </w:r>
    </w:p>
    <w:p w14:paraId="5285C76F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管理费：</w:t>
      </w:r>
      <w:r>
        <w:rPr>
          <w:rFonts w:hint="eastAsia" w:asciiTheme="minorEastAsia" w:hAnsiTheme="minorEastAsia" w:eastAsiaTheme="minorEastAsia"/>
          <w:sz w:val="24"/>
        </w:rPr>
        <w:t>（1.1+1.2+1.3）*12%=（NA+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_+NA）</w:t>
      </w:r>
      <w:r>
        <w:rPr>
          <w:rFonts w:asciiTheme="minorEastAsia" w:hAnsiTheme="minorEastAsia" w:eastAsiaTheme="minorEastAsia"/>
          <w:sz w:val="24"/>
        </w:rPr>
        <w:t>×12%</w:t>
      </w: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5D66B9CE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流转税：</w:t>
      </w:r>
      <w:r>
        <w:rPr>
          <w:rFonts w:hint="eastAsia" w:asciiTheme="minorEastAsia" w:hAnsiTheme="minorEastAsia" w:eastAsiaTheme="minorEastAsia"/>
          <w:sz w:val="24"/>
        </w:rPr>
        <w:t>（1.1+1.2+1.3+1.4）*</w:t>
      </w:r>
      <w:r>
        <w:rPr>
          <w:rFonts w:asciiTheme="minorEastAsia" w:hAnsiTheme="minorEastAsia" w:eastAsiaTheme="minorEastAsia"/>
          <w:sz w:val="24"/>
        </w:rPr>
        <w:t>6.77%</w:t>
      </w:r>
      <w:r>
        <w:rPr>
          <w:rFonts w:hint="eastAsia" w:asciiTheme="minorEastAsia" w:hAnsiTheme="minorEastAsia" w:eastAsiaTheme="minorEastAsia"/>
          <w:sz w:val="24"/>
        </w:rPr>
        <w:t>=（NA+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×6.77%</w:t>
      </w:r>
      <w:r>
        <w:rPr>
          <w:rFonts w:hint="eastAsia" w:asciiTheme="minorEastAsia" w:hAnsiTheme="minorEastAsia" w:eastAsiaTheme="minorEastAsia"/>
          <w:sz w:val="24"/>
        </w:rPr>
        <w:t>=_____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01F353D5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预计合同总额：</w:t>
      </w:r>
      <w:r>
        <w:rPr>
          <w:rFonts w:hint="eastAsia" w:asciiTheme="minorEastAsia" w:hAnsiTheme="minorEastAsia" w:eastAsiaTheme="minorEastAsia"/>
          <w:sz w:val="24"/>
        </w:rPr>
        <w:t>（1.1+1.2+1.3+1.4+1.5= NA+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__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+__</w:t>
      </w:r>
      <w:r>
        <w:rPr>
          <w:rFonts w:asciiTheme="minorEastAsia" w:hAnsiTheme="minorEastAsia" w:eastAsiaTheme="minorEastAsia"/>
          <w:sz w:val="24"/>
        </w:rPr>
        <w:t>_____</w:t>
      </w:r>
    </w:p>
    <w:p w14:paraId="38BDA937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元。明细见</w:t>
      </w:r>
      <w:r>
        <w:rPr>
          <w:rFonts w:asciiTheme="minorEastAsia" w:hAnsiTheme="minorEastAsia" w:eastAsiaTheme="minorEastAsia"/>
          <w:sz w:val="24"/>
          <w:u w:val="single"/>
        </w:rPr>
        <w:t>费用汇总表</w:t>
      </w:r>
      <w:r>
        <w:rPr>
          <w:rFonts w:asciiTheme="minorEastAsia" w:hAnsiTheme="minorEastAsia" w:eastAsiaTheme="minorEastAsia"/>
          <w:sz w:val="24"/>
        </w:rPr>
        <w:t>。</w:t>
      </w:r>
    </w:p>
    <w:p w14:paraId="6898C70D"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br w:type="page"/>
      </w:r>
    </w:p>
    <w:p w14:paraId="6F426B1A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</w:p>
    <w:tbl>
      <w:tblPr>
        <w:tblStyle w:val="7"/>
        <w:tblW w:w="87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815"/>
        <w:gridCol w:w="1168"/>
        <w:gridCol w:w="1335"/>
        <w:gridCol w:w="1185"/>
        <w:gridCol w:w="1260"/>
      </w:tblGrid>
      <w:tr w14:paraId="0DB51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04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全款预算表/费用汇总表</w:t>
            </w:r>
          </w:p>
        </w:tc>
      </w:tr>
      <w:tr w14:paraId="6A30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2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试验药(通用名)/医疗器械：</w:t>
            </w:r>
            <w:r>
              <w:rPr>
                <w:rStyle w:val="20"/>
                <w:lang w:val="en-US" w:eastAsia="zh-CN" w:bidi="ar"/>
              </w:rPr>
              <w:t xml:space="preserve">                            </w:t>
            </w:r>
            <w:r>
              <w:rPr>
                <w:rStyle w:val="19"/>
                <w:lang w:val="en-US" w:eastAsia="zh-CN" w:bidi="ar"/>
              </w:rPr>
              <w:t xml:space="preserve">             主要研究者：</w:t>
            </w:r>
            <w:r>
              <w:rPr>
                <w:rStyle w:val="20"/>
                <w:lang w:val="en-US" w:eastAsia="zh-CN" w:bidi="ar"/>
              </w:rPr>
              <w:t xml:space="preserve">           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 xml:space="preserve">首次合同     </w:t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>增补____合同                           方案名称或编号：</w:t>
            </w:r>
            <w:r>
              <w:rPr>
                <w:rStyle w:val="20"/>
                <w:lang w:val="en-US" w:eastAsia="zh-CN" w:bidi="ar"/>
              </w:rPr>
              <w:t xml:space="preserve">                  </w:t>
            </w:r>
            <w:r>
              <w:rPr>
                <w:rStyle w:val="19"/>
                <w:lang w:val="en-US" w:eastAsia="zh-CN" w:bidi="ar"/>
              </w:rPr>
              <w:t xml:space="preserve">      </w:t>
            </w:r>
          </w:p>
        </w:tc>
      </w:tr>
      <w:tr w14:paraId="04C9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8645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每例受试者费用标准/单价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（人民币）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预计受试者例数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/预计保存时长（月）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815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5D22F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25C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试验协作费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19DC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研究病房服务费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BF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A6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88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EAA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62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CB8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6FA4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中心药房费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83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87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30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FAD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4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A23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11DD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2D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37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7D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E84F96">
            <w:pPr>
              <w:tabs>
                <w:tab w:val="left" w:pos="2940"/>
              </w:tabs>
              <w:ind w:right="911" w:rightChars="434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B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4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B9A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48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4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53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D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F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流转税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36E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E8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B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预计合同总额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7CF31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8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F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1.净值总额计算方法为试验协作费合计金额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2.管理费计算方法为净值总额×12%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3.流转税计算方法为（净值总额+管理费）×6.77%</w:t>
            </w:r>
          </w:p>
        </w:tc>
      </w:tr>
    </w:tbl>
    <w:p w14:paraId="6018911A"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br w:type="page"/>
      </w:r>
    </w:p>
    <w:p w14:paraId="4DDB5DAE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2.本协议项下所有对乙方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</w:t>
      </w:r>
      <w:r>
        <w:rPr>
          <w:rFonts w:asciiTheme="minorEastAsia" w:hAnsiTheme="minorEastAsia" w:eastAsiaTheme="minorEastAsia"/>
          <w:b/>
          <w:sz w:val="24"/>
        </w:rPr>
        <w:t>的付款，均应</w:t>
      </w:r>
      <w:r>
        <w:rPr>
          <w:rFonts w:hint="eastAsia" w:asciiTheme="minorEastAsia" w:hAnsiTheme="minorEastAsia" w:eastAsiaTheme="minorEastAsia"/>
          <w:b/>
          <w:sz w:val="24"/>
        </w:rPr>
        <w:t>单独支</w:t>
      </w:r>
      <w:r>
        <w:rPr>
          <w:rFonts w:asciiTheme="minorEastAsia" w:hAnsiTheme="minorEastAsia" w:eastAsiaTheme="minorEastAsia"/>
          <w:b/>
          <w:sz w:val="24"/>
        </w:rPr>
        <w:t>付至如下账户：</w:t>
      </w:r>
    </w:p>
    <w:p w14:paraId="7DB6857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户名：中国医学科学院北京协和医院</w:t>
      </w:r>
    </w:p>
    <w:p w14:paraId="1372953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开户行：中国建设银行北京朝阳支行</w:t>
      </w:r>
    </w:p>
    <w:p w14:paraId="232221B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账号：11001018700059999999</w:t>
      </w:r>
    </w:p>
    <w:p w14:paraId="4A699284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乙方收到费用后及时提供与费用金额相等的正式发票。</w:t>
      </w:r>
    </w:p>
    <w:p w14:paraId="087A2DCB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付款计划</w:t>
      </w:r>
    </w:p>
    <w:p w14:paraId="0FF10B12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1.研究经费：甲方同意向乙方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提供______________元（含税）的研究经费，以支持乙方</w:t>
      </w:r>
      <w:r>
        <w:rPr>
          <w:rFonts w:hint="eastAsia" w:asciiTheme="minorEastAsia" w:hAnsiTheme="minorEastAsia" w:eastAsiaTheme="minorEastAsia"/>
          <w:sz w:val="24"/>
        </w:rPr>
        <w:t>临床药理研究中心提供的研究平台服务费用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6C51374C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2.支付方式</w:t>
      </w:r>
    </w:p>
    <w:p w14:paraId="743F7FC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2.1 </w:t>
      </w:r>
      <w:r>
        <w:rPr>
          <w:rFonts w:hint="eastAsia" w:asciiTheme="minorEastAsia" w:hAnsiTheme="minorEastAsia" w:eastAsiaTheme="minorEastAsia"/>
          <w:b/>
          <w:sz w:val="24"/>
        </w:rPr>
        <w:t>所有支付给</w:t>
      </w:r>
      <w:r>
        <w:rPr>
          <w:rFonts w:asciiTheme="minorEastAsia" w:hAnsiTheme="minorEastAsia" w:eastAsiaTheme="minorEastAsia"/>
          <w:b/>
          <w:sz w:val="24"/>
        </w:rPr>
        <w:t>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临床药理研究中心的费用应单独支付，并在付款时标注为研究平台服务费用</w:t>
      </w:r>
      <w:r>
        <w:rPr>
          <w:rFonts w:hint="eastAsia" w:asciiTheme="minorEastAsia" w:hAnsiTheme="minorEastAsia" w:eastAsiaTheme="minorEastAsia"/>
          <w:sz w:val="24"/>
        </w:rPr>
        <w:t>。</w:t>
      </w:r>
    </w:p>
    <w:p w14:paraId="6280FDE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甲方在</w:t>
      </w:r>
      <w:r>
        <w:rPr>
          <w:rFonts w:hint="eastAsia" w:asciiTheme="minorEastAsia" w:hAnsiTheme="minorEastAsia" w:eastAsiaTheme="minorEastAsia"/>
          <w:sz w:val="24"/>
        </w:rPr>
        <w:t>使用平台服务前至少</w:t>
      </w:r>
      <w:r>
        <w:rPr>
          <w:rFonts w:asciiTheme="minorEastAsia" w:hAnsiTheme="minorEastAsia" w:eastAsiaTheme="minorEastAsia"/>
          <w:sz w:val="24"/>
        </w:rPr>
        <w:t>支付合同总金额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%的费用，即人民币（大写）_____________________元（￥______________元）。</w:t>
      </w:r>
    </w:p>
    <w:p w14:paraId="39569D9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在试验过程中甲方应及时打款，若因甲方未及时打款，导致项目完成时间延后，乙方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不承担任何责任。</w:t>
      </w:r>
    </w:p>
    <w:p w14:paraId="072BB8BC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甲方在临床研究结束后、总结报告盖章前，按实际产生金额付清合同尾款</w:t>
      </w:r>
      <w:r>
        <w:rPr>
          <w:rFonts w:hint="eastAsia" w:asciiTheme="minorEastAsia" w:hAnsiTheme="minorEastAsia" w:eastAsiaTheme="minorEastAsia"/>
          <w:sz w:val="24"/>
        </w:rPr>
        <w:t>，并单独结算</w:t>
      </w:r>
      <w:r>
        <w:rPr>
          <w:rFonts w:asciiTheme="minorEastAsia" w:hAnsiTheme="minorEastAsia" w:eastAsiaTheme="minorEastAsia"/>
          <w:sz w:val="24"/>
        </w:rPr>
        <w:t>。</w:t>
      </w:r>
    </w:p>
    <w:p w14:paraId="763BEEAB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若临床试验期间，因方案修改导致研究经费发生变动，由双方重新协商解决。</w:t>
      </w:r>
    </w:p>
    <w:p w14:paraId="7527355B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本合同一式X份，各方X份（</w:t>
      </w:r>
      <w:r>
        <w:rPr>
          <w:rFonts w:hint="eastAsia" w:asciiTheme="minorEastAsia" w:hAnsiTheme="minorEastAsia" w:eastAsiaTheme="minorEastAsia"/>
          <w:sz w:val="24"/>
        </w:rPr>
        <w:t>甲方X份，</w:t>
      </w:r>
      <w:r>
        <w:rPr>
          <w:rFonts w:asciiTheme="minorEastAsia" w:hAnsiTheme="minorEastAsia" w:eastAsiaTheme="minorEastAsia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</w:rPr>
        <w:t>临床药理研究中心一</w:t>
      </w:r>
      <w:r>
        <w:rPr>
          <w:rFonts w:asciiTheme="minorEastAsia" w:hAnsiTheme="minorEastAsia" w:eastAsiaTheme="minorEastAsia"/>
          <w:sz w:val="24"/>
        </w:rPr>
        <w:t>份，</w:t>
      </w:r>
      <w:r>
        <w:rPr>
          <w:rFonts w:hint="eastAsia" w:asciiTheme="minorEastAsia" w:hAnsiTheme="minorEastAsia" w:eastAsiaTheme="minorEastAsia"/>
          <w:sz w:val="24"/>
        </w:rPr>
        <w:t>主要</w:t>
      </w:r>
      <w:r>
        <w:rPr>
          <w:rFonts w:asciiTheme="minorEastAsia" w:hAnsiTheme="minorEastAsia" w:eastAsiaTheme="minorEastAsia"/>
          <w:sz w:val="24"/>
        </w:rPr>
        <w:t>研究者一份），经签约各方签字盖章后，最后一个签字日期起生效。</w:t>
      </w:r>
    </w:p>
    <w:tbl>
      <w:tblPr>
        <w:tblStyle w:val="7"/>
        <w:tblpPr w:leftFromText="180" w:rightFromText="180" w:vertAnchor="text" w:horzAnchor="margin" w:tblpY="5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7"/>
        <w:gridCol w:w="4551"/>
        <w:gridCol w:w="1842"/>
      </w:tblGrid>
      <w:tr w14:paraId="2A3F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151D2934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681F5FB9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2BC6CF1F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2903BD1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5F992D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01F645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171ADDE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D8CD15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BA96936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9C64E1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2ACA716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2D67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F240329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4DC974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28E95722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0D81B06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514B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DAC67B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6F4AAB4D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 w14:paraId="7E7B2EA7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1EC37E5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715D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22650EA2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受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7053DCC7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4AB81093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1E769C7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83E6FD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B55E52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04F69470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444C4E8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070EBC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0A5C1F0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BB9443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4394189"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73DB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333534E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C9E981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443CF63A">
            <w:pPr>
              <w:pStyle w:val="2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7402359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5ED0C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4F6B617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398F61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 w14:paraId="0630E97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02FF4B12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7193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 w14:paraId="3384FA6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 w14:paraId="032FB3EE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tcBorders>
              <w:bottom w:val="single" w:color="auto" w:sz="4" w:space="0"/>
            </w:tcBorders>
            <w:vAlign w:val="center"/>
          </w:tcPr>
          <w:p w14:paraId="1DC8C28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7930C08E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36B944F9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9238322"/>
      <w:docPartObj>
        <w:docPartGallery w:val="autotext"/>
      </w:docPartObj>
    </w:sdtPr>
    <w:sdtContent>
      <w:p w14:paraId="62CFF7FD">
        <w:pPr>
          <w:pStyle w:val="4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                                    </w:t>
        </w:r>
        <w:r>
          <w:rPr>
            <w:rFonts w:hint="eastAsia"/>
          </w:rPr>
          <w:t>版本号</w:t>
        </w:r>
        <w:r>
          <w:t>V</w:t>
        </w:r>
        <w:r>
          <w:rPr>
            <w:rFonts w:hint="eastAsia"/>
            <w:lang w:val="en-US" w:eastAsia="zh-CN"/>
          </w:rPr>
          <w:t>6</w:t>
        </w:r>
        <w:r>
          <w:t xml:space="preserve">.0  </w:t>
        </w:r>
        <w:r>
          <w:rPr>
            <w:rFonts w:hint="eastAsia"/>
          </w:rPr>
          <w:t>版本日期202</w:t>
        </w:r>
        <w:r>
          <w:rPr>
            <w:rFonts w:hint="eastAsia"/>
            <w:lang w:val="en-US" w:eastAsia="zh-CN"/>
          </w:rPr>
          <w:t>4</w:t>
        </w:r>
        <w:r>
          <w:rPr>
            <w:rFonts w:hint="eastAsia"/>
          </w:rPr>
          <w:t>年</w:t>
        </w:r>
        <w:r>
          <w:rPr>
            <w:rFonts w:hint="eastAsia"/>
            <w:lang w:val="en-US" w:eastAsia="zh-CN"/>
          </w:rPr>
          <w:t>8</w:t>
        </w:r>
        <w:r>
          <w:rPr>
            <w:rFonts w:hint="eastAsia"/>
          </w:rPr>
          <w:t>月</w:t>
        </w:r>
        <w:r>
          <w:rPr>
            <w:rFonts w:hint="eastAsia"/>
            <w:lang w:val="en-US" w:eastAsia="zh-CN"/>
          </w:rPr>
          <w:t>27</w:t>
        </w:r>
        <w:r>
          <w:rPr>
            <w:rFonts w:hint="eastAsia"/>
          </w:rPr>
          <w:t>日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A87A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D268E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2BAD"/>
    <w:multiLevelType w:val="multilevel"/>
    <w:tmpl w:val="331D2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60755"/>
    <w:multiLevelType w:val="multilevel"/>
    <w:tmpl w:val="4E460755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mIxOTA1M2Q0MjY0MGNhNjEyN2ExMjgxYTJkMmUifQ=="/>
  </w:docVars>
  <w:rsids>
    <w:rsidRoot w:val="00B22461"/>
    <w:rsid w:val="000026AC"/>
    <w:rsid w:val="0001625E"/>
    <w:rsid w:val="00020672"/>
    <w:rsid w:val="00044C0A"/>
    <w:rsid w:val="00052A6F"/>
    <w:rsid w:val="00081D2B"/>
    <w:rsid w:val="00092D7E"/>
    <w:rsid w:val="000A36CD"/>
    <w:rsid w:val="000A39F9"/>
    <w:rsid w:val="000B50D4"/>
    <w:rsid w:val="000D3370"/>
    <w:rsid w:val="000E493B"/>
    <w:rsid w:val="000F25C2"/>
    <w:rsid w:val="00105092"/>
    <w:rsid w:val="00112505"/>
    <w:rsid w:val="00150DD3"/>
    <w:rsid w:val="00167CBB"/>
    <w:rsid w:val="00183A0D"/>
    <w:rsid w:val="001936BF"/>
    <w:rsid w:val="00196574"/>
    <w:rsid w:val="001970D3"/>
    <w:rsid w:val="001A191C"/>
    <w:rsid w:val="001E2CF9"/>
    <w:rsid w:val="001E6FFA"/>
    <w:rsid w:val="0024569B"/>
    <w:rsid w:val="00271D71"/>
    <w:rsid w:val="00286C64"/>
    <w:rsid w:val="002C7E1E"/>
    <w:rsid w:val="002D24CC"/>
    <w:rsid w:val="002E7B85"/>
    <w:rsid w:val="002F256C"/>
    <w:rsid w:val="002F5F18"/>
    <w:rsid w:val="003018B2"/>
    <w:rsid w:val="003254BD"/>
    <w:rsid w:val="003738EF"/>
    <w:rsid w:val="00387FEF"/>
    <w:rsid w:val="003A26AF"/>
    <w:rsid w:val="003B75F0"/>
    <w:rsid w:val="003D67F1"/>
    <w:rsid w:val="003E754F"/>
    <w:rsid w:val="004011E5"/>
    <w:rsid w:val="00401DB0"/>
    <w:rsid w:val="00416295"/>
    <w:rsid w:val="00426C16"/>
    <w:rsid w:val="004308AE"/>
    <w:rsid w:val="00442576"/>
    <w:rsid w:val="00492936"/>
    <w:rsid w:val="004A6089"/>
    <w:rsid w:val="004C3CA0"/>
    <w:rsid w:val="004D6879"/>
    <w:rsid w:val="004E0DA0"/>
    <w:rsid w:val="004E39D7"/>
    <w:rsid w:val="004F3B91"/>
    <w:rsid w:val="004F3FD3"/>
    <w:rsid w:val="00504BE3"/>
    <w:rsid w:val="00542589"/>
    <w:rsid w:val="00551119"/>
    <w:rsid w:val="00577FF5"/>
    <w:rsid w:val="00591EAC"/>
    <w:rsid w:val="0059326A"/>
    <w:rsid w:val="005B63C7"/>
    <w:rsid w:val="005E5337"/>
    <w:rsid w:val="005F5491"/>
    <w:rsid w:val="005F7A1B"/>
    <w:rsid w:val="00605FEF"/>
    <w:rsid w:val="00623512"/>
    <w:rsid w:val="006253FF"/>
    <w:rsid w:val="00635833"/>
    <w:rsid w:val="006471A6"/>
    <w:rsid w:val="00652BA9"/>
    <w:rsid w:val="006648C3"/>
    <w:rsid w:val="006762AE"/>
    <w:rsid w:val="00691622"/>
    <w:rsid w:val="006C4CD2"/>
    <w:rsid w:val="006C602F"/>
    <w:rsid w:val="006D062F"/>
    <w:rsid w:val="0070434F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804390"/>
    <w:rsid w:val="0083623A"/>
    <w:rsid w:val="0084090B"/>
    <w:rsid w:val="0084103C"/>
    <w:rsid w:val="00841BE3"/>
    <w:rsid w:val="00867DBA"/>
    <w:rsid w:val="008A223A"/>
    <w:rsid w:val="008A644E"/>
    <w:rsid w:val="008D6773"/>
    <w:rsid w:val="008E4DFF"/>
    <w:rsid w:val="008E77C6"/>
    <w:rsid w:val="008F4081"/>
    <w:rsid w:val="009000D0"/>
    <w:rsid w:val="00937872"/>
    <w:rsid w:val="0096278C"/>
    <w:rsid w:val="00964B85"/>
    <w:rsid w:val="00980D55"/>
    <w:rsid w:val="0098365B"/>
    <w:rsid w:val="009B4E81"/>
    <w:rsid w:val="009B6C7E"/>
    <w:rsid w:val="009C4A19"/>
    <w:rsid w:val="009D4B73"/>
    <w:rsid w:val="009E0F18"/>
    <w:rsid w:val="009E4CAC"/>
    <w:rsid w:val="00A03D50"/>
    <w:rsid w:val="00A06349"/>
    <w:rsid w:val="00A11BE7"/>
    <w:rsid w:val="00A234A6"/>
    <w:rsid w:val="00A31F8F"/>
    <w:rsid w:val="00A55773"/>
    <w:rsid w:val="00A61ED2"/>
    <w:rsid w:val="00AC57FC"/>
    <w:rsid w:val="00AE409D"/>
    <w:rsid w:val="00B22461"/>
    <w:rsid w:val="00B51003"/>
    <w:rsid w:val="00B57E56"/>
    <w:rsid w:val="00B63B35"/>
    <w:rsid w:val="00B66749"/>
    <w:rsid w:val="00B76AC9"/>
    <w:rsid w:val="00BD7296"/>
    <w:rsid w:val="00BE15E9"/>
    <w:rsid w:val="00BE2480"/>
    <w:rsid w:val="00BF2DF8"/>
    <w:rsid w:val="00BF3AFB"/>
    <w:rsid w:val="00C059FE"/>
    <w:rsid w:val="00C12EA5"/>
    <w:rsid w:val="00C425E5"/>
    <w:rsid w:val="00C42B80"/>
    <w:rsid w:val="00C51DE9"/>
    <w:rsid w:val="00C61F6D"/>
    <w:rsid w:val="00C62C1D"/>
    <w:rsid w:val="00C648D3"/>
    <w:rsid w:val="00C845DA"/>
    <w:rsid w:val="00CC3746"/>
    <w:rsid w:val="00CD562F"/>
    <w:rsid w:val="00CD7D12"/>
    <w:rsid w:val="00CF17AA"/>
    <w:rsid w:val="00CF22FD"/>
    <w:rsid w:val="00D0090E"/>
    <w:rsid w:val="00D162C9"/>
    <w:rsid w:val="00D34F3F"/>
    <w:rsid w:val="00D66545"/>
    <w:rsid w:val="00D711CF"/>
    <w:rsid w:val="00D83CF1"/>
    <w:rsid w:val="00DA350C"/>
    <w:rsid w:val="00DD6E21"/>
    <w:rsid w:val="00DF4E07"/>
    <w:rsid w:val="00E00B81"/>
    <w:rsid w:val="00E02811"/>
    <w:rsid w:val="00E16FDB"/>
    <w:rsid w:val="00E24565"/>
    <w:rsid w:val="00E268A6"/>
    <w:rsid w:val="00E546C2"/>
    <w:rsid w:val="00E67834"/>
    <w:rsid w:val="00EA7C61"/>
    <w:rsid w:val="00ED0172"/>
    <w:rsid w:val="00ED7E0F"/>
    <w:rsid w:val="00EF4A22"/>
    <w:rsid w:val="00F10A3B"/>
    <w:rsid w:val="00F51E50"/>
    <w:rsid w:val="00F52BBB"/>
    <w:rsid w:val="00F75AD4"/>
    <w:rsid w:val="00F81048"/>
    <w:rsid w:val="00F83A98"/>
    <w:rsid w:val="00FE5C00"/>
    <w:rsid w:val="00FF7BCA"/>
    <w:rsid w:val="138D70DD"/>
    <w:rsid w:val="2FAA5806"/>
    <w:rsid w:val="37E418BB"/>
    <w:rsid w:val="3D1F7A92"/>
    <w:rsid w:val="53691D8F"/>
    <w:rsid w:val="56474BCD"/>
    <w:rsid w:val="74D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主题 字符"/>
    <w:basedOn w:val="14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21">
    <w:name w:val="font81"/>
    <w:basedOn w:val="9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1331</Words>
  <Characters>1616</Characters>
  <Lines>14</Lines>
  <Paragraphs>3</Paragraphs>
  <TotalTime>0</TotalTime>
  <ScaleCrop>false</ScaleCrop>
  <LinksUpToDate>false</LinksUpToDate>
  <CharactersWithSpaces>1913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2023-02-07T03:08:00Z</dcterms:created>
  <dc:creator>USER-</dc:creator>
  <cp:lastModifiedBy>你不知道的事儿</cp:lastModifiedBy>
  <dcterms:modified xsi:type="dcterms:W3CDTF">2024-08-27T09:27:10Z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43CD28F959754D7C8AD7EBAE254D0A99_13</vt:lpwstr>
  </property>
</Properties>
</file>