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AA" w:rsidRDefault="002329AA" w:rsidP="002329A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报名确认记录</w:t>
      </w:r>
    </w:p>
    <w:p w:rsidR="002329AA" w:rsidRDefault="002329AA" w:rsidP="002329AA">
      <w:pPr>
        <w:jc w:val="center"/>
        <w:rPr>
          <w:rFonts w:ascii="黑体" w:eastAsia="黑体" w:hAnsi="黑体"/>
          <w:sz w:val="28"/>
          <w:szCs w:val="32"/>
        </w:rPr>
      </w:pPr>
    </w:p>
    <w:p w:rsidR="002329AA" w:rsidRDefault="002329AA" w:rsidP="002329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 xml:space="preserve"> </w:t>
      </w:r>
    </w:p>
    <w:p w:rsidR="002329AA" w:rsidRDefault="002329AA" w:rsidP="002329AA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项目名称：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49"/>
        <w:gridCol w:w="4663"/>
      </w:tblGrid>
      <w:tr w:rsidR="002329AA" w:rsidTr="0021355B">
        <w:tc>
          <w:tcPr>
            <w:tcW w:w="3794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投标人名称</w:t>
            </w:r>
          </w:p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(投标人营业执照登记的全称)</w:t>
            </w:r>
          </w:p>
        </w:tc>
        <w:tc>
          <w:tcPr>
            <w:tcW w:w="4728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29AA" w:rsidTr="0021355B">
        <w:tc>
          <w:tcPr>
            <w:tcW w:w="3794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项目联系人</w:t>
            </w:r>
          </w:p>
        </w:tc>
        <w:tc>
          <w:tcPr>
            <w:tcW w:w="4728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29AA" w:rsidTr="0021355B">
        <w:tc>
          <w:tcPr>
            <w:tcW w:w="3794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联系电话（手机+固话）</w:t>
            </w:r>
          </w:p>
        </w:tc>
        <w:tc>
          <w:tcPr>
            <w:tcW w:w="4728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29AA" w:rsidTr="0021355B">
        <w:tc>
          <w:tcPr>
            <w:tcW w:w="3794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728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29AA" w:rsidTr="0021355B">
        <w:trPr>
          <w:trHeight w:val="5170"/>
        </w:trPr>
        <w:tc>
          <w:tcPr>
            <w:tcW w:w="3794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提供投标人资格要求第二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ascii="宋体" w:hAnsi="宋体" w:hint="eastAsia"/>
                <w:sz w:val="24"/>
              </w:rPr>
              <w:t>条所需材料</w:t>
            </w:r>
          </w:p>
        </w:tc>
        <w:tc>
          <w:tcPr>
            <w:tcW w:w="4728" w:type="dxa"/>
            <w:vAlign w:val="center"/>
          </w:tcPr>
          <w:p w:rsidR="002329AA" w:rsidRDefault="002329AA" w:rsidP="0021355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329AA" w:rsidRDefault="002329AA" w:rsidP="002329AA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投标人名称须与实际投标人营业执照登记名称完全一致。</w:t>
      </w:r>
    </w:p>
    <w:p w:rsidR="002329AA" w:rsidRDefault="002329AA" w:rsidP="002329AA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登记的电话、传真号码须正常，因登记号码有误导致的通知或其他文件不能及时传达，后果由参选人自负</w:t>
      </w:r>
    </w:p>
    <w:p w:rsidR="002329AA" w:rsidRDefault="002329AA" w:rsidP="002329AA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项目联系人须为投标人指定的正式人员</w:t>
      </w:r>
    </w:p>
    <w:p w:rsidR="00142B51" w:rsidRPr="002329AA" w:rsidRDefault="00142B51">
      <w:bookmarkStart w:id="0" w:name="_GoBack"/>
      <w:bookmarkEnd w:id="0"/>
    </w:p>
    <w:sectPr w:rsidR="00142B51" w:rsidRPr="0023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67EC"/>
    <w:multiLevelType w:val="multilevel"/>
    <w:tmpl w:val="6A906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AA"/>
    <w:rsid w:val="00142B51"/>
    <w:rsid w:val="002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5D28-F28F-4E81-81D8-E128A588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A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1</cp:revision>
  <dcterms:created xsi:type="dcterms:W3CDTF">2023-11-03T07:33:00Z</dcterms:created>
  <dcterms:modified xsi:type="dcterms:W3CDTF">2023-11-03T07:34:00Z</dcterms:modified>
</cp:coreProperties>
</file>