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AB" w:rsidRPr="00BF3AEC" w:rsidRDefault="00313A98" w:rsidP="00BF3AEC">
      <w:pPr>
        <w:spacing w:after="100" w:afterAutospacing="1" w:line="360" w:lineRule="auto"/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BF3AEC">
        <w:rPr>
          <w:rFonts w:ascii="仿宋" w:eastAsia="仿宋" w:hAnsi="仿宋" w:cs="仿宋" w:hint="eastAsia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  <w:t>北京</w:t>
      </w:r>
      <w:r w:rsidRPr="00BF3AEC">
        <w:rPr>
          <w:rFonts w:ascii="仿宋" w:eastAsia="仿宋" w:hAnsi="仿宋" w:cs="仿宋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  <w:t>协和医院</w:t>
      </w:r>
      <w:r w:rsidRPr="00BF3AEC">
        <w:rPr>
          <w:rFonts w:ascii="仿宋" w:eastAsia="仿宋" w:hAnsi="仿宋" w:cs="仿宋" w:hint="eastAsia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  <w:t>科研试剂耗材供应商遴选申请表（资质备案）</w:t>
      </w: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1919"/>
        <w:gridCol w:w="1919"/>
        <w:gridCol w:w="1920"/>
      </w:tblGrid>
      <w:tr w:rsidR="008D67AB" w:rsidTr="00E11B60">
        <w:trPr>
          <w:trHeight w:val="642"/>
          <w:jc w:val="center"/>
        </w:trPr>
        <w:tc>
          <w:tcPr>
            <w:tcW w:w="1555" w:type="dxa"/>
            <w:vMerge w:val="restart"/>
            <w:shd w:val="clear" w:color="auto" w:fill="auto"/>
            <w:noWrap/>
            <w:vAlign w:val="center"/>
          </w:tcPr>
          <w:p w:rsidR="000201F0" w:rsidRDefault="00313A98" w:rsidP="000201F0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供应商</w:t>
            </w:r>
          </w:p>
          <w:p w:rsidR="008D67AB" w:rsidRDefault="000201F0" w:rsidP="000201F0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基础</w:t>
            </w:r>
            <w:r w:rsidR="00313A98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信息*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67AB" w:rsidRDefault="00313A98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供应商全称</w:t>
            </w:r>
          </w:p>
        </w:tc>
        <w:tc>
          <w:tcPr>
            <w:tcW w:w="5758" w:type="dxa"/>
            <w:gridSpan w:val="3"/>
            <w:shd w:val="clear" w:color="auto" w:fill="auto"/>
            <w:vAlign w:val="center"/>
          </w:tcPr>
          <w:p w:rsidR="008D67AB" w:rsidRDefault="00313A98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653C" w:rsidTr="00115838">
        <w:trPr>
          <w:trHeight w:val="635"/>
          <w:jc w:val="center"/>
        </w:trPr>
        <w:tc>
          <w:tcPr>
            <w:tcW w:w="1555" w:type="dxa"/>
            <w:vMerge/>
            <w:shd w:val="clear" w:color="auto" w:fill="auto"/>
            <w:noWrap/>
            <w:vAlign w:val="center"/>
          </w:tcPr>
          <w:p w:rsidR="00A8653C" w:rsidRDefault="00A8653C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8653C" w:rsidRDefault="00A8653C" w:rsidP="00A8653C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企业负责人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A8653C" w:rsidRDefault="00A8653C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A8653C" w:rsidRDefault="00A8653C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A8653C" w:rsidRDefault="00A8653C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A8653C" w:rsidTr="0047172F">
        <w:trPr>
          <w:trHeight w:val="635"/>
          <w:jc w:val="center"/>
        </w:trPr>
        <w:tc>
          <w:tcPr>
            <w:tcW w:w="1555" w:type="dxa"/>
            <w:vMerge/>
            <w:shd w:val="clear" w:color="auto" w:fill="auto"/>
            <w:noWrap/>
            <w:vAlign w:val="center"/>
          </w:tcPr>
          <w:p w:rsidR="00A8653C" w:rsidRDefault="00A8653C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8653C" w:rsidRDefault="00A8653C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A8653C" w:rsidRDefault="00A8653C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A8653C" w:rsidRDefault="00A8653C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移动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A8653C" w:rsidRDefault="00A8653C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D67AB" w:rsidTr="00A8653C">
        <w:trPr>
          <w:trHeight w:val="635"/>
          <w:jc w:val="center"/>
        </w:trPr>
        <w:tc>
          <w:tcPr>
            <w:tcW w:w="1555" w:type="dxa"/>
            <w:vMerge/>
            <w:shd w:val="clear" w:color="auto" w:fill="auto"/>
            <w:noWrap/>
            <w:vAlign w:val="center"/>
          </w:tcPr>
          <w:p w:rsidR="008D67AB" w:rsidRDefault="008D67AB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D67AB" w:rsidRDefault="00A8653C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负责人</w:t>
            </w:r>
            <w:r w:rsidR="00313A98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5758" w:type="dxa"/>
            <w:gridSpan w:val="3"/>
            <w:shd w:val="clear" w:color="auto" w:fill="auto"/>
            <w:vAlign w:val="center"/>
          </w:tcPr>
          <w:p w:rsidR="008D67AB" w:rsidRDefault="008D67AB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A8653C" w:rsidTr="005947B6">
        <w:trPr>
          <w:trHeight w:val="635"/>
          <w:jc w:val="center"/>
        </w:trPr>
        <w:tc>
          <w:tcPr>
            <w:tcW w:w="1555" w:type="dxa"/>
            <w:vMerge/>
            <w:shd w:val="clear" w:color="auto" w:fill="auto"/>
            <w:noWrap/>
            <w:vAlign w:val="center"/>
          </w:tcPr>
          <w:p w:rsidR="00A8653C" w:rsidRDefault="00A8653C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8653C" w:rsidRDefault="00A8653C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协和销售姓名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A8653C" w:rsidRDefault="00A8653C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A8653C" w:rsidRDefault="00A8653C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移动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A8653C" w:rsidRDefault="00A8653C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D67AB" w:rsidTr="00A8653C">
        <w:trPr>
          <w:trHeight w:val="635"/>
          <w:jc w:val="center"/>
        </w:trPr>
        <w:tc>
          <w:tcPr>
            <w:tcW w:w="1555" w:type="dxa"/>
            <w:vMerge/>
            <w:shd w:val="clear" w:color="auto" w:fill="auto"/>
            <w:noWrap/>
            <w:vAlign w:val="center"/>
          </w:tcPr>
          <w:p w:rsidR="008D67AB" w:rsidRDefault="008D67AB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D67AB" w:rsidRDefault="00A8653C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销售</w:t>
            </w:r>
            <w:r w:rsidR="00313A98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5758" w:type="dxa"/>
            <w:gridSpan w:val="3"/>
            <w:shd w:val="clear" w:color="auto" w:fill="auto"/>
            <w:noWrap/>
            <w:vAlign w:val="bottom"/>
          </w:tcPr>
          <w:p w:rsidR="008D67AB" w:rsidRDefault="008D67AB" w:rsidP="003A1FDB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D67AB" w:rsidTr="00A8653C">
        <w:trPr>
          <w:trHeight w:val="1847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:rsidR="008D67AB" w:rsidRDefault="00313A98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经营品类*</w:t>
            </w:r>
          </w:p>
        </w:tc>
        <w:tc>
          <w:tcPr>
            <w:tcW w:w="7884" w:type="dxa"/>
            <w:gridSpan w:val="4"/>
            <w:shd w:val="clear" w:color="auto" w:fill="auto"/>
            <w:vAlign w:val="center"/>
          </w:tcPr>
          <w:p w:rsidR="008D67AB" w:rsidRDefault="008D67AB">
            <w:pPr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</w:p>
          <w:p w:rsidR="008D67AB" w:rsidRDefault="008D67AB">
            <w:pPr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</w:p>
          <w:p w:rsidR="008D67AB" w:rsidRDefault="008D67AB">
            <w:pPr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D67AB" w:rsidTr="00A8653C">
        <w:trPr>
          <w:trHeight w:val="1799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:rsidR="008D67AB" w:rsidRDefault="00313A98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经营品牌*</w:t>
            </w:r>
          </w:p>
        </w:tc>
        <w:tc>
          <w:tcPr>
            <w:tcW w:w="7884" w:type="dxa"/>
            <w:gridSpan w:val="4"/>
            <w:shd w:val="clear" w:color="auto" w:fill="auto"/>
            <w:noWrap/>
          </w:tcPr>
          <w:p w:rsidR="008D67AB" w:rsidRDefault="008D67AB" w:rsidP="000201F0">
            <w:pPr>
              <w:widowControl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</w:p>
          <w:p w:rsidR="00A8653C" w:rsidRDefault="00A8653C" w:rsidP="000201F0">
            <w:pPr>
              <w:widowControl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</w:p>
          <w:p w:rsidR="00A8653C" w:rsidRDefault="00A8653C" w:rsidP="000201F0">
            <w:pPr>
              <w:widowControl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D67AB" w:rsidTr="00A8653C">
        <w:trPr>
          <w:trHeight w:val="1287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:rsidR="008D67AB" w:rsidRDefault="00141EA4" w:rsidP="009C11D5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  <w:t>协和历史合作</w:t>
            </w:r>
            <w:r w:rsidR="009C11D5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PI</w:t>
            </w:r>
          </w:p>
        </w:tc>
        <w:tc>
          <w:tcPr>
            <w:tcW w:w="7884" w:type="dxa"/>
            <w:gridSpan w:val="4"/>
            <w:shd w:val="clear" w:color="auto" w:fill="auto"/>
            <w:noWrap/>
          </w:tcPr>
          <w:p w:rsidR="008D67AB" w:rsidRDefault="008D67AB" w:rsidP="00141EA4">
            <w:pPr>
              <w:widowControl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</w:p>
          <w:p w:rsidR="00A8653C" w:rsidRDefault="00A8653C" w:rsidP="00141EA4">
            <w:pPr>
              <w:widowControl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</w:p>
          <w:p w:rsidR="006E0A60" w:rsidRDefault="006E0A60" w:rsidP="00141EA4">
            <w:pPr>
              <w:widowControl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A8653C" w:rsidRDefault="00A8653C">
      <w:pPr>
        <w:rPr>
          <w:rFonts w:ascii="仿宋" w:eastAsia="仿宋" w:hAnsi="仿宋" w:cs="仿宋"/>
          <w:b/>
          <w:color w:val="000000" w:themeColor="text1"/>
          <w:sz w:val="24"/>
          <w:szCs w:val="24"/>
        </w:rPr>
      </w:pPr>
    </w:p>
    <w:p w:rsidR="00A8653C" w:rsidRPr="00A8653C" w:rsidRDefault="00313A98" w:rsidP="008C140C">
      <w:pPr>
        <w:adjustRightInd w:val="0"/>
        <w:snapToGrid w:val="0"/>
        <w:rPr>
          <w:rFonts w:ascii="仿宋" w:eastAsia="仿宋" w:hAnsi="仿宋" w:cs="仿宋"/>
          <w:b/>
          <w:color w:val="000000" w:themeColor="text1"/>
          <w:sz w:val="24"/>
          <w:szCs w:val="24"/>
        </w:rPr>
      </w:pPr>
      <w:r w:rsidRPr="00A8653C">
        <w:rPr>
          <w:rFonts w:ascii="仿宋" w:eastAsia="仿宋" w:hAnsi="仿宋" w:cs="仿宋" w:hint="eastAsia"/>
          <w:b/>
          <w:color w:val="000000" w:themeColor="text1"/>
          <w:sz w:val="24"/>
          <w:szCs w:val="24"/>
        </w:rPr>
        <w:t>说明：</w:t>
      </w:r>
    </w:p>
    <w:p w:rsidR="008D67AB" w:rsidRPr="00A8653C" w:rsidRDefault="00313A98" w:rsidP="008C140C">
      <w:pPr>
        <w:adjustRightInd w:val="0"/>
        <w:snapToGrid w:val="0"/>
        <w:ind w:firstLineChars="200" w:firstLine="482"/>
        <w:rPr>
          <w:rFonts w:ascii="仿宋" w:eastAsia="仿宋" w:hAnsi="仿宋" w:cs="仿宋" w:hint="eastAsia"/>
          <w:b/>
          <w:color w:val="000000" w:themeColor="text1"/>
          <w:sz w:val="24"/>
          <w:szCs w:val="24"/>
        </w:rPr>
      </w:pPr>
      <w:r w:rsidRPr="00A8653C">
        <w:rPr>
          <w:rFonts w:ascii="仿宋" w:eastAsia="仿宋" w:hAnsi="仿宋" w:cs="仿宋" w:hint="eastAsia"/>
          <w:b/>
          <w:color w:val="000000" w:themeColor="text1"/>
          <w:sz w:val="24"/>
          <w:szCs w:val="24"/>
        </w:rPr>
        <w:t>1.*号为必填项，</w:t>
      </w:r>
      <w:r w:rsidR="009267CC" w:rsidRPr="00A8653C">
        <w:rPr>
          <w:rFonts w:ascii="仿宋" w:eastAsia="仿宋" w:hAnsi="仿宋" w:cs="仿宋" w:hint="eastAsia"/>
          <w:b/>
          <w:color w:val="000000" w:themeColor="text1"/>
          <w:sz w:val="24"/>
          <w:szCs w:val="24"/>
        </w:rPr>
        <w:t>如与</w:t>
      </w:r>
      <w:r w:rsidR="009267CC" w:rsidRPr="00A8653C">
        <w:rPr>
          <w:rFonts w:ascii="仿宋" w:eastAsia="仿宋" w:hAnsi="仿宋" w:cs="仿宋"/>
          <w:b/>
          <w:color w:val="000000" w:themeColor="text1"/>
          <w:sz w:val="24"/>
          <w:szCs w:val="24"/>
        </w:rPr>
        <w:t>协和有历史合作，请填写合作</w:t>
      </w:r>
      <w:r w:rsidR="009C11D5">
        <w:rPr>
          <w:rFonts w:ascii="仿宋" w:eastAsia="仿宋" w:hAnsi="仿宋" w:cs="仿宋" w:hint="eastAsia"/>
          <w:b/>
          <w:color w:val="000000" w:themeColor="text1"/>
          <w:sz w:val="24"/>
          <w:szCs w:val="24"/>
        </w:rPr>
        <w:t>PI</w:t>
      </w:r>
      <w:r w:rsidR="009267CC" w:rsidRPr="00A8653C">
        <w:rPr>
          <w:rFonts w:ascii="仿宋" w:eastAsia="仿宋" w:hAnsi="仿宋" w:cs="仿宋"/>
          <w:b/>
          <w:color w:val="000000" w:themeColor="text1"/>
          <w:sz w:val="24"/>
          <w:szCs w:val="24"/>
        </w:rPr>
        <w:t>姓名</w:t>
      </w:r>
      <w:r w:rsidR="009C11D5">
        <w:rPr>
          <w:rFonts w:ascii="仿宋" w:eastAsia="仿宋" w:hAnsi="仿宋" w:cs="仿宋" w:hint="eastAsia"/>
          <w:b/>
          <w:color w:val="000000" w:themeColor="text1"/>
          <w:sz w:val="24"/>
          <w:szCs w:val="24"/>
        </w:rPr>
        <w:t>，并</w:t>
      </w:r>
      <w:r w:rsidR="009C11D5">
        <w:rPr>
          <w:rFonts w:ascii="仿宋" w:eastAsia="仿宋" w:hAnsi="仿宋" w:cs="仿宋"/>
          <w:b/>
          <w:color w:val="000000" w:themeColor="text1"/>
          <w:sz w:val="24"/>
          <w:szCs w:val="24"/>
        </w:rPr>
        <w:t>括号备注</w:t>
      </w:r>
      <w:r w:rsidR="009C11D5">
        <w:rPr>
          <w:rFonts w:ascii="仿宋" w:eastAsia="仿宋" w:hAnsi="仿宋" w:cs="仿宋" w:hint="eastAsia"/>
          <w:b/>
          <w:color w:val="000000" w:themeColor="text1"/>
          <w:sz w:val="24"/>
          <w:szCs w:val="24"/>
        </w:rPr>
        <w:t>具体</w:t>
      </w:r>
      <w:r w:rsidR="009C11D5">
        <w:rPr>
          <w:rFonts w:ascii="仿宋" w:eastAsia="仿宋" w:hAnsi="仿宋" w:cs="仿宋"/>
          <w:b/>
          <w:color w:val="000000" w:themeColor="text1"/>
          <w:sz w:val="24"/>
          <w:szCs w:val="24"/>
        </w:rPr>
        <w:t>采购人及电话</w:t>
      </w:r>
      <w:r w:rsidR="00A8653C" w:rsidRPr="00A8653C">
        <w:rPr>
          <w:rFonts w:ascii="仿宋" w:eastAsia="仿宋" w:hAnsi="仿宋" w:cs="仿宋" w:hint="eastAsia"/>
          <w:b/>
          <w:color w:val="000000" w:themeColor="text1"/>
          <w:sz w:val="24"/>
          <w:szCs w:val="24"/>
        </w:rPr>
        <w:t>，</w:t>
      </w:r>
      <w:r w:rsidR="00A8653C" w:rsidRPr="00A8653C">
        <w:rPr>
          <w:rFonts w:ascii="仿宋" w:eastAsia="仿宋" w:hAnsi="仿宋" w:cs="仿宋"/>
          <w:b/>
          <w:color w:val="000000" w:themeColor="text1"/>
          <w:sz w:val="24"/>
          <w:szCs w:val="24"/>
        </w:rPr>
        <w:t>供</w:t>
      </w:r>
      <w:r w:rsidR="00A8653C" w:rsidRPr="00A8653C">
        <w:rPr>
          <w:rFonts w:ascii="仿宋" w:eastAsia="仿宋" w:hAnsi="仿宋" w:cs="仿宋" w:hint="eastAsia"/>
          <w:b/>
          <w:color w:val="000000" w:themeColor="text1"/>
          <w:sz w:val="24"/>
          <w:szCs w:val="24"/>
        </w:rPr>
        <w:t>工作</w:t>
      </w:r>
      <w:r w:rsidR="00A8653C" w:rsidRPr="00A8653C">
        <w:rPr>
          <w:rFonts w:ascii="仿宋" w:eastAsia="仿宋" w:hAnsi="仿宋" w:cs="仿宋"/>
          <w:b/>
          <w:color w:val="000000" w:themeColor="text1"/>
          <w:sz w:val="24"/>
          <w:szCs w:val="24"/>
        </w:rPr>
        <w:t>人员核对相关信息</w:t>
      </w:r>
      <w:r w:rsidR="009C11D5">
        <w:rPr>
          <w:rFonts w:ascii="仿宋" w:eastAsia="仿宋" w:hAnsi="仿宋" w:cs="仿宋" w:hint="eastAsia"/>
          <w:b/>
          <w:color w:val="000000" w:themeColor="text1"/>
          <w:sz w:val="24"/>
          <w:szCs w:val="24"/>
        </w:rPr>
        <w:t>。请如实</w:t>
      </w:r>
      <w:r w:rsidR="009C11D5">
        <w:rPr>
          <w:rFonts w:ascii="仿宋" w:eastAsia="仿宋" w:hAnsi="仿宋" w:cs="仿宋"/>
          <w:b/>
          <w:color w:val="000000" w:themeColor="text1"/>
          <w:sz w:val="24"/>
          <w:szCs w:val="24"/>
        </w:rPr>
        <w:t>填写，</w:t>
      </w:r>
      <w:r w:rsidR="009C11D5">
        <w:rPr>
          <w:rFonts w:ascii="仿宋" w:eastAsia="仿宋" w:hAnsi="仿宋" w:cs="仿宋" w:hint="eastAsia"/>
          <w:b/>
          <w:color w:val="000000" w:themeColor="text1"/>
          <w:sz w:val="24"/>
          <w:szCs w:val="24"/>
        </w:rPr>
        <w:t>避免</w:t>
      </w:r>
      <w:r w:rsidR="009C11D5">
        <w:rPr>
          <w:rFonts w:ascii="仿宋" w:eastAsia="仿宋" w:hAnsi="仿宋" w:cs="仿宋"/>
          <w:b/>
          <w:color w:val="000000" w:themeColor="text1"/>
          <w:sz w:val="24"/>
          <w:szCs w:val="24"/>
        </w:rPr>
        <w:t>因数据不实影响</w:t>
      </w:r>
      <w:r w:rsidR="009C11D5">
        <w:rPr>
          <w:rFonts w:ascii="仿宋" w:eastAsia="仿宋" w:hAnsi="仿宋" w:cs="仿宋" w:hint="eastAsia"/>
          <w:b/>
          <w:color w:val="000000" w:themeColor="text1"/>
          <w:sz w:val="24"/>
          <w:szCs w:val="24"/>
        </w:rPr>
        <w:t>最终</w:t>
      </w:r>
      <w:r w:rsidR="009C11D5">
        <w:rPr>
          <w:rFonts w:ascii="仿宋" w:eastAsia="仿宋" w:hAnsi="仿宋" w:cs="仿宋"/>
          <w:b/>
          <w:color w:val="000000" w:themeColor="text1"/>
          <w:sz w:val="24"/>
          <w:szCs w:val="24"/>
        </w:rPr>
        <w:t>入围。</w:t>
      </w:r>
    </w:p>
    <w:p w:rsidR="009267CC" w:rsidRPr="00A8653C" w:rsidRDefault="00313A98" w:rsidP="008C140C">
      <w:pPr>
        <w:widowControl/>
        <w:adjustRightInd w:val="0"/>
        <w:snapToGrid w:val="0"/>
        <w:ind w:firstLineChars="200" w:firstLine="482"/>
        <w:rPr>
          <w:rFonts w:ascii="仿宋" w:eastAsia="仿宋" w:hAnsi="仿宋" w:cs="仿宋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</w:rPr>
      </w:pPr>
      <w:r w:rsidRPr="00A8653C">
        <w:rPr>
          <w:rFonts w:ascii="仿宋" w:eastAsia="仿宋" w:hAnsi="仿宋" w:cs="仿宋" w:hint="eastAsia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</w:rPr>
        <w:t>2.</w:t>
      </w:r>
      <w:r w:rsidR="00EB4DDC" w:rsidRPr="00A8653C">
        <w:rPr>
          <w:rFonts w:ascii="仿宋" w:eastAsia="仿宋" w:hAnsi="仿宋" w:cs="仿宋" w:hint="eastAsia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</w:rPr>
        <w:t>供应商</w:t>
      </w:r>
      <w:r w:rsidR="00EB4DDC" w:rsidRPr="00A8653C">
        <w:rPr>
          <w:rFonts w:ascii="仿宋" w:eastAsia="仿宋" w:hAnsi="仿宋" w:cs="仿宋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</w:rPr>
        <w:t>填写</w:t>
      </w:r>
      <w:r w:rsidRPr="00A8653C">
        <w:rPr>
          <w:rFonts w:ascii="仿宋" w:eastAsia="仿宋" w:hAnsi="仿宋" w:cs="仿宋" w:hint="eastAsia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</w:rPr>
        <w:t>北京</w:t>
      </w:r>
      <w:r w:rsidRPr="00A8653C">
        <w:rPr>
          <w:rFonts w:ascii="仿宋" w:eastAsia="仿宋" w:hAnsi="仿宋" w:cs="仿宋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</w:rPr>
        <w:t>协和医院</w:t>
      </w:r>
      <w:r w:rsidRPr="00A8653C">
        <w:rPr>
          <w:rFonts w:ascii="仿宋" w:eastAsia="仿宋" w:hAnsi="仿宋" w:cs="仿宋" w:hint="eastAsia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</w:rPr>
        <w:t>科研试剂耗材供应商遴选申请表（资质备案）发送至</w:t>
      </w:r>
      <w:r w:rsidR="00A8653C" w:rsidRPr="00A8653C">
        <w:rPr>
          <w:rFonts w:ascii="仿宋" w:eastAsia="仿宋" w:hAnsi="仿宋" w:cs="仿宋" w:hint="eastAsia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</w:rPr>
        <w:t>邮箱</w:t>
      </w:r>
      <w:r w:rsidRPr="00A8653C">
        <w:rPr>
          <w:rFonts w:ascii="仿宋" w:eastAsia="仿宋" w:hAnsi="仿宋" w:cs="仿宋" w:hint="eastAsia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</w:rPr>
        <w:t>xiehsj@tmallab.com</w:t>
      </w:r>
      <w:r w:rsidR="00A8653C" w:rsidRPr="00A8653C">
        <w:rPr>
          <w:rFonts w:ascii="仿宋" w:eastAsia="仿宋" w:hAnsi="仿宋" w:cs="仿宋" w:hint="eastAsia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</w:rPr>
        <w:t>后</w:t>
      </w:r>
      <w:r w:rsidR="00EB4DDC" w:rsidRPr="00A8653C">
        <w:rPr>
          <w:rFonts w:ascii="仿宋" w:eastAsia="仿宋" w:hAnsi="仿宋" w:cs="仿宋" w:hint="eastAsia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</w:rPr>
        <w:t>，</w:t>
      </w:r>
      <w:r w:rsidR="009267CC" w:rsidRPr="00A8653C">
        <w:rPr>
          <w:rFonts w:ascii="仿宋" w:eastAsia="仿宋" w:hAnsi="仿宋" w:cs="仿宋" w:hint="eastAsia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</w:rPr>
        <w:t>由工作人员将</w:t>
      </w:r>
      <w:r w:rsidRPr="00A8653C">
        <w:rPr>
          <w:rFonts w:ascii="仿宋" w:eastAsia="仿宋" w:hAnsi="仿宋" w:cs="仿宋" w:hint="eastAsia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</w:rPr>
        <w:t>参选响应文件模板发送至</w:t>
      </w:r>
      <w:r w:rsidR="00A8653C" w:rsidRPr="00A8653C">
        <w:rPr>
          <w:rFonts w:ascii="仿宋" w:eastAsia="仿宋" w:hAnsi="仿宋" w:cs="仿宋" w:hint="eastAsia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</w:rPr>
        <w:t>供应商负责人</w:t>
      </w:r>
      <w:r w:rsidR="00A8653C" w:rsidRPr="00A8653C">
        <w:rPr>
          <w:rFonts w:ascii="仿宋" w:eastAsia="仿宋" w:hAnsi="仿宋" w:cs="仿宋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</w:rPr>
        <w:t>及销售</w:t>
      </w:r>
      <w:r w:rsidRPr="00A8653C">
        <w:rPr>
          <w:rFonts w:ascii="仿宋" w:eastAsia="仿宋" w:hAnsi="仿宋" w:cs="仿宋" w:hint="eastAsia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</w:rPr>
        <w:t>登记邮箱</w:t>
      </w:r>
      <w:r w:rsidR="009267CC" w:rsidRPr="00A8653C">
        <w:rPr>
          <w:rFonts w:ascii="仿宋" w:eastAsia="仿宋" w:hAnsi="仿宋" w:cs="仿宋" w:hint="eastAsia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</w:rPr>
        <w:t>，</w:t>
      </w:r>
      <w:r w:rsidR="00A8653C">
        <w:rPr>
          <w:rFonts w:ascii="仿宋" w:eastAsia="仿宋" w:hAnsi="仿宋" w:cs="仿宋" w:hint="eastAsia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</w:rPr>
        <w:t>供应商</w:t>
      </w:r>
      <w:r w:rsidR="00A8653C" w:rsidRPr="00A8653C">
        <w:rPr>
          <w:rFonts w:ascii="仿宋" w:eastAsia="仿宋" w:hAnsi="仿宋" w:cs="仿宋" w:hint="eastAsia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</w:rPr>
        <w:t>按要求</w:t>
      </w:r>
      <w:r w:rsidR="009267CC" w:rsidRPr="00A8653C">
        <w:rPr>
          <w:rFonts w:ascii="仿宋" w:eastAsia="仿宋" w:hAnsi="仿宋" w:cs="仿宋" w:hint="eastAsia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</w:rPr>
        <w:t>在</w:t>
      </w:r>
      <w:r w:rsidR="009267CC" w:rsidRPr="00A8653C">
        <w:rPr>
          <w:rFonts w:ascii="仿宋" w:eastAsia="仿宋" w:hAnsi="仿宋" w:cs="仿宋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</w:rPr>
        <w:t>公告期</w:t>
      </w:r>
      <w:r w:rsidR="00A8653C" w:rsidRPr="00A8653C">
        <w:rPr>
          <w:rFonts w:ascii="仿宋" w:eastAsia="仿宋" w:hAnsi="仿宋" w:cs="仿宋" w:hint="eastAsia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</w:rPr>
        <w:t>内</w:t>
      </w:r>
      <w:r w:rsidR="009C11D5">
        <w:rPr>
          <w:rFonts w:ascii="仿宋" w:eastAsia="仿宋" w:hAnsi="仿宋" w:cs="仿宋" w:hint="eastAsia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</w:rPr>
        <w:t>（11月1日，北京时间24:00）</w:t>
      </w:r>
      <w:r w:rsidR="00A8653C" w:rsidRPr="00A8653C">
        <w:rPr>
          <w:rFonts w:ascii="仿宋" w:eastAsia="仿宋" w:hAnsi="仿宋" w:cs="仿宋" w:hint="eastAsia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</w:rPr>
        <w:t>将响应文件发回</w:t>
      </w:r>
      <w:r w:rsidR="00A8653C" w:rsidRPr="00A8653C">
        <w:rPr>
          <w:rFonts w:ascii="仿宋" w:eastAsia="仿宋" w:hAnsi="仿宋" w:cs="仿宋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</w:rPr>
        <w:t>至</w:t>
      </w:r>
      <w:r w:rsidRPr="00A8653C">
        <w:rPr>
          <w:rFonts w:ascii="仿宋" w:eastAsia="仿宋" w:hAnsi="仿宋" w:cs="仿宋" w:hint="eastAsia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</w:rPr>
        <w:t>xiehsj@tmallab.com</w:t>
      </w:r>
      <w:r w:rsidR="009267CC" w:rsidRPr="00A8653C">
        <w:rPr>
          <w:rFonts w:ascii="仿宋" w:eastAsia="仿宋" w:hAnsi="仿宋" w:cs="仿宋" w:hint="eastAsia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</w:rPr>
        <w:t>，</w:t>
      </w:r>
      <w:r w:rsidR="009267CC" w:rsidRPr="00A8653C">
        <w:rPr>
          <w:rFonts w:ascii="仿宋" w:eastAsia="仿宋" w:hAnsi="仿宋" w:cs="仿宋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</w:rPr>
        <w:t>逾期</w:t>
      </w:r>
      <w:r w:rsidR="009267CC" w:rsidRPr="00A8653C">
        <w:rPr>
          <w:rFonts w:ascii="仿宋" w:eastAsia="仿宋" w:hAnsi="仿宋" w:cs="仿宋" w:hint="eastAsia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</w:rPr>
        <w:t>不再受理</w:t>
      </w:r>
      <w:r w:rsidR="00A8653C" w:rsidRPr="00A8653C">
        <w:rPr>
          <w:rFonts w:ascii="仿宋" w:eastAsia="仿宋" w:hAnsi="仿宋" w:cs="仿宋" w:hint="eastAsia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</w:rPr>
        <w:t>，</w:t>
      </w:r>
      <w:r w:rsidR="00A8653C" w:rsidRPr="00A8653C">
        <w:rPr>
          <w:rFonts w:ascii="仿宋" w:eastAsia="仿宋" w:hAnsi="仿宋" w:cs="仿宋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</w:rPr>
        <w:t>未按要求提交材料取消遴选资格</w:t>
      </w:r>
      <w:r w:rsidR="009267CC" w:rsidRPr="00A8653C">
        <w:rPr>
          <w:rFonts w:ascii="仿宋" w:eastAsia="仿宋" w:hAnsi="仿宋" w:cs="仿宋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</w:rPr>
        <w:t>。</w:t>
      </w:r>
      <w:bookmarkStart w:id="0" w:name="_GoBack"/>
      <w:bookmarkEnd w:id="0"/>
    </w:p>
    <w:sectPr w:rsidR="009267CC" w:rsidRPr="00A8653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871" w:rsidRDefault="00BC0871" w:rsidP="00EB4DDC">
      <w:r>
        <w:separator/>
      </w:r>
    </w:p>
  </w:endnote>
  <w:endnote w:type="continuationSeparator" w:id="0">
    <w:p w:rsidR="00BC0871" w:rsidRDefault="00BC0871" w:rsidP="00EB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871" w:rsidRDefault="00BC0871" w:rsidP="00EB4DDC">
      <w:r>
        <w:separator/>
      </w:r>
    </w:p>
  </w:footnote>
  <w:footnote w:type="continuationSeparator" w:id="0">
    <w:p w:rsidR="00BC0871" w:rsidRDefault="00BC0871" w:rsidP="00EB4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C3FA80"/>
    <w:multiLevelType w:val="singleLevel"/>
    <w:tmpl w:val="C8C3FA80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wNDMwMDg1YTc5ZTJmMzM3ZWVkNzczYWQzMWFjY2UifQ=="/>
  </w:docVars>
  <w:rsids>
    <w:rsidRoot w:val="003979A7"/>
    <w:rsid w:val="000201F0"/>
    <w:rsid w:val="0008095B"/>
    <w:rsid w:val="000B3FE3"/>
    <w:rsid w:val="000B409E"/>
    <w:rsid w:val="00105144"/>
    <w:rsid w:val="00112A14"/>
    <w:rsid w:val="001178C8"/>
    <w:rsid w:val="00141EA4"/>
    <w:rsid w:val="00195ADC"/>
    <w:rsid w:val="001A3F63"/>
    <w:rsid w:val="002017C6"/>
    <w:rsid w:val="00313A98"/>
    <w:rsid w:val="003540C3"/>
    <w:rsid w:val="0038785A"/>
    <w:rsid w:val="003979A7"/>
    <w:rsid w:val="003A1FDB"/>
    <w:rsid w:val="003D16CE"/>
    <w:rsid w:val="00405234"/>
    <w:rsid w:val="004430BE"/>
    <w:rsid w:val="0045184C"/>
    <w:rsid w:val="004D5812"/>
    <w:rsid w:val="0050040C"/>
    <w:rsid w:val="005109B1"/>
    <w:rsid w:val="005207DF"/>
    <w:rsid w:val="00575A37"/>
    <w:rsid w:val="00576028"/>
    <w:rsid w:val="005840B8"/>
    <w:rsid w:val="005B12DF"/>
    <w:rsid w:val="005F14AB"/>
    <w:rsid w:val="0060000F"/>
    <w:rsid w:val="00650E1F"/>
    <w:rsid w:val="006C271F"/>
    <w:rsid w:val="006E0A60"/>
    <w:rsid w:val="0071400E"/>
    <w:rsid w:val="00727B84"/>
    <w:rsid w:val="00772FD0"/>
    <w:rsid w:val="00784FDE"/>
    <w:rsid w:val="007C7098"/>
    <w:rsid w:val="007E4EFB"/>
    <w:rsid w:val="007F6504"/>
    <w:rsid w:val="00824E3A"/>
    <w:rsid w:val="0085139E"/>
    <w:rsid w:val="00864FFF"/>
    <w:rsid w:val="008702BB"/>
    <w:rsid w:val="00893247"/>
    <w:rsid w:val="008C140C"/>
    <w:rsid w:val="008D67AB"/>
    <w:rsid w:val="0090538E"/>
    <w:rsid w:val="0091077F"/>
    <w:rsid w:val="009267CC"/>
    <w:rsid w:val="00963C5B"/>
    <w:rsid w:val="00983D33"/>
    <w:rsid w:val="009C11D5"/>
    <w:rsid w:val="009D75D6"/>
    <w:rsid w:val="009E18B2"/>
    <w:rsid w:val="009F6DA3"/>
    <w:rsid w:val="00A8653C"/>
    <w:rsid w:val="00AE1A3D"/>
    <w:rsid w:val="00BC0871"/>
    <w:rsid w:val="00BF3AEC"/>
    <w:rsid w:val="00C03A23"/>
    <w:rsid w:val="00C442AD"/>
    <w:rsid w:val="00C6114F"/>
    <w:rsid w:val="00D55DB8"/>
    <w:rsid w:val="00D824AC"/>
    <w:rsid w:val="00DE0158"/>
    <w:rsid w:val="00E02398"/>
    <w:rsid w:val="00E06303"/>
    <w:rsid w:val="00E10FF3"/>
    <w:rsid w:val="00E11B60"/>
    <w:rsid w:val="00EB4DDC"/>
    <w:rsid w:val="00F31D9C"/>
    <w:rsid w:val="00F47E75"/>
    <w:rsid w:val="00F566F2"/>
    <w:rsid w:val="00F62FCA"/>
    <w:rsid w:val="00F95B63"/>
    <w:rsid w:val="00FB40A6"/>
    <w:rsid w:val="00FE637B"/>
    <w:rsid w:val="01F028BE"/>
    <w:rsid w:val="02624152"/>
    <w:rsid w:val="04D419A4"/>
    <w:rsid w:val="05750484"/>
    <w:rsid w:val="091F4B4B"/>
    <w:rsid w:val="09F63AFE"/>
    <w:rsid w:val="0C213A56"/>
    <w:rsid w:val="2BB178C7"/>
    <w:rsid w:val="2D326DCA"/>
    <w:rsid w:val="384136E5"/>
    <w:rsid w:val="3DC72AE0"/>
    <w:rsid w:val="3E75078E"/>
    <w:rsid w:val="3F9E5AC2"/>
    <w:rsid w:val="478348B4"/>
    <w:rsid w:val="4D291127"/>
    <w:rsid w:val="4D73058E"/>
    <w:rsid w:val="51A613CE"/>
    <w:rsid w:val="52FF49BA"/>
    <w:rsid w:val="55183F1C"/>
    <w:rsid w:val="60E530F9"/>
    <w:rsid w:val="68C276E9"/>
    <w:rsid w:val="6AFC176B"/>
    <w:rsid w:val="6B0B19AE"/>
    <w:rsid w:val="6B8F438D"/>
    <w:rsid w:val="746740F9"/>
    <w:rsid w:val="767B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09543"/>
  <w15:docId w15:val="{54B320E0-2354-4827-9168-FBF9FAFE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styleId="a9">
    <w:name w:val="Hyperlink"/>
    <w:basedOn w:val="a0"/>
    <w:uiPriority w:val="99"/>
    <w:unhideWhenUsed/>
    <w:rsid w:val="00A865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BE10B-8199-4698-A292-ABCFCBE6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57</Words>
  <Characters>330</Characters>
  <Application>Microsoft Office Word</Application>
  <DocSecurity>0</DocSecurity>
  <Lines>2</Lines>
  <Paragraphs>1</Paragraphs>
  <ScaleCrop>false</ScaleCrop>
  <Company>MS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胡瑾</cp:lastModifiedBy>
  <cp:revision>25</cp:revision>
  <cp:lastPrinted>2019-02-20T07:19:00Z</cp:lastPrinted>
  <dcterms:created xsi:type="dcterms:W3CDTF">2023-09-01T10:46:00Z</dcterms:created>
  <dcterms:modified xsi:type="dcterms:W3CDTF">2023-10-20T00:45:00Z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F330DA15E7544D7D907857D62BE887D9_13</vt:lpwstr>
  </property>
</Properties>
</file>