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6823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>补充合同（序号）——</w:t>
      </w:r>
    </w:p>
    <w:p w14:paraId="75B7C38E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 xml:space="preserve">       </w:t>
      </w:r>
      <w:r w:rsidRPr="00691622"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C42B80" w:rsidRPr="00691622" w14:paraId="0AE32FC7" w14:textId="77777777" w:rsidTr="002B281B">
        <w:tc>
          <w:tcPr>
            <w:tcW w:w="3510" w:type="dxa"/>
          </w:tcPr>
          <w:p w14:paraId="25D60B4F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7C9EC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943B1B5" w14:textId="77777777" w:rsidTr="002B281B">
        <w:tc>
          <w:tcPr>
            <w:tcW w:w="3510" w:type="dxa"/>
          </w:tcPr>
          <w:p w14:paraId="48AC9AB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B84BE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1A9EDAF4" w14:textId="77777777" w:rsidTr="002B281B">
        <w:tc>
          <w:tcPr>
            <w:tcW w:w="3510" w:type="dxa"/>
          </w:tcPr>
          <w:p w14:paraId="150544B9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62A2A2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34696710" w14:textId="77777777" w:rsidTr="002B281B">
        <w:tc>
          <w:tcPr>
            <w:tcW w:w="3510" w:type="dxa"/>
          </w:tcPr>
          <w:p w14:paraId="5B42878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255109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2BB1F913" w14:textId="77777777" w:rsidTr="002B281B">
        <w:tc>
          <w:tcPr>
            <w:tcW w:w="3510" w:type="dxa"/>
          </w:tcPr>
          <w:p w14:paraId="4AA3A93A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39FFCC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C42B80" w:rsidRPr="00691622" w14:paraId="2D1E9E64" w14:textId="77777777" w:rsidTr="002B281B">
        <w:tc>
          <w:tcPr>
            <w:tcW w:w="3510" w:type="dxa"/>
          </w:tcPr>
          <w:p w14:paraId="65AD1502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C0BD60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C42B80" w:rsidRPr="00691622" w14:paraId="351FF14B" w14:textId="77777777" w:rsidTr="002B281B">
        <w:tc>
          <w:tcPr>
            <w:tcW w:w="3510" w:type="dxa"/>
          </w:tcPr>
          <w:p w14:paraId="0AAF1FA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</w:t>
            </w: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B5CE0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01CEA977" w14:textId="77777777" w:rsidTr="002B281B">
        <w:tc>
          <w:tcPr>
            <w:tcW w:w="3510" w:type="dxa"/>
          </w:tcPr>
          <w:p w14:paraId="2578A33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193338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EB4F97F" w14:textId="77777777" w:rsidTr="002B281B">
        <w:tc>
          <w:tcPr>
            <w:tcW w:w="3510" w:type="dxa"/>
          </w:tcPr>
          <w:p w14:paraId="7047DD98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00D063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4F2BEEEF" w14:textId="77777777" w:rsidTr="002B281B">
        <w:tc>
          <w:tcPr>
            <w:tcW w:w="3510" w:type="dxa"/>
          </w:tcPr>
          <w:p w14:paraId="5FD464D6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2D4E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C42B80" w:rsidRPr="00691622" w14:paraId="6EA26C24" w14:textId="77777777" w:rsidTr="002B281B">
        <w:tc>
          <w:tcPr>
            <w:tcW w:w="3510" w:type="dxa"/>
          </w:tcPr>
          <w:p w14:paraId="637A33FE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298A1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7A04783F" w14:textId="77777777" w:rsidTr="002B281B">
        <w:tc>
          <w:tcPr>
            <w:tcW w:w="3510" w:type="dxa"/>
          </w:tcPr>
          <w:p w14:paraId="681B833B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866CB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88600B4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67D5AE83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7F7AFC17" w14:textId="7DF544A1" w:rsidR="00B22461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8E602E9" w14:textId="77777777" w:rsidR="005E5337" w:rsidRPr="005E5337" w:rsidRDefault="005E5337" w:rsidP="005E5337">
      <w:pPr>
        <w:pStyle w:val="a7"/>
        <w:spacing w:beforeLines="50" w:before="156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4556C5DB" w14:textId="78E21FFB" w:rsidR="002F5F18" w:rsidRPr="002F5F18" w:rsidRDefault="002F5F18" w:rsidP="002F5F18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  <w:r w:rsidR="00B63B35">
        <w:rPr>
          <w:rFonts w:asciiTheme="minorEastAsia" w:eastAsiaTheme="minorEastAsia" w:hAnsiTheme="minorEastAsia" w:hint="eastAsia"/>
          <w:sz w:val="24"/>
        </w:rPr>
        <w:t>（不涉及，后续如涉及会签署补充合同）</w:t>
      </w: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1FF8FB7E" w:rsidR="002F5F18" w:rsidRPr="003B75F0" w:rsidRDefault="003B75F0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临床试验药房</w:t>
      </w:r>
      <w:r>
        <w:rPr>
          <w:rFonts w:asciiTheme="minorEastAsia" w:eastAsiaTheme="minorEastAsia" w:hAnsiTheme="minorEastAsia" w:hint="eastAsia"/>
          <w:sz w:val="24"/>
          <w:highlight w:val="yellow"/>
        </w:rPr>
        <w:t>目前仅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满足常温和2-8℃药物储存要求，需特殊管理的药物，包括麻精毒放类，请</w:t>
      </w:r>
      <w:r>
        <w:rPr>
          <w:rFonts w:asciiTheme="minorEastAsia" w:eastAsiaTheme="minorEastAsia" w:hAnsiTheme="minorEastAsia" w:hint="eastAsia"/>
          <w:sz w:val="24"/>
          <w:highlight w:val="yellow"/>
        </w:rPr>
        <w:t>务必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提前联系宋亚京/高黛慧</w:t>
      </w:r>
      <w:r>
        <w:rPr>
          <w:rFonts w:asciiTheme="minorEastAsia" w:eastAsiaTheme="minorEastAsia" w:hAnsiTheme="minorEastAsia" w:hint="eastAsia"/>
          <w:sz w:val="24"/>
          <w:highlight w:val="yellow"/>
        </w:rPr>
        <w:t>老师确认（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69154129/4232</w:t>
      </w:r>
      <w:r>
        <w:rPr>
          <w:rFonts w:asciiTheme="minorEastAsia" w:eastAsiaTheme="minorEastAsia" w:hAnsiTheme="minorEastAsia" w:hint="eastAsia"/>
          <w:sz w:val="24"/>
          <w:highlight w:val="yellow"/>
        </w:rPr>
        <w:t>）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873"/>
        <w:gridCol w:w="1985"/>
      </w:tblGrid>
      <w:tr w:rsidR="00D711CF" w14:paraId="0205C869" w14:textId="3D48D843" w:rsidTr="00B63B35">
        <w:tc>
          <w:tcPr>
            <w:tcW w:w="4873" w:type="dxa"/>
          </w:tcPr>
          <w:p w14:paraId="715C6FE9" w14:textId="5CE87C9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5" w:type="dxa"/>
          </w:tcPr>
          <w:p w14:paraId="2E9D5BA8" w14:textId="135B97D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D711CF" w14:paraId="57D2C741" w14:textId="65D20349" w:rsidTr="00B63B35">
        <w:tc>
          <w:tcPr>
            <w:tcW w:w="4873" w:type="dxa"/>
          </w:tcPr>
          <w:p w14:paraId="32E613A6" w14:textId="2B0B18DA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5" w:type="dxa"/>
          </w:tcPr>
          <w:p w14:paraId="44D4FDC2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16FD9DCE" w14:textId="3A17C714" w:rsidTr="00B63B35">
        <w:tc>
          <w:tcPr>
            <w:tcW w:w="4873" w:type="dxa"/>
          </w:tcPr>
          <w:p w14:paraId="4C32F662" w14:textId="63C51B9D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5" w:type="dxa"/>
          </w:tcPr>
          <w:p w14:paraId="3D3D2EAC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1A483A78" w14:textId="6F343F3E" w:rsidTr="00B63B35">
        <w:tc>
          <w:tcPr>
            <w:tcW w:w="4873" w:type="dxa"/>
          </w:tcPr>
          <w:p w14:paraId="1A9BA38E" w14:textId="1BC14DA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5" w:type="dxa"/>
          </w:tcPr>
          <w:p w14:paraId="426B27A8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465DE882" w14:textId="23DD34B8" w:rsidTr="00B63B35">
        <w:tc>
          <w:tcPr>
            <w:tcW w:w="4873" w:type="dxa"/>
          </w:tcPr>
          <w:p w14:paraId="5FF7D599" w14:textId="61CBA2B4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5" w:type="dxa"/>
          </w:tcPr>
          <w:p w14:paraId="783C44C4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3D859176" w14:textId="64337260" w:rsidR="002F5F18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268"/>
      </w:tblGrid>
      <w:tr w:rsidR="000D3370" w:rsidRPr="000D3370" w14:paraId="1A4A6A02" w14:textId="461F97E4" w:rsidTr="00C12EA5">
        <w:trPr>
          <w:trHeight w:val="634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234146EB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4512D3D4" w14:textId="42670CBE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0D3370" w:rsidRPr="00C12EA5" w14:paraId="01DD7782" w14:textId="5C79B8FC" w:rsidTr="00C12EA5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274E4C9A" w14:textId="386D97E1" w:rsidR="000D3370" w:rsidRPr="000D3370" w:rsidRDefault="000D3370" w:rsidP="00C12E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  <w:r w:rsid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="00C12EA5"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检验科检测血按并管计算）</w:t>
            </w:r>
          </w:p>
        </w:tc>
        <w:tc>
          <w:tcPr>
            <w:tcW w:w="2268" w:type="dxa"/>
            <w:vAlign w:val="center"/>
          </w:tcPr>
          <w:p w14:paraId="44BA87BE" w14:textId="6D4F5C61" w:rsidR="000D3370" w:rsidRPr="00C12EA5" w:rsidRDefault="00C12EA5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30元/管</w:t>
            </w:r>
          </w:p>
        </w:tc>
      </w:tr>
      <w:tr w:rsidR="000D3370" w:rsidRPr="00C12EA5" w14:paraId="4B149A0E" w14:textId="42F668F4" w:rsidTr="00C12EA5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7A59335E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68" w:type="dxa"/>
            <w:vAlign w:val="center"/>
          </w:tcPr>
          <w:p w14:paraId="022525D2" w14:textId="0A578D18" w:rsidR="000D3370" w:rsidRPr="00C12EA5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12EA5"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/次</w:t>
            </w:r>
          </w:p>
        </w:tc>
      </w:tr>
      <w:tr w:rsidR="000D3370" w:rsidRPr="000D3370" w14:paraId="2ED93F54" w14:textId="6628A036" w:rsidTr="00C12EA5">
        <w:trPr>
          <w:trHeight w:val="40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353E3738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3F9716EE" w14:textId="5BCC7FA6" w:rsidR="000D3370" w:rsidRPr="000D3370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3370">
              <w:rPr>
                <w:rFonts w:asciiTheme="minorEastAsia" w:eastAsiaTheme="minorEastAsia" w:hAnsiTheme="minorEastAsia"/>
                <w:sz w:val="24"/>
              </w:rPr>
              <w:t>90</w:t>
            </w:r>
            <w:r w:rsidRPr="000D3370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0D3370" w:rsidRPr="000D3370" w14:paraId="5946C225" w14:textId="225774BD" w:rsidTr="00C12EA5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653910CF" w14:textId="77777777" w:rsidR="000D3370" w:rsidRPr="000D3370" w:rsidRDefault="000D3370" w:rsidP="000D33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10264D0E" w14:textId="4F49EA68" w:rsidR="000D3370" w:rsidRPr="000D3370" w:rsidRDefault="000D3370" w:rsidP="000D337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3370">
              <w:rPr>
                <w:rFonts w:asciiTheme="minorEastAsia" w:eastAsiaTheme="minorEastAsia" w:hAnsiTheme="minorEastAsia"/>
                <w:sz w:val="24"/>
              </w:rPr>
              <w:t>90</w:t>
            </w:r>
            <w:r w:rsidRPr="000D3370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D34F3F" w:rsidRPr="000D3370" w14:paraId="1BFC9277" w14:textId="77777777" w:rsidTr="00C12EA5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</w:tcPr>
          <w:p w14:paraId="5F4C6308" w14:textId="1B40D42D" w:rsidR="00D34F3F" w:rsidRPr="000D3370" w:rsidRDefault="00D34F3F" w:rsidP="00D34F3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</w:p>
        </w:tc>
        <w:tc>
          <w:tcPr>
            <w:tcW w:w="2268" w:type="dxa"/>
            <w:vAlign w:val="center"/>
          </w:tcPr>
          <w:p w14:paraId="10801043" w14:textId="21187527" w:rsidR="00D34F3F" w:rsidRPr="000D3370" w:rsidRDefault="00D34F3F" w:rsidP="00D34F3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1000/月</w:t>
            </w:r>
          </w:p>
        </w:tc>
      </w:tr>
    </w:tbl>
    <w:p w14:paraId="05042F81" w14:textId="6C80B151" w:rsidR="000D3370" w:rsidRP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</w:p>
    <w:p w14:paraId="66744232" w14:textId="0395ADF2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>
        <w:rPr>
          <w:rFonts w:asciiTheme="minorEastAsia" w:eastAsiaTheme="minorEastAsia" w:hAnsiTheme="minorEastAsia" w:hint="eastAsia"/>
          <w:sz w:val="24"/>
        </w:rPr>
        <w:t>（1.1+1.2+1.3）*12%=（NA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_____</w:t>
      </w:r>
      <w:r>
        <w:rPr>
          <w:rFonts w:asciiTheme="minorEastAsia" w:eastAsiaTheme="minorEastAsia" w:hAnsiTheme="minorEastAsia" w:hint="eastAsia"/>
          <w:sz w:val="24"/>
        </w:rPr>
        <w:t>_+NA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×12%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151C62A4" w14:textId="3EDFA6CF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流转税：</w:t>
      </w:r>
      <w:r>
        <w:rPr>
          <w:rFonts w:asciiTheme="minorEastAsia" w:eastAsiaTheme="minorEastAsia" w:hAnsiTheme="minorEastAsia" w:hint="eastAsia"/>
          <w:sz w:val="24"/>
        </w:rPr>
        <w:t>（1.1+1.2+1.3+1.4）*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>
        <w:rPr>
          <w:rFonts w:asciiTheme="minorEastAsia" w:eastAsiaTheme="minorEastAsia" w:hAnsiTheme="minorEastAsia" w:hint="eastAsia"/>
          <w:sz w:val="24"/>
        </w:rPr>
        <w:t>=</w:t>
      </w:r>
      <w:r w:rsidRPr="008C5B5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>
        <w:rPr>
          <w:rFonts w:asciiTheme="minorEastAsia" w:eastAsiaTheme="minorEastAsia" w:hAnsiTheme="minorEastAsia" w:hint="eastAsia"/>
          <w:sz w:val="24"/>
        </w:rPr>
        <w:t>+NA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23D192C0" w14:textId="45937244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lastRenderedPageBreak/>
        <w:t>预计合同总额：</w:t>
      </w:r>
      <w:r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C42B80" w:rsidRPr="00C42B80">
        <w:rPr>
          <w:rFonts w:asciiTheme="minorEastAsia" w:eastAsiaTheme="minorEastAsia" w:hAnsiTheme="minorEastAsia" w:hint="eastAsia"/>
          <w:sz w:val="24"/>
        </w:rPr>
        <w:t xml:space="preserve"> </w:t>
      </w:r>
      <w:r w:rsidR="00C42B80"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____</w:t>
      </w:r>
      <w:r w:rsidRPr="008C5B5A">
        <w:rPr>
          <w:rFonts w:asciiTheme="minorEastAsia" w:eastAsiaTheme="minorEastAsia" w:hAnsiTheme="minorEastAsia" w:hint="eastAsia"/>
          <w:sz w:val="24"/>
        </w:rPr>
        <w:t>+NA+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Pr="008C5B5A">
        <w:rPr>
          <w:rFonts w:asciiTheme="minorEastAsia" w:eastAsiaTheme="minorEastAsia" w:hAnsiTheme="minorEastAsia" w:hint="eastAsia"/>
          <w:sz w:val="24"/>
        </w:rPr>
        <w:t>+__</w:t>
      </w:r>
      <w:r w:rsidRPr="008C5B5A">
        <w:rPr>
          <w:rFonts w:asciiTheme="minorEastAsia" w:eastAsiaTheme="minorEastAsia" w:hAnsiTheme="minorEastAsia"/>
          <w:sz w:val="24"/>
        </w:rPr>
        <w:t>_____</w:t>
      </w:r>
    </w:p>
    <w:p w14:paraId="39F78DCB" w14:textId="77777777" w:rsidR="000B50D4" w:rsidRPr="00746539" w:rsidRDefault="000B50D4" w:rsidP="000B50D4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Pr="00746539">
        <w:rPr>
          <w:rFonts w:asciiTheme="minorEastAsia" w:eastAsiaTheme="minorEastAsia" w:hAnsiTheme="minorEastAsia"/>
          <w:sz w:val="24"/>
        </w:rPr>
        <w:t>。明细见</w:t>
      </w:r>
      <w:r w:rsidRPr="00746539">
        <w:rPr>
          <w:rFonts w:asciiTheme="minorEastAsia" w:eastAsiaTheme="minorEastAsia" w:hAnsiTheme="minorEastAsia"/>
          <w:sz w:val="24"/>
          <w:u w:val="single"/>
        </w:rPr>
        <w:t>费用汇总表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399"/>
        <w:gridCol w:w="2693"/>
        <w:gridCol w:w="268"/>
        <w:gridCol w:w="1575"/>
        <w:gridCol w:w="318"/>
        <w:gridCol w:w="1984"/>
        <w:gridCol w:w="1843"/>
      </w:tblGrid>
      <w:tr w:rsidR="00B63B35" w:rsidRPr="004E39D7" w14:paraId="2FFE27A3" w14:textId="77777777" w:rsidTr="00B63B35">
        <w:trPr>
          <w:trHeight w:val="266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4631" w14:textId="77777777" w:rsidR="00B63B35" w:rsidRPr="000B50D4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  <w:p w14:paraId="6BF4F8E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63B35" w:rsidRPr="004E39D7" w14:paraId="3A3C46F6" w14:textId="77777777" w:rsidTr="00B63B35">
        <w:trPr>
          <w:trHeight w:val="344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10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69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566" w14:textId="6BBD7E39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预计保存时间（月）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309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63B35" w:rsidRPr="004E39D7" w14:paraId="00BFF740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E534" w14:textId="7878F43B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6E9" w14:textId="695C47D6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B63B35" w:rsidRPr="004E39D7" w14:paraId="2E4A338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4C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71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3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A92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B6B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09B527F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602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47E" w14:textId="7B5A93DB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63B35" w:rsidRPr="004E39D7" w14:paraId="569FB667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020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27FB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1E74CDF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6EAD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3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038E4D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D3F6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31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C8F42FE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0CFB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336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6F4FE72" w14:textId="77777777" w:rsidTr="00B63B35">
        <w:trPr>
          <w:trHeight w:val="313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E2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06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880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4B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E81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6EA5701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C74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B17" w14:textId="77777777" w:rsidR="00B63B35" w:rsidRPr="004E39D7" w:rsidRDefault="00B63B35" w:rsidP="00B63B3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54255564" w14:textId="77777777" w:rsidTr="00B63B35">
        <w:trPr>
          <w:trHeight w:val="145"/>
          <w:jc w:val="center"/>
        </w:trPr>
        <w:tc>
          <w:tcPr>
            <w:tcW w:w="49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5AC1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8B3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5C05" w14:textId="77777777" w:rsidR="00B63B35" w:rsidRPr="004E39D7" w:rsidRDefault="00B63B35" w:rsidP="00B63B3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25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354311A7" w14:textId="77777777" w:rsidTr="00B63B35">
        <w:trPr>
          <w:trHeight w:val="145"/>
          <w:jc w:val="center"/>
        </w:trPr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D297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流转费计算方法为（净值总额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CEF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09E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C42B80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C42B80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C42B80">
        <w:rPr>
          <w:rFonts w:asciiTheme="minorEastAsia" w:eastAsiaTheme="minorEastAsia" w:hAnsiTheme="minorEastAsia"/>
          <w:b/>
          <w:sz w:val="24"/>
        </w:rPr>
        <w:t>乙方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C42B80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单独支</w:t>
      </w:r>
      <w:r w:rsidRPr="00C42B80">
        <w:rPr>
          <w:rFonts w:asciiTheme="minorEastAsia" w:eastAsiaTheme="minorEastAsia" w:hAnsiTheme="minorEastAsia"/>
          <w:b/>
          <w:sz w:val="24"/>
        </w:rPr>
        <w:t>付至如下账户：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426C16">
        <w:rPr>
          <w:rFonts w:asciiTheme="minorEastAsia" w:eastAsiaTheme="minorEastAsia" w:hAnsiTheme="minorEastAsia" w:hint="eastAsia"/>
          <w:sz w:val="24"/>
        </w:rPr>
        <w:t xml:space="preserve">2.1 </w:t>
      </w:r>
      <w:r w:rsidRPr="00B63B35">
        <w:rPr>
          <w:rFonts w:asciiTheme="minorEastAsia" w:eastAsiaTheme="minorEastAsia" w:hAnsiTheme="minorEastAsia" w:hint="eastAsia"/>
          <w:b/>
          <w:sz w:val="24"/>
        </w:rPr>
        <w:t>所有支付给</w:t>
      </w:r>
      <w:r w:rsidRPr="00B63B35">
        <w:rPr>
          <w:rFonts w:asciiTheme="minorEastAsia" w:eastAsiaTheme="minorEastAsia" w:hAnsiTheme="minorEastAsia"/>
          <w:b/>
          <w:sz w:val="24"/>
        </w:rPr>
        <w:t>乙方</w:t>
      </w:r>
      <w:r w:rsidRPr="00B63B35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63B35">
        <w:rPr>
          <w:rFonts w:asciiTheme="minorEastAsia" w:eastAsiaTheme="minorEastAsia" w:hAnsiTheme="minorEastAsia" w:hint="eastAsia"/>
          <w:b/>
          <w:sz w:val="24"/>
        </w:rPr>
        <w:t>平台</w:t>
      </w:r>
      <w:r w:rsidRPr="00B63B35">
        <w:rPr>
          <w:rFonts w:asciiTheme="minorEastAsia" w:eastAsiaTheme="minorEastAsia" w:hAnsiTheme="minorEastAsia" w:hint="eastAsia"/>
          <w:b/>
          <w:sz w:val="24"/>
        </w:rPr>
        <w:t>服务费用</w:t>
      </w:r>
      <w:r w:rsidRPr="00426C16">
        <w:rPr>
          <w:rFonts w:asciiTheme="minorEastAsia" w:eastAsiaTheme="minorEastAsia" w:hAnsiTheme="minorEastAsia" w:hint="eastAsia"/>
          <w:sz w:val="24"/>
        </w:rPr>
        <w:t>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若临床试验期间，因方案修改导致研究经费发生变动，由双方重新协商解决。</w:t>
      </w:r>
    </w:p>
    <w:p w14:paraId="0456E85B" w14:textId="151CA475" w:rsidR="00B63B35" w:rsidRPr="00B63B35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63B35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63B35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63B35">
        <w:rPr>
          <w:rFonts w:asciiTheme="minorEastAsia" w:eastAsiaTheme="minorEastAsia" w:hAnsiTheme="minorEastAsia"/>
          <w:sz w:val="24"/>
        </w:rPr>
        <w:t>乙方</w:t>
      </w:r>
      <w:r w:rsidR="005E5337" w:rsidRPr="00B63B35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63B35">
        <w:rPr>
          <w:rFonts w:asciiTheme="minorEastAsia" w:eastAsiaTheme="minorEastAsia" w:hAnsiTheme="minorEastAsia" w:hint="eastAsia"/>
          <w:sz w:val="24"/>
        </w:rPr>
        <w:t>一</w:t>
      </w:r>
      <w:r w:rsidRPr="00B63B35">
        <w:rPr>
          <w:rFonts w:asciiTheme="minorEastAsia" w:eastAsiaTheme="minorEastAsia" w:hAnsiTheme="minorEastAsia"/>
          <w:sz w:val="24"/>
        </w:rPr>
        <w:t>份，</w:t>
      </w:r>
      <w:r w:rsidR="00426C16" w:rsidRPr="00B63B35">
        <w:rPr>
          <w:rFonts w:asciiTheme="minorEastAsia" w:eastAsiaTheme="minorEastAsia" w:hAnsiTheme="minorEastAsia" w:hint="eastAsia"/>
          <w:sz w:val="24"/>
        </w:rPr>
        <w:t>主要</w:t>
      </w:r>
      <w:r w:rsidRPr="00B63B35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63B35" w:rsidRPr="00746539" w14:paraId="6F8ABFFA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ADB1B92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2BD7BF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A48A677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26FBDE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2996F4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34EEBC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5B739B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12DB27D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125482B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E4E5C8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F40AF1C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3E318530" w14:textId="77777777" w:rsidTr="00B63B35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8F3CEEF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C567D1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1D08D1A4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765F399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5CB0090B" w14:textId="77777777" w:rsidTr="00B63B35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CCF5DC7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A4D5EE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553DB16F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3ACCC50B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10483714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57C0DD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098EBE46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4262AB1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40A909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A184DA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DDD53A" w14:textId="5AC49FBA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01021FD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98BD292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419FA9E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430797D" w14:textId="77777777" w:rsidR="00B63B35" w:rsidRP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B03A9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91D335D" w14:textId="77777777" w:rsidR="00B63B35" w:rsidRPr="00746539" w:rsidRDefault="00B63B35" w:rsidP="00B63B35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080CFA09" w14:textId="77777777" w:rsidTr="00B63B35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D75A7E6" w14:textId="77777777" w:rsidR="00B63B35" w:rsidRPr="00746539" w:rsidRDefault="00B63B35" w:rsidP="00B63B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65B6EDC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35CCF995" w14:textId="77777777" w:rsidR="00B63B35" w:rsidRPr="00746539" w:rsidRDefault="00B63B35" w:rsidP="00B63B35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138FA08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24B7F721" w14:textId="77777777" w:rsidTr="00B63B35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4E0F333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4DED3C0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236E601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C6834A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702B11CD" w14:textId="77777777" w:rsidTr="00B63B35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90836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30D0AA4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65DE65C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5B146A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B63B35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3146" w14:textId="77777777" w:rsidR="00E67834" w:rsidRDefault="00E67834" w:rsidP="00B22461">
      <w:r>
        <w:separator/>
      </w:r>
    </w:p>
  </w:endnote>
  <w:endnote w:type="continuationSeparator" w:id="0">
    <w:p w14:paraId="501D60F3" w14:textId="77777777" w:rsidR="00E67834" w:rsidRDefault="00E67834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3A481" w14:textId="4844BC40" w:rsidR="00D66545" w:rsidRDefault="00D665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F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F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ACE8B" w14:textId="77777777" w:rsidR="00D66545" w:rsidRDefault="00D6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AC392" w14:textId="77777777" w:rsidR="00E67834" w:rsidRDefault="00E67834" w:rsidP="00B22461">
      <w:r>
        <w:separator/>
      </w:r>
    </w:p>
  </w:footnote>
  <w:footnote w:type="continuationSeparator" w:id="0">
    <w:p w14:paraId="0CF1A97B" w14:textId="77777777" w:rsidR="00E67834" w:rsidRDefault="00E67834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1"/>
    <w:rsid w:val="000026AC"/>
    <w:rsid w:val="00020672"/>
    <w:rsid w:val="00044C0A"/>
    <w:rsid w:val="00052A6F"/>
    <w:rsid w:val="000A36CD"/>
    <w:rsid w:val="000A39F9"/>
    <w:rsid w:val="000B50D4"/>
    <w:rsid w:val="000D3370"/>
    <w:rsid w:val="000E493B"/>
    <w:rsid w:val="000F25C2"/>
    <w:rsid w:val="00112505"/>
    <w:rsid w:val="00150DD3"/>
    <w:rsid w:val="00167CBB"/>
    <w:rsid w:val="00183A0D"/>
    <w:rsid w:val="001936BF"/>
    <w:rsid w:val="00196574"/>
    <w:rsid w:val="001970D3"/>
    <w:rsid w:val="001E2CF9"/>
    <w:rsid w:val="001E6FFA"/>
    <w:rsid w:val="0024569B"/>
    <w:rsid w:val="00271D71"/>
    <w:rsid w:val="002C7E1E"/>
    <w:rsid w:val="002D24CC"/>
    <w:rsid w:val="002E7B85"/>
    <w:rsid w:val="002F256C"/>
    <w:rsid w:val="002F5F18"/>
    <w:rsid w:val="003018B2"/>
    <w:rsid w:val="003254BD"/>
    <w:rsid w:val="00387FEF"/>
    <w:rsid w:val="003A26AF"/>
    <w:rsid w:val="003B75F0"/>
    <w:rsid w:val="003D67F1"/>
    <w:rsid w:val="003E754F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77FF5"/>
    <w:rsid w:val="00591EAC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762AE"/>
    <w:rsid w:val="00691622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A223A"/>
    <w:rsid w:val="008D6773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A06349"/>
    <w:rsid w:val="00A31F8F"/>
    <w:rsid w:val="00A61ED2"/>
    <w:rsid w:val="00AC57FC"/>
    <w:rsid w:val="00AE409D"/>
    <w:rsid w:val="00B22461"/>
    <w:rsid w:val="00B51003"/>
    <w:rsid w:val="00B57E56"/>
    <w:rsid w:val="00B63B35"/>
    <w:rsid w:val="00B66749"/>
    <w:rsid w:val="00B76AC9"/>
    <w:rsid w:val="00BD7296"/>
    <w:rsid w:val="00BE15E9"/>
    <w:rsid w:val="00BE2480"/>
    <w:rsid w:val="00BF2DF8"/>
    <w:rsid w:val="00BF3AFB"/>
    <w:rsid w:val="00C059FE"/>
    <w:rsid w:val="00C12EA5"/>
    <w:rsid w:val="00C425E5"/>
    <w:rsid w:val="00C42B80"/>
    <w:rsid w:val="00C51DE9"/>
    <w:rsid w:val="00C61F6D"/>
    <w:rsid w:val="00C62C1D"/>
    <w:rsid w:val="00C648D3"/>
    <w:rsid w:val="00C845DA"/>
    <w:rsid w:val="00CC3746"/>
    <w:rsid w:val="00CD7D12"/>
    <w:rsid w:val="00CF17AA"/>
    <w:rsid w:val="00CF22FD"/>
    <w:rsid w:val="00D0090E"/>
    <w:rsid w:val="00D162C9"/>
    <w:rsid w:val="00D34F3F"/>
    <w:rsid w:val="00D66545"/>
    <w:rsid w:val="00D711CF"/>
    <w:rsid w:val="00D83CF1"/>
    <w:rsid w:val="00DA350C"/>
    <w:rsid w:val="00DD6E21"/>
    <w:rsid w:val="00E00B81"/>
    <w:rsid w:val="00E02811"/>
    <w:rsid w:val="00E16FDB"/>
    <w:rsid w:val="00E24565"/>
    <w:rsid w:val="00E546C2"/>
    <w:rsid w:val="00E67834"/>
    <w:rsid w:val="00ED0172"/>
    <w:rsid w:val="00EF4A22"/>
    <w:rsid w:val="00F10A3B"/>
    <w:rsid w:val="00F51E50"/>
    <w:rsid w:val="00F52BBB"/>
    <w:rsid w:val="00F75AD4"/>
    <w:rsid w:val="00F81048"/>
    <w:rsid w:val="00F83A98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7E03E6D9-7214-409A-8010-EE3F5D6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291</Words>
  <Characters>1663</Characters>
  <Application>Microsoft Office Word</Application>
  <DocSecurity>0</DocSecurity>
  <Lines>13</Lines>
  <Paragraphs>3</Paragraphs>
  <ScaleCrop>false</ScaleCrop>
  <Company>MS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4</cp:revision>
  <dcterms:created xsi:type="dcterms:W3CDTF">2022-10-14T07:59:00Z</dcterms:created>
  <dcterms:modified xsi:type="dcterms:W3CDTF">2023-01-04T00:13:00Z</dcterms:modified>
</cp:coreProperties>
</file>