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358" w:rsidRDefault="00CC4BEC">
      <w:pPr>
        <w:widowControl/>
        <w:spacing w:line="420" w:lineRule="atLeast"/>
        <w:jc w:val="center"/>
        <w:rPr>
          <w:rFonts w:ascii="Times New Roman" w:eastAsia="宋体" w:hAnsi="Times New Roman" w:cs="Times New Roman"/>
          <w:b/>
          <w:bCs/>
          <w:color w:val="333333"/>
          <w:kern w:val="0"/>
          <w:sz w:val="48"/>
          <w:szCs w:val="52"/>
        </w:rPr>
      </w:pPr>
      <w:r>
        <w:rPr>
          <w:rFonts w:ascii="Times New Roman" w:eastAsia="宋体" w:hAnsi="Times New Roman" w:cs="Times New Roman" w:hint="eastAsia"/>
          <w:b/>
          <w:bCs/>
          <w:color w:val="333333"/>
          <w:kern w:val="0"/>
          <w:sz w:val="48"/>
          <w:szCs w:val="52"/>
        </w:rPr>
        <w:t>北京协和医院药物临床试验伦理委员会</w:t>
      </w:r>
    </w:p>
    <w:p w:rsidR="00651358" w:rsidRDefault="00CC4BEC">
      <w:pPr>
        <w:widowControl/>
        <w:spacing w:line="420" w:lineRule="atLeast"/>
        <w:jc w:val="center"/>
        <w:rPr>
          <w:rFonts w:ascii="宋体" w:eastAsia="宋体" w:hAnsi="宋体" w:cs="宋体"/>
          <w:b/>
          <w:bCs/>
          <w:color w:val="333333"/>
          <w:kern w:val="0"/>
          <w:sz w:val="48"/>
          <w:szCs w:val="52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48"/>
          <w:szCs w:val="52"/>
        </w:rPr>
        <w:t>方案违背/偏离报告</w:t>
      </w:r>
    </w:p>
    <w:p w:rsidR="00651358" w:rsidRDefault="00651358">
      <w:pPr>
        <w:widowControl/>
        <w:spacing w:line="420" w:lineRule="atLeast"/>
        <w:jc w:val="center"/>
        <w:rPr>
          <w:rFonts w:ascii="宋体" w:eastAsia="宋体" w:hAnsi="宋体" w:cs="宋体"/>
          <w:b/>
          <w:bCs/>
          <w:color w:val="333333"/>
          <w:kern w:val="0"/>
          <w:sz w:val="48"/>
          <w:szCs w:val="52"/>
        </w:rPr>
      </w:pPr>
    </w:p>
    <w:tbl>
      <w:tblPr>
        <w:tblStyle w:val="ab"/>
        <w:tblW w:w="1560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729"/>
        <w:gridCol w:w="1777"/>
        <w:gridCol w:w="1278"/>
        <w:gridCol w:w="1278"/>
        <w:gridCol w:w="1278"/>
        <w:gridCol w:w="618"/>
        <w:gridCol w:w="3021"/>
        <w:gridCol w:w="1105"/>
        <w:gridCol w:w="1278"/>
        <w:gridCol w:w="1278"/>
        <w:gridCol w:w="1960"/>
      </w:tblGrid>
      <w:tr w:rsidR="00651358">
        <w:trPr>
          <w:trHeight w:val="618"/>
          <w:jc w:val="center"/>
        </w:trPr>
        <w:tc>
          <w:tcPr>
            <w:tcW w:w="2569" w:type="dxa"/>
            <w:gridSpan w:val="2"/>
            <w:tcBorders>
              <w:tl2br w:val="nil"/>
              <w:tr2bl w:val="nil"/>
            </w:tcBorders>
            <w:vAlign w:val="center"/>
          </w:tcPr>
          <w:p w:rsidR="00651358" w:rsidRDefault="00CC4BE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主要研究者</w:t>
            </w:r>
          </w:p>
        </w:tc>
        <w:tc>
          <w:tcPr>
            <w:tcW w:w="2411" w:type="dxa"/>
            <w:gridSpan w:val="2"/>
            <w:tcBorders>
              <w:tl2br w:val="nil"/>
              <w:tr2bl w:val="nil"/>
            </w:tcBorders>
            <w:vAlign w:val="center"/>
          </w:tcPr>
          <w:p w:rsidR="00651358" w:rsidRDefault="0065135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50" w:type="dxa"/>
            <w:gridSpan w:val="2"/>
            <w:tcBorders>
              <w:tl2br w:val="nil"/>
              <w:tr2bl w:val="nil"/>
            </w:tcBorders>
            <w:vAlign w:val="center"/>
          </w:tcPr>
          <w:p w:rsidR="00651358" w:rsidRDefault="00CC4BE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专业组</w:t>
            </w:r>
          </w:p>
        </w:tc>
        <w:tc>
          <w:tcPr>
            <w:tcW w:w="3124" w:type="dxa"/>
            <w:tcBorders>
              <w:tl2br w:val="nil"/>
              <w:tr2bl w:val="nil"/>
            </w:tcBorders>
            <w:vAlign w:val="center"/>
          </w:tcPr>
          <w:p w:rsidR="00651358" w:rsidRDefault="0065135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50" w:type="dxa"/>
            <w:gridSpan w:val="2"/>
            <w:tcBorders>
              <w:tl2br w:val="nil"/>
              <w:tr2bl w:val="nil"/>
            </w:tcBorders>
            <w:vAlign w:val="center"/>
          </w:tcPr>
          <w:p w:rsidR="00651358" w:rsidRDefault="00CC4BE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项目编号</w:t>
            </w:r>
          </w:p>
        </w:tc>
        <w:tc>
          <w:tcPr>
            <w:tcW w:w="3328" w:type="dxa"/>
            <w:gridSpan w:val="2"/>
            <w:tcBorders>
              <w:tl2br w:val="nil"/>
              <w:tr2bl w:val="nil"/>
            </w:tcBorders>
            <w:vAlign w:val="center"/>
          </w:tcPr>
          <w:p w:rsidR="00651358" w:rsidRDefault="0065135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651358">
        <w:trPr>
          <w:trHeight w:val="618"/>
          <w:jc w:val="center"/>
        </w:trPr>
        <w:tc>
          <w:tcPr>
            <w:tcW w:w="2569" w:type="dxa"/>
            <w:gridSpan w:val="2"/>
            <w:tcBorders>
              <w:tl2br w:val="nil"/>
              <w:tr2bl w:val="nil"/>
            </w:tcBorders>
            <w:vAlign w:val="center"/>
          </w:tcPr>
          <w:p w:rsidR="00651358" w:rsidRDefault="00CC4BE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药物/医疗器械名称</w:t>
            </w:r>
          </w:p>
        </w:tc>
        <w:tc>
          <w:tcPr>
            <w:tcW w:w="7439" w:type="dxa"/>
            <w:gridSpan w:val="5"/>
            <w:tcBorders>
              <w:tl2br w:val="nil"/>
              <w:tr2bl w:val="nil"/>
            </w:tcBorders>
            <w:vAlign w:val="center"/>
          </w:tcPr>
          <w:p w:rsidR="00651358" w:rsidRDefault="0065135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50" w:type="dxa"/>
            <w:gridSpan w:val="2"/>
            <w:tcBorders>
              <w:tl2br w:val="nil"/>
              <w:tr2bl w:val="nil"/>
            </w:tcBorders>
            <w:vAlign w:val="center"/>
          </w:tcPr>
          <w:p w:rsidR="00651358" w:rsidRDefault="00CC4BE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方案编号</w:t>
            </w:r>
          </w:p>
        </w:tc>
        <w:tc>
          <w:tcPr>
            <w:tcW w:w="3328" w:type="dxa"/>
            <w:gridSpan w:val="2"/>
            <w:tcBorders>
              <w:tl2br w:val="nil"/>
              <w:tr2bl w:val="nil"/>
            </w:tcBorders>
            <w:vAlign w:val="center"/>
          </w:tcPr>
          <w:p w:rsidR="00651358" w:rsidRDefault="0065135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651358">
        <w:trPr>
          <w:trHeight w:val="618"/>
          <w:jc w:val="center"/>
        </w:trPr>
        <w:tc>
          <w:tcPr>
            <w:tcW w:w="2569" w:type="dxa"/>
            <w:gridSpan w:val="2"/>
            <w:tcBorders>
              <w:tl2br w:val="nil"/>
              <w:tr2bl w:val="nil"/>
            </w:tcBorders>
            <w:vAlign w:val="center"/>
          </w:tcPr>
          <w:p w:rsidR="00651358" w:rsidRDefault="00CC4BE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方案名称</w:t>
            </w:r>
          </w:p>
        </w:tc>
        <w:tc>
          <w:tcPr>
            <w:tcW w:w="13031" w:type="dxa"/>
            <w:gridSpan w:val="9"/>
            <w:tcBorders>
              <w:tl2br w:val="nil"/>
              <w:tr2bl w:val="nil"/>
            </w:tcBorders>
            <w:vAlign w:val="center"/>
          </w:tcPr>
          <w:p w:rsidR="00651358" w:rsidRDefault="0065135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651358">
        <w:trPr>
          <w:trHeight w:val="618"/>
          <w:jc w:val="center"/>
        </w:trPr>
        <w:tc>
          <w:tcPr>
            <w:tcW w:w="2569" w:type="dxa"/>
            <w:gridSpan w:val="2"/>
            <w:tcBorders>
              <w:tl2br w:val="nil"/>
              <w:tr2bl w:val="nil"/>
            </w:tcBorders>
            <w:vAlign w:val="center"/>
          </w:tcPr>
          <w:p w:rsidR="00651358" w:rsidRDefault="00CC4BE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申办者</w:t>
            </w:r>
          </w:p>
        </w:tc>
        <w:tc>
          <w:tcPr>
            <w:tcW w:w="13031" w:type="dxa"/>
            <w:gridSpan w:val="9"/>
            <w:tcBorders>
              <w:tl2br w:val="nil"/>
              <w:tr2bl w:val="nil"/>
            </w:tcBorders>
            <w:vAlign w:val="center"/>
          </w:tcPr>
          <w:p w:rsidR="00651358" w:rsidRDefault="0065135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651358">
        <w:trPr>
          <w:trHeight w:val="816"/>
          <w:jc w:val="center"/>
        </w:trPr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:rsidR="00651358" w:rsidRDefault="00CC4BE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vAlign w:val="center"/>
          </w:tcPr>
          <w:p w:rsidR="00651358" w:rsidRDefault="00CC4BE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名称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vAlign w:val="center"/>
          </w:tcPr>
          <w:p w:rsidR="00651358" w:rsidRDefault="00CC4BE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类型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vAlign w:val="center"/>
          </w:tcPr>
          <w:p w:rsidR="00651358" w:rsidRDefault="00CC4BE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发现途径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vAlign w:val="center"/>
          </w:tcPr>
          <w:p w:rsidR="00651358" w:rsidRDefault="00CC4BE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发现</w:t>
            </w:r>
          </w:p>
          <w:p w:rsidR="00651358" w:rsidRDefault="00CC4BE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时间</w:t>
            </w:r>
          </w:p>
        </w:tc>
        <w:tc>
          <w:tcPr>
            <w:tcW w:w="4910" w:type="dxa"/>
            <w:gridSpan w:val="3"/>
            <w:tcBorders>
              <w:tl2br w:val="nil"/>
              <w:tr2bl w:val="nil"/>
            </w:tcBorders>
            <w:vAlign w:val="center"/>
          </w:tcPr>
          <w:p w:rsidR="00651358" w:rsidRDefault="00CC4BE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详细描述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vAlign w:val="center"/>
          </w:tcPr>
          <w:p w:rsidR="00651358" w:rsidRDefault="00CC4BE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处理措施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vAlign w:val="center"/>
          </w:tcPr>
          <w:p w:rsidR="00651358" w:rsidRDefault="00CC4BE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发生原因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vAlign w:val="center"/>
          </w:tcPr>
          <w:p w:rsidR="00651358" w:rsidRDefault="00CC4BE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预防措施</w:t>
            </w:r>
          </w:p>
        </w:tc>
      </w:tr>
      <w:tr w:rsidR="00651358">
        <w:trPr>
          <w:trHeight w:val="2245"/>
          <w:jc w:val="center"/>
        </w:trPr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 w:rsidR="00651358" w:rsidRDefault="0065135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28" w:type="dxa"/>
            <w:tcBorders>
              <w:tl2br w:val="nil"/>
              <w:tr2bl w:val="nil"/>
            </w:tcBorders>
            <w:vAlign w:val="center"/>
          </w:tcPr>
          <w:p w:rsidR="00651358" w:rsidRDefault="0065135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10" w:type="dxa"/>
            <w:tcBorders>
              <w:tl2br w:val="nil"/>
              <w:tr2bl w:val="nil"/>
            </w:tcBorders>
            <w:vAlign w:val="center"/>
          </w:tcPr>
          <w:p w:rsidR="00651358" w:rsidRDefault="0065135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10" w:type="dxa"/>
            <w:tcBorders>
              <w:tl2br w:val="nil"/>
              <w:tr2bl w:val="nil"/>
            </w:tcBorders>
            <w:vAlign w:val="center"/>
          </w:tcPr>
          <w:p w:rsidR="00651358" w:rsidRDefault="0065135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10" w:type="dxa"/>
            <w:tcBorders>
              <w:tl2br w:val="nil"/>
              <w:tr2bl w:val="nil"/>
            </w:tcBorders>
            <w:vAlign w:val="center"/>
          </w:tcPr>
          <w:p w:rsidR="00651358" w:rsidRDefault="0065135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910" w:type="dxa"/>
            <w:gridSpan w:val="3"/>
            <w:tcBorders>
              <w:tl2br w:val="nil"/>
              <w:tr2bl w:val="nil"/>
            </w:tcBorders>
            <w:vAlign w:val="center"/>
          </w:tcPr>
          <w:p w:rsidR="00651358" w:rsidRDefault="0065135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10" w:type="dxa"/>
            <w:tcBorders>
              <w:tl2br w:val="nil"/>
              <w:tr2bl w:val="nil"/>
            </w:tcBorders>
            <w:vAlign w:val="center"/>
          </w:tcPr>
          <w:p w:rsidR="00651358" w:rsidRDefault="0065135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10" w:type="dxa"/>
            <w:tcBorders>
              <w:tl2br w:val="nil"/>
              <w:tr2bl w:val="nil"/>
            </w:tcBorders>
            <w:vAlign w:val="center"/>
          </w:tcPr>
          <w:p w:rsidR="00651358" w:rsidRDefault="0065135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09" w:type="dxa"/>
            <w:tcBorders>
              <w:tl2br w:val="nil"/>
              <w:tr2bl w:val="nil"/>
            </w:tcBorders>
            <w:vAlign w:val="center"/>
          </w:tcPr>
          <w:p w:rsidR="00651358" w:rsidRDefault="0065135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651358" w:rsidRDefault="00651358"/>
    <w:p w:rsidR="00651358" w:rsidRDefault="00CC4BEC">
      <w:pPr>
        <w:tabs>
          <w:tab w:val="left" w:pos="5130"/>
        </w:tabs>
        <w:jc w:val="left"/>
      </w:pPr>
      <w:r>
        <w:rPr>
          <w:rFonts w:hint="eastAsia"/>
        </w:rPr>
        <w:tab/>
      </w:r>
    </w:p>
    <w:p w:rsidR="00651358" w:rsidRDefault="00651358">
      <w:pPr>
        <w:tabs>
          <w:tab w:val="left" w:pos="5130"/>
        </w:tabs>
        <w:jc w:val="left"/>
      </w:pPr>
    </w:p>
    <w:p w:rsidR="00651358" w:rsidRDefault="00CC4BEC">
      <w:pPr>
        <w:tabs>
          <w:tab w:val="left" w:pos="5130"/>
        </w:tabs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主要研究者：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</w:t>
      </w:r>
      <w:r>
        <w:rPr>
          <w:rFonts w:ascii="宋体" w:eastAsia="宋体" w:hAnsi="宋体" w:cs="宋体" w:hint="eastAsia"/>
          <w:sz w:val="28"/>
          <w:szCs w:val="28"/>
        </w:rPr>
        <w:t xml:space="preserve">          日期：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</w:t>
      </w:r>
    </w:p>
    <w:sectPr w:rsidR="006513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080" w:right="1440" w:bottom="108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D7A" w:rsidRDefault="00CC4BEC">
      <w:r>
        <w:separator/>
      </w:r>
    </w:p>
  </w:endnote>
  <w:endnote w:type="continuationSeparator" w:id="0">
    <w:p w:rsidR="00205D7A" w:rsidRDefault="00CC4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773" w:rsidRDefault="001E677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宋体" w:eastAsia="宋体" w:hAnsi="宋体"/>
        <w:bCs/>
      </w:rPr>
      <w:id w:val="10069080"/>
    </w:sdtPr>
    <w:sdtEndPr>
      <w:rPr>
        <w:b/>
      </w:rPr>
    </w:sdtEndPr>
    <w:sdtContent>
      <w:p w:rsidR="00651358" w:rsidRDefault="001E6773" w:rsidP="001E6773">
        <w:pPr>
          <w:pStyle w:val="a6"/>
          <w:ind w:right="-359"/>
        </w:pPr>
        <w:r>
          <w:rPr>
            <w:rFonts w:asciiTheme="minorEastAsia" w:hAnsiTheme="minorEastAsia" w:hint="eastAsia"/>
            <w:kern w:val="0"/>
          </w:rPr>
          <w:t>CPRC-IEC-2015-II-21-V6.0</w:t>
        </w:r>
        <w:r w:rsidR="00CC4BEC">
          <w:rPr>
            <w:rStyle w:val="ac"/>
            <w:rFonts w:ascii="宋体" w:eastAsia="宋体" w:hAnsi="宋体" w:hint="eastAsia"/>
            <w:b w:val="0"/>
            <w:color w:val="333333"/>
          </w:rPr>
          <w:t xml:space="preserve">                                                             </w:t>
        </w:r>
        <w:r>
          <w:rPr>
            <w:rStyle w:val="ac"/>
            <w:rFonts w:ascii="宋体" w:eastAsia="宋体" w:hAnsi="宋体"/>
            <w:b w:val="0"/>
            <w:color w:val="333333"/>
          </w:rPr>
          <w:t xml:space="preserve">              </w:t>
        </w:r>
        <w:bookmarkStart w:id="0" w:name="_GoBack"/>
        <w:bookmarkEnd w:id="0"/>
        <w:r w:rsidR="00CC4BEC">
          <w:rPr>
            <w:rStyle w:val="ac"/>
            <w:rFonts w:ascii="宋体" w:eastAsia="宋体" w:hAnsi="宋体" w:hint="eastAsia"/>
            <w:b w:val="0"/>
            <w:color w:val="333333"/>
          </w:rPr>
          <w:t xml:space="preserve">                                         </w:t>
        </w:r>
        <w:r w:rsidR="00CC4BEC">
          <w:rPr>
            <w:rFonts w:ascii="宋体" w:eastAsia="宋体" w:hAnsi="宋体" w:hint="eastAsia"/>
          </w:rPr>
          <w:t>第</w:t>
        </w:r>
        <w:r w:rsidR="00CC4BEC">
          <w:rPr>
            <w:rFonts w:ascii="宋体" w:eastAsia="宋体" w:hAnsi="宋体"/>
            <w:lang w:val="zh-CN"/>
          </w:rPr>
          <w:t xml:space="preserve"> </w:t>
        </w:r>
        <w:r w:rsidR="00CC4BEC">
          <w:rPr>
            <w:rFonts w:ascii="宋体" w:eastAsia="宋体" w:hAnsi="宋体"/>
          </w:rPr>
          <w:fldChar w:fldCharType="begin"/>
        </w:r>
        <w:r w:rsidR="00CC4BEC">
          <w:rPr>
            <w:rFonts w:ascii="宋体" w:eastAsia="宋体" w:hAnsi="宋体"/>
          </w:rPr>
          <w:instrText>PAGE</w:instrText>
        </w:r>
        <w:r w:rsidR="00CC4BEC">
          <w:rPr>
            <w:rFonts w:ascii="宋体" w:eastAsia="宋体" w:hAnsi="宋体"/>
          </w:rPr>
          <w:fldChar w:fldCharType="separate"/>
        </w:r>
        <w:r>
          <w:rPr>
            <w:rFonts w:ascii="宋体" w:eastAsia="宋体" w:hAnsi="宋体"/>
            <w:noProof/>
          </w:rPr>
          <w:t>1</w:t>
        </w:r>
        <w:r w:rsidR="00CC4BEC">
          <w:rPr>
            <w:rFonts w:ascii="宋体" w:eastAsia="宋体" w:hAnsi="宋体"/>
          </w:rPr>
          <w:fldChar w:fldCharType="end"/>
        </w:r>
        <w:r w:rsidR="00CC4BEC">
          <w:rPr>
            <w:rFonts w:ascii="宋体" w:eastAsia="宋体" w:hAnsi="宋体" w:hint="eastAsia"/>
          </w:rPr>
          <w:t>页</w:t>
        </w:r>
        <w:r w:rsidR="00CC4BEC">
          <w:rPr>
            <w:rFonts w:ascii="宋体" w:eastAsia="宋体" w:hAnsi="宋体"/>
            <w:lang w:val="zh-CN"/>
          </w:rPr>
          <w:t xml:space="preserve"> /</w:t>
        </w:r>
        <w:r w:rsidR="00CC4BEC">
          <w:rPr>
            <w:rFonts w:ascii="宋体" w:eastAsia="宋体" w:hAnsi="宋体" w:hint="eastAsia"/>
            <w:lang w:val="zh-CN"/>
          </w:rPr>
          <w:t>共</w:t>
        </w:r>
        <w:r w:rsidR="00CC4BEC">
          <w:rPr>
            <w:rFonts w:ascii="宋体" w:eastAsia="宋体" w:hAnsi="宋体"/>
            <w:lang w:val="zh-CN"/>
          </w:rPr>
          <w:t xml:space="preserve"> </w:t>
        </w:r>
        <w:r w:rsidR="00CC4BEC">
          <w:rPr>
            <w:rFonts w:ascii="宋体" w:eastAsia="宋体" w:hAnsi="宋体"/>
          </w:rPr>
          <w:fldChar w:fldCharType="begin"/>
        </w:r>
        <w:r w:rsidR="00CC4BEC">
          <w:rPr>
            <w:rFonts w:ascii="宋体" w:eastAsia="宋体" w:hAnsi="宋体"/>
          </w:rPr>
          <w:instrText>NUMPAGES</w:instrText>
        </w:r>
        <w:r w:rsidR="00CC4BEC">
          <w:rPr>
            <w:rFonts w:ascii="宋体" w:eastAsia="宋体" w:hAnsi="宋体"/>
          </w:rPr>
          <w:fldChar w:fldCharType="separate"/>
        </w:r>
        <w:r>
          <w:rPr>
            <w:rFonts w:ascii="宋体" w:eastAsia="宋体" w:hAnsi="宋体"/>
            <w:noProof/>
          </w:rPr>
          <w:t>1</w:t>
        </w:r>
        <w:r w:rsidR="00CC4BEC">
          <w:rPr>
            <w:rFonts w:ascii="宋体" w:eastAsia="宋体" w:hAnsi="宋体"/>
          </w:rPr>
          <w:fldChar w:fldCharType="end"/>
        </w:r>
        <w:r w:rsidR="00CC4BEC">
          <w:rPr>
            <w:rFonts w:ascii="宋体" w:eastAsia="宋体" w:hAnsi="宋体" w:hint="eastAsia"/>
          </w:rPr>
          <w:t>页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773" w:rsidRDefault="001E677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D7A" w:rsidRDefault="00CC4BEC">
      <w:r>
        <w:separator/>
      </w:r>
    </w:p>
  </w:footnote>
  <w:footnote w:type="continuationSeparator" w:id="0">
    <w:p w:rsidR="00205D7A" w:rsidRDefault="00CC4B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773" w:rsidRDefault="001E6773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358" w:rsidRDefault="00CC4BEC">
    <w:pPr>
      <w:pBdr>
        <w:bottom w:val="none" w:sz="0" w:space="1" w:color="auto"/>
      </w:pBdr>
      <w:tabs>
        <w:tab w:val="left" w:pos="1203"/>
        <w:tab w:val="center" w:pos="4153"/>
        <w:tab w:val="right" w:pos="8306"/>
        <w:tab w:val="right" w:pos="14078"/>
      </w:tabs>
      <w:wordWrap w:val="0"/>
      <w:snapToGrid w:val="0"/>
      <w:jc w:val="left"/>
    </w:pPr>
    <w:r>
      <w:rPr>
        <w:rFonts w:ascii="Calibri" w:eastAsia="宋体" w:hAnsi="Calibri" w:cs="Times New Roman" w:hint="eastAsia"/>
        <w:sz w:val="24"/>
        <w:szCs w:val="24"/>
      </w:rPr>
      <w:tab/>
    </w:r>
    <w:r>
      <w:rPr>
        <w:rFonts w:ascii="Calibri" w:eastAsia="宋体" w:hAnsi="Calibri" w:cs="Times New Roman" w:hint="eastAsia"/>
        <w:sz w:val="24"/>
        <w:szCs w:val="24"/>
      </w:rPr>
      <w:tab/>
    </w:r>
    <w:r>
      <w:rPr>
        <w:rFonts w:ascii="Calibri" w:eastAsia="宋体" w:hAnsi="Calibri" w:cs="Times New Roman" w:hint="eastAsia"/>
        <w:sz w:val="24"/>
        <w:szCs w:val="24"/>
      </w:rPr>
      <w:tab/>
    </w:r>
    <w:r>
      <w:rPr>
        <w:rFonts w:ascii="Calibri" w:eastAsia="宋体" w:hAnsi="Calibri" w:cs="Times New Roman" w:hint="eastAsia"/>
        <w:sz w:val="24"/>
        <w:szCs w:val="24"/>
      </w:rPr>
      <w:tab/>
    </w:r>
    <w:r>
      <w:rPr>
        <w:rFonts w:ascii="Calibri" w:eastAsia="宋体" w:hAnsi="Calibri" w:cs="Times New Roman" w:hint="eastAsia"/>
        <w:sz w:val="24"/>
        <w:szCs w:val="24"/>
      </w:rPr>
      <w:t>档案夹号：</w:t>
    </w:r>
    <w:r>
      <w:rPr>
        <w:rFonts w:ascii="Calibri" w:eastAsia="宋体" w:hAnsi="Calibri" w:cs="Times New Roman" w:hint="eastAsia"/>
        <w:sz w:val="24"/>
        <w:szCs w:val="24"/>
      </w:rPr>
      <w:t xml:space="preserve">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773" w:rsidRDefault="001E6773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B29"/>
    <w:rsid w:val="0002201B"/>
    <w:rsid w:val="00051562"/>
    <w:rsid w:val="00052C1C"/>
    <w:rsid w:val="0005394E"/>
    <w:rsid w:val="00054B49"/>
    <w:rsid w:val="00082D42"/>
    <w:rsid w:val="00094F25"/>
    <w:rsid w:val="000D093A"/>
    <w:rsid w:val="000F06FB"/>
    <w:rsid w:val="000F7626"/>
    <w:rsid w:val="00110F8B"/>
    <w:rsid w:val="00121A1D"/>
    <w:rsid w:val="00150F3D"/>
    <w:rsid w:val="001B770B"/>
    <w:rsid w:val="001D7C4F"/>
    <w:rsid w:val="001E237E"/>
    <w:rsid w:val="001E3A06"/>
    <w:rsid w:val="001E6773"/>
    <w:rsid w:val="00204096"/>
    <w:rsid w:val="00205D7A"/>
    <w:rsid w:val="0021708B"/>
    <w:rsid w:val="00225F1C"/>
    <w:rsid w:val="0023444F"/>
    <w:rsid w:val="002567B2"/>
    <w:rsid w:val="0029566B"/>
    <w:rsid w:val="002A1CD9"/>
    <w:rsid w:val="002A320C"/>
    <w:rsid w:val="002E22F3"/>
    <w:rsid w:val="002E2E50"/>
    <w:rsid w:val="00312829"/>
    <w:rsid w:val="00352E7D"/>
    <w:rsid w:val="003558AB"/>
    <w:rsid w:val="0036093E"/>
    <w:rsid w:val="003774DB"/>
    <w:rsid w:val="00393825"/>
    <w:rsid w:val="00396DE8"/>
    <w:rsid w:val="00397791"/>
    <w:rsid w:val="003A1E2C"/>
    <w:rsid w:val="003A3A9B"/>
    <w:rsid w:val="003C30B4"/>
    <w:rsid w:val="003C3192"/>
    <w:rsid w:val="003C513A"/>
    <w:rsid w:val="003E4B29"/>
    <w:rsid w:val="004016FF"/>
    <w:rsid w:val="00411454"/>
    <w:rsid w:val="00411AFD"/>
    <w:rsid w:val="00432E40"/>
    <w:rsid w:val="00436B9A"/>
    <w:rsid w:val="00443AC4"/>
    <w:rsid w:val="00451D58"/>
    <w:rsid w:val="00490465"/>
    <w:rsid w:val="004B0EB6"/>
    <w:rsid w:val="005251C9"/>
    <w:rsid w:val="00531D4A"/>
    <w:rsid w:val="00547E19"/>
    <w:rsid w:val="00552667"/>
    <w:rsid w:val="00556071"/>
    <w:rsid w:val="0056597C"/>
    <w:rsid w:val="00577BF0"/>
    <w:rsid w:val="00596662"/>
    <w:rsid w:val="005A1B03"/>
    <w:rsid w:val="005C7C56"/>
    <w:rsid w:val="005D146F"/>
    <w:rsid w:val="005D5694"/>
    <w:rsid w:val="005E147A"/>
    <w:rsid w:val="005F0F8B"/>
    <w:rsid w:val="005F1E1F"/>
    <w:rsid w:val="00615045"/>
    <w:rsid w:val="0061618E"/>
    <w:rsid w:val="00626132"/>
    <w:rsid w:val="00642EA4"/>
    <w:rsid w:val="00651358"/>
    <w:rsid w:val="00652763"/>
    <w:rsid w:val="006628BE"/>
    <w:rsid w:val="00662B03"/>
    <w:rsid w:val="006658F3"/>
    <w:rsid w:val="006936B2"/>
    <w:rsid w:val="006A326E"/>
    <w:rsid w:val="006A56A6"/>
    <w:rsid w:val="006B3F3E"/>
    <w:rsid w:val="006C33C5"/>
    <w:rsid w:val="006D69E6"/>
    <w:rsid w:val="007315E7"/>
    <w:rsid w:val="00731BCD"/>
    <w:rsid w:val="0074682B"/>
    <w:rsid w:val="00754F64"/>
    <w:rsid w:val="00763820"/>
    <w:rsid w:val="00794302"/>
    <w:rsid w:val="007D561D"/>
    <w:rsid w:val="007D7C34"/>
    <w:rsid w:val="007E18C9"/>
    <w:rsid w:val="007F389B"/>
    <w:rsid w:val="00812220"/>
    <w:rsid w:val="008145E0"/>
    <w:rsid w:val="00815635"/>
    <w:rsid w:val="00816F93"/>
    <w:rsid w:val="00817F1C"/>
    <w:rsid w:val="00831F1D"/>
    <w:rsid w:val="00832F5B"/>
    <w:rsid w:val="00840F05"/>
    <w:rsid w:val="00843C45"/>
    <w:rsid w:val="0087252C"/>
    <w:rsid w:val="00883DA1"/>
    <w:rsid w:val="008E1891"/>
    <w:rsid w:val="00904D18"/>
    <w:rsid w:val="009414BB"/>
    <w:rsid w:val="0095739D"/>
    <w:rsid w:val="009820AB"/>
    <w:rsid w:val="009851F1"/>
    <w:rsid w:val="00990752"/>
    <w:rsid w:val="00997EC5"/>
    <w:rsid w:val="009A27EF"/>
    <w:rsid w:val="009A3365"/>
    <w:rsid w:val="009B142E"/>
    <w:rsid w:val="009B6A5E"/>
    <w:rsid w:val="009C0EBF"/>
    <w:rsid w:val="009D24B9"/>
    <w:rsid w:val="009F13B3"/>
    <w:rsid w:val="009F3257"/>
    <w:rsid w:val="009F7B0D"/>
    <w:rsid w:val="00A04860"/>
    <w:rsid w:val="00A06616"/>
    <w:rsid w:val="00A27582"/>
    <w:rsid w:val="00A45974"/>
    <w:rsid w:val="00A53679"/>
    <w:rsid w:val="00A63DFD"/>
    <w:rsid w:val="00A675C3"/>
    <w:rsid w:val="00A92522"/>
    <w:rsid w:val="00A94D03"/>
    <w:rsid w:val="00AA7C60"/>
    <w:rsid w:val="00AC7FC0"/>
    <w:rsid w:val="00AD4979"/>
    <w:rsid w:val="00AE38C0"/>
    <w:rsid w:val="00AF2E57"/>
    <w:rsid w:val="00AF5425"/>
    <w:rsid w:val="00B011F2"/>
    <w:rsid w:val="00B50F43"/>
    <w:rsid w:val="00B52E0E"/>
    <w:rsid w:val="00B935C7"/>
    <w:rsid w:val="00BA1445"/>
    <w:rsid w:val="00BB36F9"/>
    <w:rsid w:val="00BB55DE"/>
    <w:rsid w:val="00BD7838"/>
    <w:rsid w:val="00BE03E5"/>
    <w:rsid w:val="00BE6B65"/>
    <w:rsid w:val="00C2107C"/>
    <w:rsid w:val="00C354F8"/>
    <w:rsid w:val="00C6571A"/>
    <w:rsid w:val="00CB1222"/>
    <w:rsid w:val="00CC4778"/>
    <w:rsid w:val="00CC4BEC"/>
    <w:rsid w:val="00CE3271"/>
    <w:rsid w:val="00CF5C19"/>
    <w:rsid w:val="00D02A78"/>
    <w:rsid w:val="00D03840"/>
    <w:rsid w:val="00D22521"/>
    <w:rsid w:val="00D477CD"/>
    <w:rsid w:val="00D57A0C"/>
    <w:rsid w:val="00D802D8"/>
    <w:rsid w:val="00D90E03"/>
    <w:rsid w:val="00DA55A7"/>
    <w:rsid w:val="00E01B77"/>
    <w:rsid w:val="00E04731"/>
    <w:rsid w:val="00E150A5"/>
    <w:rsid w:val="00E35CD0"/>
    <w:rsid w:val="00E5426E"/>
    <w:rsid w:val="00E91A88"/>
    <w:rsid w:val="00EA2014"/>
    <w:rsid w:val="00EB439B"/>
    <w:rsid w:val="00F15E53"/>
    <w:rsid w:val="00F33B44"/>
    <w:rsid w:val="00F4325F"/>
    <w:rsid w:val="00F432B0"/>
    <w:rsid w:val="00F75301"/>
    <w:rsid w:val="00F866E1"/>
    <w:rsid w:val="00F9241C"/>
    <w:rsid w:val="00F9776F"/>
    <w:rsid w:val="00FA0B16"/>
    <w:rsid w:val="00FB0603"/>
    <w:rsid w:val="00FC3B0B"/>
    <w:rsid w:val="00FE1323"/>
    <w:rsid w:val="00FE1749"/>
    <w:rsid w:val="00FE1C93"/>
    <w:rsid w:val="0484363B"/>
    <w:rsid w:val="053B4327"/>
    <w:rsid w:val="1A193ED2"/>
    <w:rsid w:val="246C1F15"/>
    <w:rsid w:val="3A5E7756"/>
    <w:rsid w:val="5EA746BF"/>
    <w:rsid w:val="619D2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D2DAAE"/>
  <w15:docId w15:val="{2889D263-A2BF-4E78-87CC-5A3167B1E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nhideWhenUsed="1" w:qFormat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unhideWhenUsed/>
    <w:qFormat/>
    <w:pPr>
      <w:spacing w:after="120"/>
      <w:ind w:leftChars="700" w:left="1440" w:rightChars="700" w:right="1440"/>
    </w:pPr>
    <w:rPr>
      <w:rFonts w:ascii="Times New Roman" w:eastAsia="宋体" w:hAnsi="Times New Roman" w:cs="Times New Roman"/>
      <w:szCs w:val="21"/>
    </w:r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b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Pr>
      <w:b/>
      <w:bCs/>
    </w:rPr>
  </w:style>
  <w:style w:type="character" w:styleId="ad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a5">
    <w:name w:val="批注框文本 字符"/>
    <w:basedOn w:val="a0"/>
    <w:link w:val="a4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81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董粤</dc:creator>
  <cp:lastModifiedBy>Windows 用户</cp:lastModifiedBy>
  <cp:revision>3</cp:revision>
  <dcterms:created xsi:type="dcterms:W3CDTF">2021-07-01T10:29:00Z</dcterms:created>
  <dcterms:modified xsi:type="dcterms:W3CDTF">2021-07-01T14:45:00Z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1573100337D5449B80FEB83AF0B0841D</vt:lpwstr>
  </property>
</Properties>
</file>