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97" w:rsidRDefault="00211138">
      <w:pPr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微软雅黑" w:eastAsia="微软雅黑" w:hAnsi="微软雅黑"/>
          <w:sz w:val="32"/>
        </w:rPr>
        <w:instrText>ADDIN CNKISM.UserStyle</w:instrText>
      </w:r>
      <w:r>
        <w:rPr>
          <w:rFonts w:ascii="微软雅黑" w:eastAsia="微软雅黑" w:hAnsi="微软雅黑"/>
          <w:sz w:val="32"/>
        </w:rPr>
      </w:r>
      <w:r>
        <w:rPr>
          <w:rFonts w:ascii="微软雅黑" w:eastAsia="微软雅黑" w:hAnsi="微软雅黑"/>
          <w:sz w:val="32"/>
        </w:rPr>
        <w:fldChar w:fldCharType="end"/>
      </w:r>
      <w:r w:rsidR="005E2C97">
        <w:rPr>
          <w:rFonts w:ascii="微软雅黑" w:eastAsia="微软雅黑" w:hAnsi="微软雅黑" w:hint="eastAsia"/>
          <w:sz w:val="32"/>
        </w:rPr>
        <w:t>填写说明</w:t>
      </w:r>
    </w:p>
    <w:p w:rsidR="00CA7C97" w:rsidRDefault="00CA7C97">
      <w:pPr>
        <w:jc w:val="center"/>
        <w:rPr>
          <w:rFonts w:ascii="微软雅黑" w:eastAsia="微软雅黑" w:hAnsi="微软雅黑"/>
        </w:rPr>
      </w:pPr>
    </w:p>
    <w:p w:rsidR="00CA7C97" w:rsidRDefault="005E2C97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请完整填写本申请书</w:t>
      </w:r>
    </w:p>
    <w:p w:rsidR="00F32BFB" w:rsidRPr="00F32BFB" w:rsidRDefault="00556590" w:rsidP="00DB47FB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</w:rPr>
        <w:t>如项目涉及</w:t>
      </w:r>
      <w:r w:rsidR="005E2C97" w:rsidRPr="00F008DE">
        <w:rPr>
          <w:rFonts w:ascii="微软雅黑" w:eastAsia="微软雅黑" w:hAnsi="微软雅黑" w:hint="eastAsia"/>
        </w:rPr>
        <w:t>多中心，“申请医院”填写负责牵头医院；“项目负责人”填写总负责人。</w:t>
      </w:r>
    </w:p>
    <w:p w:rsidR="00F008DE" w:rsidRPr="00F32BFB" w:rsidRDefault="00071BC5" w:rsidP="00F32BFB">
      <w:pPr>
        <w:pStyle w:val="1"/>
        <w:ind w:left="360" w:firstLineChars="0" w:firstLine="0"/>
        <w:rPr>
          <w:rFonts w:ascii="微软雅黑" w:eastAsia="微软雅黑" w:hAnsi="微软雅黑"/>
          <w:b/>
        </w:rPr>
      </w:pPr>
      <w:r w:rsidRPr="00F32BFB">
        <w:rPr>
          <w:rFonts w:ascii="微软雅黑" w:eastAsia="微软雅黑" w:hAnsi="微软雅黑" w:hint="eastAsia"/>
          <w:b/>
        </w:rPr>
        <w:t>申请类型：填写“一类”，“二类”；</w:t>
      </w:r>
      <w:r w:rsidR="00403285" w:rsidRPr="00F32BFB">
        <w:rPr>
          <w:rFonts w:ascii="微软雅黑" w:eastAsia="微软雅黑" w:hAnsi="微软雅黑" w:hint="eastAsia"/>
          <w:b/>
        </w:rPr>
        <w:t>申请</w:t>
      </w:r>
      <w:r w:rsidRPr="00F32BFB">
        <w:rPr>
          <w:rFonts w:ascii="微软雅黑" w:eastAsia="微软雅黑" w:hAnsi="微软雅黑" w:hint="eastAsia"/>
          <w:b/>
        </w:rPr>
        <w:t>方向：填写“方向1”，“方向2”，“方向3”</w:t>
      </w:r>
      <w:r w:rsidR="00F008DE" w:rsidRPr="00F32BFB">
        <w:rPr>
          <w:rFonts w:ascii="微软雅黑" w:eastAsia="微软雅黑" w:hAnsi="微软雅黑" w:hint="eastAsia"/>
          <w:b/>
        </w:rPr>
        <w:t>。</w:t>
      </w:r>
    </w:p>
    <w:p w:rsidR="00CA7C97" w:rsidRPr="00F008DE" w:rsidRDefault="005E2C97" w:rsidP="00DB47FB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F008DE">
        <w:rPr>
          <w:rFonts w:ascii="微软雅黑" w:eastAsia="微软雅黑" w:hAnsi="微软雅黑" w:hint="eastAsia"/>
        </w:rPr>
        <w:t>填写内容主要反映最近3年以来的</w:t>
      </w:r>
      <w:bookmarkStart w:id="0" w:name="_GoBack"/>
      <w:bookmarkEnd w:id="0"/>
      <w:r w:rsidRPr="00F008DE">
        <w:rPr>
          <w:rFonts w:ascii="微软雅黑" w:eastAsia="微软雅黑" w:hAnsi="微软雅黑" w:hint="eastAsia"/>
        </w:rPr>
        <w:t>工作情况，申请书应列出足够的依据，包括：参考文献（包括国内外文献）、前期研究成果、统计报告、政府文件等。</w:t>
      </w:r>
    </w:p>
    <w:p w:rsidR="00CA7C97" w:rsidRDefault="005E2C97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临床项目需通过医院伦理委员会的，请在申请书下方“申请医院”处加盖公章。</w:t>
      </w:r>
    </w:p>
    <w:p w:rsidR="00CA7C97" w:rsidRPr="00D953C1" w:rsidRDefault="005E2C97" w:rsidP="000B53AA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D953C1">
        <w:rPr>
          <w:rFonts w:ascii="微软雅黑" w:eastAsia="微软雅黑" w:hAnsi="微软雅黑" w:hint="eastAsia"/>
        </w:rPr>
        <w:t>所有材料填写内容应真实准确，使用字号统一为五号字，字体统一为微软雅黑，页面不够处，可另外加页。</w:t>
      </w: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CA7C97">
      <w:pPr>
        <w:rPr>
          <w:rFonts w:ascii="微软雅黑" w:eastAsia="微软雅黑" w:hAnsi="微软雅黑"/>
        </w:rPr>
      </w:pPr>
    </w:p>
    <w:p w:rsidR="00AD20E1" w:rsidRDefault="00AD20E1">
      <w:pPr>
        <w:rPr>
          <w:rFonts w:ascii="微软雅黑" w:eastAsia="微软雅黑" w:hAnsi="微软雅黑"/>
        </w:rPr>
      </w:pPr>
    </w:p>
    <w:p w:rsidR="00CA7C97" w:rsidRPr="00F07841" w:rsidRDefault="009D697A">
      <w:pPr>
        <w:rPr>
          <w:rFonts w:ascii="微软雅黑" w:eastAsia="微软雅黑" w:hAnsi="微软雅黑"/>
          <w:b/>
        </w:rPr>
      </w:pPr>
      <w:r w:rsidRPr="00F07841"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D11F83A" wp14:editId="256C9101">
            <wp:simplePos x="0" y="0"/>
            <wp:positionH relativeFrom="column">
              <wp:posOffset>4453288</wp:posOffset>
            </wp:positionH>
            <wp:positionV relativeFrom="paragraph">
              <wp:posOffset>-235519</wp:posOffset>
            </wp:positionV>
            <wp:extent cx="805218" cy="1011204"/>
            <wp:effectExtent l="0" t="0" r="0" b="0"/>
            <wp:wrapNone/>
            <wp:docPr id="78" name="图片 7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76139F0-564F-492D-B03A-A6542E1E19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76139F0-564F-492D-B03A-A6542E1E19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218" cy="1011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CB1" w:rsidRPr="00F07841">
        <w:rPr>
          <w:rFonts w:ascii="微软雅黑" w:eastAsia="微软雅黑" w:hAnsi="微软雅黑" w:hint="eastAsia"/>
          <w:b/>
        </w:rPr>
        <w:t>申请类型：</w:t>
      </w:r>
    </w:p>
    <w:p w:rsidR="00E40CB1" w:rsidRPr="00F07841" w:rsidRDefault="00914E90">
      <w:pPr>
        <w:rPr>
          <w:rFonts w:ascii="微软雅黑" w:eastAsia="微软雅黑" w:hAnsi="微软雅黑"/>
          <w:b/>
        </w:rPr>
      </w:pPr>
      <w:r w:rsidRPr="00F07841">
        <w:rPr>
          <w:rFonts w:ascii="微软雅黑" w:eastAsia="微软雅黑" w:hAnsi="微软雅黑" w:hint="eastAsia"/>
          <w:b/>
        </w:rPr>
        <w:t>申请</w:t>
      </w:r>
      <w:r w:rsidR="00E40CB1" w:rsidRPr="00F07841">
        <w:rPr>
          <w:rFonts w:ascii="微软雅黑" w:eastAsia="微软雅黑" w:hAnsi="微软雅黑" w:hint="eastAsia"/>
          <w:b/>
        </w:rPr>
        <w:t>方向：</w:t>
      </w:r>
    </w:p>
    <w:p w:rsidR="00E40CB1" w:rsidRDefault="00E40CB1">
      <w:pPr>
        <w:rPr>
          <w:rFonts w:ascii="微软雅黑" w:eastAsia="微软雅黑" w:hAnsi="微软雅黑"/>
        </w:rPr>
      </w:pPr>
    </w:p>
    <w:p w:rsidR="00CA7C97" w:rsidRPr="004E55C7" w:rsidRDefault="005E2C97">
      <w:pPr>
        <w:jc w:val="center"/>
        <w:rPr>
          <w:rFonts w:ascii="微软雅黑" w:eastAsia="微软雅黑" w:hAnsi="微软雅黑"/>
          <w:sz w:val="32"/>
        </w:rPr>
      </w:pPr>
      <w:r w:rsidRPr="004E55C7">
        <w:rPr>
          <w:rFonts w:ascii="微软雅黑" w:eastAsia="微软雅黑" w:hAnsi="微软雅黑" w:hint="eastAsia"/>
          <w:sz w:val="32"/>
        </w:rPr>
        <w:t>北京协和医学基金</w:t>
      </w:r>
      <w:r w:rsidRPr="004E55C7">
        <w:rPr>
          <w:rFonts w:ascii="微软雅黑" w:eastAsia="微软雅黑" w:hAnsi="微软雅黑"/>
          <w:sz w:val="32"/>
        </w:rPr>
        <w:t>—</w:t>
      </w:r>
      <w:r w:rsidRPr="004E55C7">
        <w:rPr>
          <w:rFonts w:ascii="微软雅黑" w:eastAsia="微软雅黑" w:hAnsi="微软雅黑" w:hint="eastAsia"/>
          <w:sz w:val="32"/>
        </w:rPr>
        <w:t>睿E（睿意）急诊医学科研专项基金</w:t>
      </w:r>
    </w:p>
    <w:p w:rsidR="00CA7C97" w:rsidRPr="004E55C7" w:rsidRDefault="005E2C97">
      <w:pPr>
        <w:jc w:val="center"/>
        <w:rPr>
          <w:rFonts w:ascii="微软雅黑" w:eastAsia="微软雅黑" w:hAnsi="微软雅黑"/>
          <w:sz w:val="32"/>
        </w:rPr>
      </w:pPr>
      <w:r w:rsidRPr="004E55C7">
        <w:rPr>
          <w:rFonts w:ascii="微软雅黑" w:eastAsia="微软雅黑" w:hAnsi="微软雅黑" w:hint="eastAsia"/>
          <w:sz w:val="32"/>
        </w:rPr>
        <w:t>资助项目申请书</w:t>
      </w:r>
    </w:p>
    <w:p w:rsidR="00CA7C97" w:rsidRDefault="00CA7C97">
      <w:pPr>
        <w:rPr>
          <w:rFonts w:ascii="微软雅黑" w:eastAsia="微软雅黑" w:hAnsi="微软雅黑"/>
        </w:rPr>
      </w:pPr>
    </w:p>
    <w:p w:rsidR="00CA7C97" w:rsidRDefault="005E2C9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项目名称：___________________________________________________________</w:t>
      </w:r>
    </w:p>
    <w:p w:rsidR="00CA7C97" w:rsidRDefault="005E2C9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申请医院：___________________________________________________________</w:t>
      </w:r>
    </w:p>
    <w:p w:rsidR="00CA7C97" w:rsidRDefault="00C81023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临床科室</w:t>
      </w:r>
      <w:r w:rsidR="005E2C97">
        <w:rPr>
          <w:rFonts w:ascii="微软雅黑" w:eastAsia="微软雅黑" w:hAnsi="微软雅黑" w:hint="eastAsia"/>
        </w:rPr>
        <w:t>：___________________________________________________________</w:t>
      </w:r>
    </w:p>
    <w:p w:rsidR="00E40CB1" w:rsidRDefault="005E2C97" w:rsidP="00E40CB1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项目负责人：_________________________________________________________</w:t>
      </w:r>
    </w:p>
    <w:p w:rsidR="00CA7C97" w:rsidRDefault="005E2C9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申请金额：___________________________________________________________</w:t>
      </w:r>
    </w:p>
    <w:p w:rsidR="00CA7C97" w:rsidRDefault="005E2C9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通讯地址：___________________________________________________________</w:t>
      </w:r>
    </w:p>
    <w:p w:rsidR="00CA7C97" w:rsidRDefault="005E2C9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邮政编码：___________________________________________________________</w:t>
      </w:r>
    </w:p>
    <w:p w:rsidR="00CA7C97" w:rsidRDefault="005E2C9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联系电话：___________________________________________________________</w:t>
      </w:r>
    </w:p>
    <w:p w:rsidR="00CA7C97" w:rsidRDefault="005E2C9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电子邮箱：___________________________________________________________</w:t>
      </w:r>
    </w:p>
    <w:p w:rsidR="00CA7C97" w:rsidRDefault="005E2C97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申请日期：___________________________________________________________</w:t>
      </w:r>
    </w:p>
    <w:p w:rsidR="00CA7C97" w:rsidRDefault="005E2C97">
      <w:pPr>
        <w:wordWrap w:val="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</w:t>
      </w:r>
    </w:p>
    <w:p w:rsidR="009D697A" w:rsidRDefault="009D697A" w:rsidP="009D697A">
      <w:pPr>
        <w:jc w:val="right"/>
        <w:rPr>
          <w:rFonts w:ascii="微软雅黑" w:eastAsia="微软雅黑" w:hAnsi="微软雅黑"/>
        </w:rPr>
      </w:pPr>
    </w:p>
    <w:p w:rsidR="00F07841" w:rsidRDefault="00F07841" w:rsidP="009D697A">
      <w:pPr>
        <w:jc w:val="right"/>
        <w:rPr>
          <w:rFonts w:ascii="微软雅黑" w:eastAsia="微软雅黑" w:hAnsi="微软雅黑"/>
        </w:rPr>
      </w:pPr>
    </w:p>
    <w:p w:rsidR="00CA7C97" w:rsidRDefault="005E2C97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二O</w:t>
      </w:r>
      <w:r w:rsidR="000579B1">
        <w:rPr>
          <w:rFonts w:ascii="微软雅黑" w:eastAsia="微软雅黑" w:hAnsi="微软雅黑" w:hint="eastAsia"/>
        </w:rPr>
        <w:t>二O</w:t>
      </w:r>
      <w:r>
        <w:rPr>
          <w:rFonts w:ascii="微软雅黑" w:eastAsia="微软雅黑" w:hAnsi="微软雅黑" w:hint="eastAsia"/>
        </w:rPr>
        <w:t>年　　月</w:t>
      </w:r>
    </w:p>
    <w:p w:rsidR="009D697A" w:rsidRDefault="009D697A">
      <w:pPr>
        <w:ind w:right="210"/>
        <w:jc w:val="left"/>
        <w:rPr>
          <w:rFonts w:ascii="微软雅黑" w:eastAsia="微软雅黑" w:hAnsi="微软雅黑"/>
        </w:rPr>
      </w:pPr>
    </w:p>
    <w:p w:rsidR="00CA7C97" w:rsidRPr="00387A1F" w:rsidRDefault="00387A1F" w:rsidP="00387A1F">
      <w:pPr>
        <w:pStyle w:val="1"/>
        <w:adjustRightInd w:val="0"/>
        <w:snapToGrid w:val="0"/>
        <w:spacing w:line="360" w:lineRule="auto"/>
        <w:ind w:right="210" w:firstLineChars="0" w:firstLine="0"/>
        <w:jc w:val="left"/>
        <w:rPr>
          <w:rFonts w:ascii="微软雅黑" w:eastAsia="微软雅黑" w:hAnsi="微软雅黑"/>
          <w:b/>
          <w:sz w:val="22"/>
          <w:szCs w:val="21"/>
        </w:rPr>
      </w:pPr>
      <w:r w:rsidRPr="00387A1F">
        <w:rPr>
          <w:rFonts w:ascii="微软雅黑" w:eastAsia="微软雅黑" w:hAnsi="微软雅黑" w:hint="eastAsia"/>
          <w:b/>
          <w:sz w:val="22"/>
          <w:szCs w:val="21"/>
        </w:rPr>
        <w:lastRenderedPageBreak/>
        <w:t xml:space="preserve">一 </w:t>
      </w:r>
      <w:r>
        <w:rPr>
          <w:rFonts w:ascii="微软雅黑" w:eastAsia="微软雅黑" w:hAnsi="微软雅黑" w:hint="eastAsia"/>
          <w:b/>
          <w:sz w:val="22"/>
          <w:szCs w:val="21"/>
        </w:rPr>
        <w:t>、</w:t>
      </w:r>
      <w:r w:rsidR="005E2C97" w:rsidRPr="00387A1F">
        <w:rPr>
          <w:rFonts w:ascii="微软雅黑" w:eastAsia="微软雅黑" w:hAnsi="微软雅黑" w:hint="eastAsia"/>
          <w:b/>
          <w:sz w:val="22"/>
          <w:szCs w:val="21"/>
        </w:rPr>
        <w:t>项目组人员情况</w:t>
      </w:r>
    </w:p>
    <w:p w:rsidR="00CA7C97" w:rsidRPr="00403285" w:rsidRDefault="005E2C97" w:rsidP="00155D14">
      <w:pPr>
        <w:pStyle w:val="1"/>
        <w:numPr>
          <w:ilvl w:val="0"/>
          <w:numId w:val="3"/>
        </w:numPr>
        <w:adjustRightInd w:val="0"/>
        <w:snapToGrid w:val="0"/>
        <w:spacing w:line="360" w:lineRule="auto"/>
        <w:ind w:right="210" w:firstLineChars="0"/>
        <w:jc w:val="left"/>
        <w:rPr>
          <w:rFonts w:ascii="微软雅黑" w:eastAsia="微软雅黑" w:hAnsi="微软雅黑"/>
          <w:b/>
          <w:szCs w:val="21"/>
        </w:rPr>
      </w:pPr>
      <w:r w:rsidRPr="00403285">
        <w:rPr>
          <w:rFonts w:ascii="微软雅黑" w:eastAsia="微软雅黑" w:hAnsi="微软雅黑" w:hint="eastAsia"/>
          <w:b/>
          <w:szCs w:val="21"/>
        </w:rPr>
        <w:t>项目负责人简历</w:t>
      </w:r>
    </w:p>
    <w:tbl>
      <w:tblPr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1160"/>
        <w:gridCol w:w="960"/>
        <w:gridCol w:w="1820"/>
        <w:gridCol w:w="1110"/>
        <w:gridCol w:w="1710"/>
        <w:gridCol w:w="1160"/>
        <w:gridCol w:w="1420"/>
      </w:tblGrid>
      <w:tr w:rsidR="00CA7C97" w:rsidTr="006F1D05">
        <w:trPr>
          <w:trHeight w:val="589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Tr="006F1D05">
        <w:trPr>
          <w:trHeight w:val="554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拼音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Tr="006F1D05">
        <w:trPr>
          <w:trHeight w:val="54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专业专长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Tr="006F1D05">
        <w:trPr>
          <w:trHeight w:val="57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是否为研究生导师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是/硕士导/博士导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行政任职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院长/主任/副主任/其他_____________</w:t>
            </w:r>
          </w:p>
        </w:tc>
      </w:tr>
      <w:tr w:rsidR="00CA7C97" w:rsidTr="006F1D05">
        <w:trPr>
          <w:trHeight w:val="55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工作单位及职称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Tr="006F1D05">
        <w:trPr>
          <w:trHeight w:val="55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详细通讯地址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Tr="006F1D05">
        <w:trPr>
          <w:trHeight w:val="563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Tr="006F1D05">
        <w:trPr>
          <w:trHeight w:val="557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单位电话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Tr="006F1D05">
        <w:trPr>
          <w:trHeight w:val="55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Tr="006F1D05">
        <w:trPr>
          <w:trHeight w:val="411"/>
          <w:jc w:val="center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6F1D05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已承担科研项目</w:t>
            </w:r>
            <w:r w:rsidR="00155D14"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CA7C97">
        <w:trPr>
          <w:trHeight w:val="624"/>
          <w:jc w:val="center"/>
        </w:trPr>
        <w:tc>
          <w:tcPr>
            <w:tcW w:w="9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C97" w:rsidRPr="00403285" w:rsidRDefault="005E2C9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5713A7" w:rsidRPr="00403285" w:rsidRDefault="005713A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713A7" w:rsidRPr="00403285" w:rsidRDefault="005713A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713A7" w:rsidRPr="00403285" w:rsidRDefault="005713A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713A7" w:rsidRPr="00403285" w:rsidRDefault="005713A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713A7" w:rsidRPr="00403285" w:rsidRDefault="005713A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97" w:rsidRPr="00403285" w:rsidRDefault="00CA7C9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97" w:rsidRPr="00403285" w:rsidRDefault="00CA7C9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>
        <w:trPr>
          <w:trHeight w:val="359"/>
          <w:jc w:val="center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C97" w:rsidRPr="00403285" w:rsidRDefault="005E2C9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已获得科研成果（近5年来，请按影响因子从高到低排列）</w:t>
            </w:r>
            <w:r w:rsidR="00155D14"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CA7C97">
        <w:trPr>
          <w:trHeight w:val="624"/>
          <w:jc w:val="center"/>
        </w:trPr>
        <w:tc>
          <w:tcPr>
            <w:tcW w:w="9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97" w:rsidRPr="00403285" w:rsidRDefault="00CA7C9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713A7" w:rsidRPr="00403285" w:rsidRDefault="005713A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713A7" w:rsidRPr="00403285" w:rsidRDefault="005713A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97" w:rsidRPr="00403285" w:rsidRDefault="00CA7C9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>
        <w:trPr>
          <w:trHeight w:val="349"/>
          <w:jc w:val="center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C97" w:rsidRPr="00403285" w:rsidRDefault="005E2C97" w:rsidP="004032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项目摘要</w:t>
            </w:r>
            <w:r w:rsidR="00A70D03"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（简单描述）</w:t>
            </w:r>
            <w:r w:rsidR="00155D14"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CA7C97">
        <w:trPr>
          <w:trHeight w:val="624"/>
          <w:jc w:val="center"/>
        </w:trPr>
        <w:tc>
          <w:tcPr>
            <w:tcW w:w="9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03285" w:rsidRDefault="004032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03285" w:rsidRDefault="004032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03285" w:rsidRDefault="004032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03285" w:rsidRDefault="004032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03285" w:rsidRDefault="0040328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7C97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A2372" w:rsidRPr="005713A7" w:rsidRDefault="005713A7" w:rsidP="005713A7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</w:rPr>
        <w:lastRenderedPageBreak/>
        <w:t>（二）</w:t>
      </w:r>
      <w:r w:rsidR="00A70D03" w:rsidRPr="005713A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项目组成</w:t>
      </w:r>
      <w:r w:rsidR="005E2C97" w:rsidRPr="005713A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员简况</w:t>
      </w:r>
    </w:p>
    <w:tbl>
      <w:tblPr>
        <w:tblStyle w:val="a5"/>
        <w:tblW w:w="9356" w:type="dxa"/>
        <w:tblInd w:w="-459" w:type="dxa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701"/>
        <w:gridCol w:w="2428"/>
        <w:gridCol w:w="1306"/>
        <w:gridCol w:w="1086"/>
      </w:tblGrid>
      <w:tr w:rsidR="00155D14" w:rsidTr="00A70D03">
        <w:trPr>
          <w:trHeight w:val="637"/>
        </w:trPr>
        <w:tc>
          <w:tcPr>
            <w:tcW w:w="567" w:type="dxa"/>
            <w:vMerge w:val="restart"/>
            <w:vAlign w:val="center"/>
          </w:tcPr>
          <w:p w:rsidR="00A70D03" w:rsidRPr="00155D14" w:rsidRDefault="00A70D03" w:rsidP="00A70D03">
            <w:pPr>
              <w:pStyle w:val="a7"/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155D1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项目组成员</w:t>
            </w:r>
            <w:r w:rsidR="00155D1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1276" w:type="dxa"/>
          </w:tcPr>
          <w:p w:rsidR="00A70D03" w:rsidRPr="00403285" w:rsidRDefault="00A70D03" w:rsidP="00A70D03">
            <w:pPr>
              <w:pStyle w:val="a7"/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</w:tcPr>
          <w:p w:rsidR="00A70D03" w:rsidRPr="00403285" w:rsidRDefault="00A70D03" w:rsidP="00A70D03">
            <w:pPr>
              <w:pStyle w:val="a7"/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01" w:type="dxa"/>
          </w:tcPr>
          <w:p w:rsidR="00A70D03" w:rsidRPr="00403285" w:rsidRDefault="00A70D03" w:rsidP="00A70D03">
            <w:pPr>
              <w:pStyle w:val="a7"/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28" w:type="dxa"/>
          </w:tcPr>
          <w:p w:rsidR="00A70D03" w:rsidRPr="00403285" w:rsidRDefault="00A70D03" w:rsidP="00A70D03">
            <w:pPr>
              <w:pStyle w:val="a7"/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06" w:type="dxa"/>
          </w:tcPr>
          <w:p w:rsidR="00A70D03" w:rsidRPr="00403285" w:rsidRDefault="00A70D03" w:rsidP="00A70D03">
            <w:pPr>
              <w:pStyle w:val="a7"/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项目职责</w:t>
            </w:r>
          </w:p>
        </w:tc>
        <w:tc>
          <w:tcPr>
            <w:tcW w:w="1086" w:type="dxa"/>
          </w:tcPr>
          <w:p w:rsidR="00A70D03" w:rsidRPr="00403285" w:rsidRDefault="00A70D03" w:rsidP="00A70D03">
            <w:pPr>
              <w:pStyle w:val="a7"/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</w:tr>
      <w:tr w:rsidR="00155D14" w:rsidTr="00403285">
        <w:trPr>
          <w:trHeight w:val="113"/>
        </w:trPr>
        <w:tc>
          <w:tcPr>
            <w:tcW w:w="567" w:type="dxa"/>
            <w:vMerge/>
          </w:tcPr>
          <w:p w:rsidR="00A70D03" w:rsidRDefault="00A70D03" w:rsidP="00EA2372">
            <w:pPr>
              <w:pStyle w:val="a7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</w:tr>
      <w:tr w:rsidR="00155D14" w:rsidTr="00403285">
        <w:trPr>
          <w:trHeight w:val="113"/>
        </w:trPr>
        <w:tc>
          <w:tcPr>
            <w:tcW w:w="567" w:type="dxa"/>
            <w:vMerge/>
          </w:tcPr>
          <w:p w:rsidR="00A70D03" w:rsidRDefault="00A70D03" w:rsidP="00EA2372">
            <w:pPr>
              <w:pStyle w:val="a7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</w:tr>
      <w:tr w:rsidR="00155D14" w:rsidTr="00403285">
        <w:trPr>
          <w:trHeight w:val="113"/>
        </w:trPr>
        <w:tc>
          <w:tcPr>
            <w:tcW w:w="567" w:type="dxa"/>
            <w:vMerge/>
          </w:tcPr>
          <w:p w:rsidR="00A70D03" w:rsidRDefault="00A70D03" w:rsidP="00EA2372">
            <w:pPr>
              <w:pStyle w:val="a7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</w:tr>
      <w:tr w:rsidR="00155D14" w:rsidTr="00403285">
        <w:trPr>
          <w:trHeight w:val="113"/>
        </w:trPr>
        <w:tc>
          <w:tcPr>
            <w:tcW w:w="567" w:type="dxa"/>
            <w:vMerge/>
          </w:tcPr>
          <w:p w:rsidR="00A70D03" w:rsidRDefault="00A70D03" w:rsidP="00EA2372">
            <w:pPr>
              <w:pStyle w:val="a7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</w:tr>
      <w:tr w:rsidR="00155D14" w:rsidTr="00403285">
        <w:trPr>
          <w:trHeight w:val="113"/>
        </w:trPr>
        <w:tc>
          <w:tcPr>
            <w:tcW w:w="567" w:type="dxa"/>
            <w:vMerge/>
          </w:tcPr>
          <w:p w:rsidR="00A70D03" w:rsidRDefault="00A70D03" w:rsidP="00EA2372">
            <w:pPr>
              <w:pStyle w:val="a7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</w:tr>
      <w:tr w:rsidR="00155D14" w:rsidTr="00403285">
        <w:trPr>
          <w:trHeight w:val="113"/>
        </w:trPr>
        <w:tc>
          <w:tcPr>
            <w:tcW w:w="567" w:type="dxa"/>
            <w:vMerge/>
          </w:tcPr>
          <w:p w:rsidR="00A70D03" w:rsidRDefault="00A70D03" w:rsidP="00EA2372">
            <w:pPr>
              <w:pStyle w:val="a7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</w:tr>
      <w:tr w:rsidR="00155D14" w:rsidTr="00403285">
        <w:trPr>
          <w:trHeight w:val="113"/>
        </w:trPr>
        <w:tc>
          <w:tcPr>
            <w:tcW w:w="567" w:type="dxa"/>
            <w:vMerge/>
          </w:tcPr>
          <w:p w:rsidR="00A70D03" w:rsidRDefault="00A70D03" w:rsidP="00EA2372">
            <w:pPr>
              <w:pStyle w:val="a7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 w:rsidR="00A70D03" w:rsidRPr="00403285" w:rsidRDefault="00A70D03" w:rsidP="00403285">
            <w:pPr>
              <w:pStyle w:val="a7"/>
              <w:widowControl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1616D1" w:rsidRPr="00387A1F" w:rsidRDefault="00403285" w:rsidP="00403285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 w:val="22"/>
        </w:rPr>
      </w:pPr>
      <w:r w:rsidRPr="00387A1F">
        <w:rPr>
          <w:rFonts w:ascii="微软雅黑" w:eastAsia="微软雅黑" w:hAnsi="微软雅黑" w:hint="eastAsia"/>
          <w:b/>
          <w:sz w:val="22"/>
        </w:rPr>
        <w:t>二 、</w:t>
      </w:r>
      <w:r w:rsidR="001616D1" w:rsidRPr="00387A1F">
        <w:rPr>
          <w:rFonts w:ascii="微软雅黑" w:eastAsia="微软雅黑" w:hAnsi="微软雅黑" w:hint="eastAsia"/>
          <w:b/>
          <w:sz w:val="22"/>
        </w:rPr>
        <w:t>项目书情况</w:t>
      </w:r>
    </w:p>
    <w:p w:rsidR="00CA7C97" w:rsidRDefault="005E2C97" w:rsidP="001616D1">
      <w:pPr>
        <w:pStyle w:val="1"/>
        <w:numPr>
          <w:ilvl w:val="0"/>
          <w:numId w:val="5"/>
        </w:numPr>
        <w:ind w:right="210" w:firstLineChars="0"/>
        <w:jc w:val="left"/>
        <w:rPr>
          <w:rFonts w:ascii="微软雅黑" w:eastAsia="微软雅黑" w:hAnsi="微软雅黑"/>
          <w:b/>
        </w:rPr>
      </w:pPr>
      <w:r w:rsidRPr="00495FA2">
        <w:rPr>
          <w:rFonts w:ascii="微软雅黑" w:eastAsia="微软雅黑" w:hAnsi="微软雅黑" w:hint="eastAsia"/>
          <w:b/>
        </w:rPr>
        <w:t>项目</w:t>
      </w:r>
      <w:r w:rsidR="005713A7">
        <w:rPr>
          <w:rFonts w:ascii="微软雅黑" w:eastAsia="微软雅黑" w:hAnsi="微软雅黑" w:hint="eastAsia"/>
          <w:b/>
        </w:rPr>
        <w:t>背景与简介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1616D1" w:rsidRPr="00403285" w:rsidTr="000F5769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6D1" w:rsidRPr="00403285" w:rsidRDefault="005713A7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国内外同类研究工作的现状与存在的问题，本课题研究的目的</w:t>
            </w:r>
            <w:r w:rsidR="009B43CC"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与</w:t>
            </w: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意义（创新点）：</w:t>
            </w:r>
          </w:p>
          <w:p w:rsidR="00A70D03" w:rsidRDefault="00A70D03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Pr="00403285" w:rsidRDefault="00403285" w:rsidP="000F576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1616D1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6D1" w:rsidRPr="00403285" w:rsidRDefault="001616D1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3E2B74" w:rsidRPr="00403285" w:rsidRDefault="009B43CC" w:rsidP="009B43CC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Cs w:val="21"/>
        </w:rPr>
      </w:pPr>
      <w:r w:rsidRPr="00403285">
        <w:rPr>
          <w:rFonts w:ascii="微软雅黑" w:eastAsia="微软雅黑" w:hAnsi="微软雅黑" w:hint="eastAsia"/>
          <w:b/>
          <w:szCs w:val="21"/>
        </w:rPr>
        <w:lastRenderedPageBreak/>
        <w:t>2.</w:t>
      </w:r>
      <w:r w:rsidRPr="00403285">
        <w:rPr>
          <w:rFonts w:ascii="微软雅黑" w:eastAsia="微软雅黑" w:hAnsi="微软雅黑"/>
          <w:b/>
          <w:szCs w:val="21"/>
        </w:rPr>
        <w:t xml:space="preserve"> </w:t>
      </w:r>
      <w:r w:rsidRPr="00403285">
        <w:rPr>
          <w:rFonts w:ascii="微软雅黑" w:eastAsia="微软雅黑" w:hAnsi="微软雅黑" w:hint="eastAsia"/>
          <w:b/>
          <w:szCs w:val="21"/>
        </w:rPr>
        <w:t>项目内容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A7C97" w:rsidRPr="00403285" w:rsidTr="00403285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B74" w:rsidRPr="00403285" w:rsidRDefault="003E2B74" w:rsidP="003E2B74">
            <w:pPr>
              <w:autoSpaceDE w:val="0"/>
              <w:autoSpaceDN w:val="0"/>
              <w:adjustRightInd w:val="0"/>
              <w:ind w:right="480"/>
              <w:rPr>
                <w:rFonts w:ascii="微软雅黑" w:eastAsia="微软雅黑" w:hAnsi="微软雅黑"/>
                <w:szCs w:val="21"/>
              </w:rPr>
            </w:pPr>
            <w:r w:rsidRPr="00403285">
              <w:rPr>
                <w:rFonts w:ascii="微软雅黑" w:eastAsia="微软雅黑" w:hAnsi="微软雅黑" w:hint="eastAsia"/>
                <w:kern w:val="0"/>
                <w:szCs w:val="21"/>
              </w:rPr>
              <w:t>本课题的</w:t>
            </w:r>
            <w:r w:rsidRPr="00403285">
              <w:rPr>
                <w:rFonts w:ascii="微软雅黑" w:eastAsia="微软雅黑" w:hAnsi="微软雅黑"/>
                <w:kern w:val="0"/>
                <w:szCs w:val="21"/>
              </w:rPr>
              <w:t>研究内容、</w:t>
            </w:r>
            <w:r w:rsidRPr="00403285">
              <w:rPr>
                <w:rFonts w:ascii="微软雅黑" w:eastAsia="微软雅黑" w:hAnsi="微软雅黑" w:hint="eastAsia"/>
                <w:kern w:val="0"/>
                <w:szCs w:val="21"/>
              </w:rPr>
              <w:t>研究</w:t>
            </w:r>
            <w:r w:rsidR="009D697A">
              <w:rPr>
                <w:rFonts w:ascii="微软雅黑" w:eastAsia="微软雅黑" w:hAnsi="微软雅黑"/>
                <w:kern w:val="0"/>
                <w:szCs w:val="21"/>
              </w:rPr>
              <w:t>目标</w:t>
            </w:r>
            <w:r w:rsidR="009D697A">
              <w:rPr>
                <w:rFonts w:ascii="微软雅黑" w:eastAsia="微软雅黑" w:hAnsi="微软雅黑" w:hint="eastAsia"/>
                <w:kern w:val="0"/>
                <w:szCs w:val="21"/>
              </w:rPr>
              <w:t>及</w:t>
            </w:r>
            <w:r w:rsidRPr="00403285">
              <w:rPr>
                <w:rFonts w:ascii="微软雅黑" w:eastAsia="微软雅黑" w:hAnsi="微软雅黑"/>
                <w:kern w:val="0"/>
                <w:szCs w:val="21"/>
              </w:rPr>
              <w:t>拟解决的关键问题</w:t>
            </w:r>
            <w:r w:rsidR="009E6416" w:rsidRPr="00403285">
              <w:rPr>
                <w:rFonts w:ascii="微软雅黑" w:eastAsia="微软雅黑" w:hAnsi="微软雅黑"/>
                <w:kern w:val="0"/>
                <w:szCs w:val="21"/>
              </w:rPr>
              <w:t>：</w:t>
            </w:r>
          </w:p>
          <w:p w:rsidR="00CA7C97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Pr="00403285" w:rsidRDefault="00403285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Pr="00403285" w:rsidRDefault="00403285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624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624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624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624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624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624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624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666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CA7C97" w:rsidRPr="00403285" w:rsidRDefault="009B43CC" w:rsidP="009B43CC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Cs w:val="21"/>
        </w:rPr>
      </w:pPr>
      <w:r w:rsidRPr="00403285">
        <w:rPr>
          <w:rFonts w:ascii="微软雅黑" w:eastAsia="微软雅黑" w:hAnsi="微软雅黑" w:hint="eastAsia"/>
          <w:b/>
          <w:szCs w:val="21"/>
        </w:rPr>
        <w:t>3.</w:t>
      </w:r>
      <w:r w:rsidRPr="00403285">
        <w:rPr>
          <w:rFonts w:ascii="微软雅黑" w:eastAsia="微软雅黑" w:hAnsi="微软雅黑"/>
          <w:b/>
          <w:szCs w:val="21"/>
        </w:rPr>
        <w:t xml:space="preserve"> </w:t>
      </w:r>
      <w:r w:rsidR="003E2B74" w:rsidRPr="00403285">
        <w:rPr>
          <w:rFonts w:ascii="微软雅黑" w:eastAsia="微软雅黑" w:hAnsi="微软雅黑" w:hint="eastAsia"/>
          <w:b/>
          <w:szCs w:val="21"/>
        </w:rPr>
        <w:t>方法及技术路线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A7C97" w:rsidRPr="00403285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B74" w:rsidRPr="009D697A" w:rsidRDefault="003E2B74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D697A">
              <w:rPr>
                <w:rFonts w:ascii="微软雅黑" w:eastAsia="微软雅黑" w:hAnsi="微软雅黑"/>
                <w:kern w:val="0"/>
                <w:szCs w:val="21"/>
              </w:rPr>
              <w:t>拟采取的研究方法、步骤、技术路线及可行性分析</w:t>
            </w:r>
            <w:r w:rsidR="009E6416" w:rsidRPr="009D697A">
              <w:rPr>
                <w:rFonts w:ascii="微软雅黑" w:eastAsia="微软雅黑" w:hAnsi="微软雅黑"/>
                <w:kern w:val="0"/>
                <w:szCs w:val="21"/>
              </w:rPr>
              <w:t>：</w:t>
            </w: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403285" w:rsidRDefault="00CA7C97" w:rsidP="00495FA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CA7C97" w:rsidRPr="00403285" w:rsidRDefault="009B43CC" w:rsidP="003E2B74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Cs w:val="21"/>
        </w:rPr>
      </w:pPr>
      <w:r w:rsidRPr="00403285">
        <w:rPr>
          <w:rFonts w:ascii="微软雅黑" w:eastAsia="微软雅黑" w:hAnsi="微软雅黑" w:hint="eastAsia"/>
          <w:b/>
          <w:szCs w:val="21"/>
        </w:rPr>
        <w:lastRenderedPageBreak/>
        <w:t>4.</w:t>
      </w:r>
      <w:r w:rsidRPr="00403285">
        <w:rPr>
          <w:rFonts w:ascii="微软雅黑" w:eastAsia="微软雅黑" w:hAnsi="微软雅黑"/>
          <w:b/>
          <w:szCs w:val="21"/>
        </w:rPr>
        <w:t xml:space="preserve"> </w:t>
      </w:r>
      <w:r w:rsidR="005E2C97" w:rsidRPr="00403285">
        <w:rPr>
          <w:rFonts w:ascii="微软雅黑" w:eastAsia="微软雅黑" w:hAnsi="微软雅黑" w:hint="eastAsia"/>
          <w:b/>
          <w:szCs w:val="21"/>
        </w:rPr>
        <w:t>项目预期目标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495FA2" w:rsidRPr="00403285" w:rsidTr="00403285">
        <w:trPr>
          <w:trHeight w:val="570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FA2" w:rsidRPr="00403285" w:rsidRDefault="009B43CC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hint="eastAsia"/>
                <w:kern w:val="0"/>
                <w:szCs w:val="21"/>
              </w:rPr>
              <w:t>包括</w:t>
            </w:r>
            <w:r w:rsidR="009E6416" w:rsidRPr="00403285">
              <w:rPr>
                <w:rFonts w:ascii="微软雅黑" w:eastAsia="微软雅黑" w:hAnsi="微软雅黑"/>
                <w:kern w:val="0"/>
                <w:szCs w:val="21"/>
              </w:rPr>
              <w:t>研究工作的预期结果和验收形式</w:t>
            </w:r>
            <w:r w:rsidR="009E6416" w:rsidRPr="00403285">
              <w:rPr>
                <w:rFonts w:ascii="微软雅黑" w:eastAsia="微软雅黑" w:hAnsi="微软雅黑" w:hint="eastAsia"/>
                <w:kern w:val="0"/>
                <w:szCs w:val="21"/>
              </w:rPr>
              <w:t>：</w:t>
            </w:r>
          </w:p>
          <w:p w:rsidR="009E6416" w:rsidRPr="00403285" w:rsidRDefault="009E641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kern w:val="0"/>
                <w:szCs w:val="21"/>
              </w:rPr>
            </w:pPr>
          </w:p>
          <w:p w:rsidR="009E6416" w:rsidRDefault="009E641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Pr="00403285" w:rsidRDefault="00403285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95FA2" w:rsidRPr="00403285" w:rsidTr="00403285">
        <w:trPr>
          <w:trHeight w:val="36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FA2" w:rsidRPr="00403285" w:rsidRDefault="00495FA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DA1966" w:rsidRPr="00403285" w:rsidRDefault="009B43CC" w:rsidP="003E2B74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Cs w:val="21"/>
        </w:rPr>
      </w:pPr>
      <w:r w:rsidRPr="00403285">
        <w:rPr>
          <w:rFonts w:ascii="微软雅黑" w:eastAsia="微软雅黑" w:hAnsi="微软雅黑" w:hint="eastAsia"/>
          <w:b/>
          <w:szCs w:val="21"/>
        </w:rPr>
        <w:t>5.</w:t>
      </w:r>
      <w:r w:rsidRPr="00403285">
        <w:rPr>
          <w:rFonts w:ascii="微软雅黑" w:eastAsia="微软雅黑" w:hAnsi="微软雅黑"/>
          <w:b/>
          <w:szCs w:val="21"/>
        </w:rPr>
        <w:t xml:space="preserve"> </w:t>
      </w:r>
      <w:r w:rsidR="009E6416" w:rsidRPr="00403285">
        <w:rPr>
          <w:rFonts w:ascii="微软雅黑" w:eastAsia="微软雅黑" w:hAnsi="微软雅黑" w:hint="eastAsia"/>
          <w:b/>
          <w:szCs w:val="21"/>
        </w:rPr>
        <w:t xml:space="preserve"> </w:t>
      </w:r>
      <w:r w:rsidR="00CD50D2" w:rsidRPr="00403285">
        <w:rPr>
          <w:rFonts w:ascii="微软雅黑" w:eastAsia="微软雅黑" w:hAnsi="微软雅黑" w:hint="eastAsia"/>
          <w:b/>
          <w:szCs w:val="21"/>
        </w:rPr>
        <w:t>进度安排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2"/>
      </w:tblGrid>
      <w:tr w:rsidR="00DA1966" w:rsidRPr="00403285" w:rsidTr="00403285">
        <w:trPr>
          <w:trHeight w:val="484"/>
        </w:trPr>
        <w:tc>
          <w:tcPr>
            <w:tcW w:w="8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0D2" w:rsidRPr="00403285" w:rsidRDefault="00CD50D2" w:rsidP="00CD50D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包括</w:t>
            </w:r>
            <w:r w:rsidRPr="00403285">
              <w:rPr>
                <w:rFonts w:ascii="微软雅黑" w:eastAsia="微软雅黑" w:hAnsi="微软雅黑"/>
                <w:bCs/>
                <w:kern w:val="0"/>
                <w:szCs w:val="21"/>
              </w:rPr>
              <w:t>总体进度安排和年度计划指标</w:t>
            </w:r>
            <w:r w:rsidRPr="00403285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：</w:t>
            </w:r>
          </w:p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F3D36" w:rsidRPr="00403285" w:rsidRDefault="005F3D3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F3D36" w:rsidRPr="00403285" w:rsidRDefault="005F3D3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F3D36" w:rsidRPr="00403285" w:rsidRDefault="005F3D3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F3D36" w:rsidRPr="00403285" w:rsidRDefault="005F3D3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A1966" w:rsidRPr="00403285" w:rsidTr="00403285">
        <w:trPr>
          <w:trHeight w:val="360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966" w:rsidRPr="00403285" w:rsidRDefault="00DA1966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CD50D2" w:rsidRPr="00403285" w:rsidRDefault="009B43CC" w:rsidP="00CD50D2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Cs w:val="21"/>
        </w:rPr>
      </w:pPr>
      <w:r w:rsidRPr="00403285">
        <w:rPr>
          <w:rFonts w:ascii="微软雅黑" w:eastAsia="微软雅黑" w:hAnsi="微软雅黑" w:hint="eastAsia"/>
          <w:b/>
          <w:szCs w:val="21"/>
        </w:rPr>
        <w:lastRenderedPageBreak/>
        <w:t>6.</w:t>
      </w:r>
      <w:r w:rsidRPr="00403285">
        <w:rPr>
          <w:rFonts w:ascii="微软雅黑" w:eastAsia="微软雅黑" w:hAnsi="微软雅黑"/>
          <w:b/>
          <w:szCs w:val="21"/>
        </w:rPr>
        <w:t xml:space="preserve"> </w:t>
      </w:r>
      <w:r w:rsidR="00CD50D2" w:rsidRPr="00403285">
        <w:rPr>
          <w:rFonts w:ascii="微软雅黑" w:eastAsia="微软雅黑" w:hAnsi="微软雅黑" w:hint="eastAsia"/>
          <w:b/>
          <w:szCs w:val="21"/>
        </w:rPr>
        <w:t>研究工作基础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D50D2" w:rsidRPr="00403285" w:rsidTr="000F5769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包括前期研究情况、科研条件、课题组人员结构等：</w:t>
            </w: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Default="00403285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03285" w:rsidRPr="00403285" w:rsidRDefault="00403285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D50D2" w:rsidRPr="00403285" w:rsidTr="000F5769">
        <w:trPr>
          <w:trHeight w:val="377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0D2" w:rsidRPr="00403285" w:rsidRDefault="00CD50D2" w:rsidP="000F576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CA7C97" w:rsidRPr="00403285" w:rsidRDefault="009B43CC" w:rsidP="005F3D36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Cs w:val="21"/>
        </w:rPr>
      </w:pPr>
      <w:r w:rsidRPr="00403285">
        <w:rPr>
          <w:rFonts w:ascii="微软雅黑" w:eastAsia="微软雅黑" w:hAnsi="微软雅黑" w:hint="eastAsia"/>
          <w:b/>
          <w:szCs w:val="21"/>
        </w:rPr>
        <w:t>7.</w:t>
      </w:r>
      <w:r w:rsidR="005F3D36" w:rsidRPr="00403285">
        <w:rPr>
          <w:rFonts w:ascii="微软雅黑" w:eastAsia="微软雅黑" w:hAnsi="微软雅黑" w:hint="eastAsia"/>
          <w:b/>
          <w:szCs w:val="21"/>
        </w:rPr>
        <w:t xml:space="preserve"> </w:t>
      </w:r>
      <w:r w:rsidR="005E2C97" w:rsidRPr="00403285">
        <w:rPr>
          <w:rFonts w:ascii="微软雅黑" w:eastAsia="微软雅黑" w:hAnsi="微软雅黑" w:hint="eastAsia"/>
          <w:b/>
          <w:szCs w:val="21"/>
        </w:rPr>
        <w:t>申请经费预算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3260"/>
        <w:gridCol w:w="1984"/>
      </w:tblGrid>
      <w:tr w:rsidR="00CA7C97" w:rsidRPr="00403285" w:rsidTr="00403285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F32BFB" w:rsidRDefault="005E2C97" w:rsidP="005F3D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F32BF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支出科目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F32BFB" w:rsidRDefault="005E2C97" w:rsidP="005F3D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F32BF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金额（千元）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F32BFB" w:rsidRDefault="005E2C97" w:rsidP="005F3D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F32BF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计算明细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97" w:rsidRPr="00F32BFB" w:rsidRDefault="005E2C97" w:rsidP="005F3D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F32BF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经费来源</w:t>
            </w:r>
          </w:p>
        </w:tc>
      </w:tr>
      <w:tr w:rsidR="00CA7C97" w:rsidRPr="00403285" w:rsidTr="00403285">
        <w:trPr>
          <w:trHeight w:val="45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材料费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45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资料费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45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统计费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45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45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45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3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RPr="00403285" w:rsidTr="00403285">
        <w:trPr>
          <w:trHeight w:val="45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5E2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032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C97" w:rsidRPr="00403285" w:rsidRDefault="00CA7C97" w:rsidP="001616D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CA7C97" w:rsidTr="00403285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Default="00CA7C97" w:rsidP="005F3D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Default="00CA7C97" w:rsidP="005F3D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Default="00CA7C97" w:rsidP="005F3D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C97" w:rsidRDefault="00CA7C97" w:rsidP="005F3D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CA7C97" w:rsidRPr="00A70D03" w:rsidRDefault="0029145C" w:rsidP="0029145C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lastRenderedPageBreak/>
        <w:t xml:space="preserve">三、 </w:t>
      </w:r>
      <w:r>
        <w:rPr>
          <w:rFonts w:ascii="微软雅黑" w:eastAsia="微软雅黑" w:hAnsi="微软雅黑"/>
          <w:b/>
          <w:sz w:val="22"/>
        </w:rPr>
        <w:t xml:space="preserve"> </w:t>
      </w:r>
      <w:r w:rsidR="005E2C97" w:rsidRPr="00A70D03">
        <w:rPr>
          <w:rFonts w:ascii="微软雅黑" w:eastAsia="微软雅黑" w:hAnsi="微软雅黑" w:hint="eastAsia"/>
          <w:b/>
          <w:sz w:val="22"/>
        </w:rPr>
        <w:t>项目申请人承诺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A7C97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C97" w:rsidRPr="008B4568" w:rsidRDefault="005E2C97" w:rsidP="001616D1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5713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B45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我</w:t>
            </w:r>
            <w:r w:rsidRPr="008B4568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Cs w:val="21"/>
              </w:rPr>
              <w:t>保证上述填报内容真实可信。如获批准，我与本项目组成员将严格遵守国家有关法律、法规，遵守协和医学基金-睿E（睿意）急诊医学科研专项基金管理办法，切实保证按计划开展工作，按时送报相关材料，并接受检查与监督。</w:t>
            </w:r>
          </w:p>
          <w:p w:rsidR="00CA7C97" w:rsidRPr="008B4568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616D1" w:rsidRPr="008B4568" w:rsidRDefault="001616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616D1" w:rsidRPr="008B4568" w:rsidRDefault="001616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616D1" w:rsidRPr="008B4568" w:rsidRDefault="001616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CA7C97" w:rsidRPr="008B4568" w:rsidRDefault="00C43A6B" w:rsidP="00C43A6B">
            <w:pPr>
              <w:widowControl/>
              <w:ind w:right="44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B45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8B456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="005E2C97" w:rsidRPr="008B45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负责人</w:t>
            </w:r>
            <w:r w:rsidR="000B7A28" w:rsidRPr="008B45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： </w:t>
            </w:r>
            <w:r w:rsidR="000B7A28" w:rsidRPr="008B456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</w:t>
            </w:r>
            <w:r w:rsidR="000B7A28" w:rsidRPr="008B45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（签名</w:t>
            </w:r>
            <w:r w:rsidR="005E2C97" w:rsidRPr="008B45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  <w:p w:rsidR="00CA7C97" w:rsidRPr="001616D1" w:rsidRDefault="005E2C97" w:rsidP="00C43A6B">
            <w:pPr>
              <w:widowControl/>
              <w:ind w:right="440" w:firstLineChars="2600" w:firstLine="572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D50D2" w:rsidRPr="0029145C" w:rsidRDefault="00CD50D2" w:rsidP="00403285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 w:val="22"/>
        </w:rPr>
      </w:pPr>
    </w:p>
    <w:p w:rsidR="00CA7C97" w:rsidRPr="00A70D03" w:rsidRDefault="0029145C" w:rsidP="0029145C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 w:val="22"/>
        </w:rPr>
      </w:pPr>
      <w:r w:rsidRPr="0029145C">
        <w:rPr>
          <w:rFonts w:ascii="微软雅黑" w:eastAsia="微软雅黑" w:hAnsi="微软雅黑" w:hint="eastAsia"/>
          <w:b/>
          <w:sz w:val="22"/>
        </w:rPr>
        <w:t>四</w:t>
      </w:r>
      <w:r>
        <w:rPr>
          <w:rFonts w:ascii="微软雅黑" w:eastAsia="微软雅黑" w:hAnsi="微软雅黑" w:hint="eastAsia"/>
          <w:b/>
          <w:sz w:val="22"/>
        </w:rPr>
        <w:t>、</w:t>
      </w:r>
      <w:r>
        <w:rPr>
          <w:rFonts w:ascii="微软雅黑" w:eastAsia="微软雅黑" w:hAnsi="微软雅黑"/>
          <w:b/>
          <w:sz w:val="22"/>
        </w:rPr>
        <w:t xml:space="preserve"> </w:t>
      </w:r>
      <w:r w:rsidR="005E2C97" w:rsidRPr="00A70D03">
        <w:rPr>
          <w:rFonts w:ascii="微软雅黑" w:eastAsia="微软雅黑" w:hAnsi="微软雅黑" w:hint="eastAsia"/>
          <w:b/>
          <w:sz w:val="22"/>
        </w:rPr>
        <w:t>知识产权归属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A7C9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C97" w:rsidRPr="008B4568" w:rsidRDefault="005E2C9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8B45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全体项目研究人员同意，本项目的研究结果知识产权归_____________________________</w:t>
            </w:r>
          </w:p>
          <w:p w:rsidR="00CA7C97" w:rsidRPr="008B4568" w:rsidRDefault="005E2C9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B45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_________________________________所有。_____________________________________________</w:t>
            </w:r>
          </w:p>
          <w:p w:rsidR="00CA7C97" w:rsidRPr="008B4568" w:rsidRDefault="005E2C9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B456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____________________________________________________均可无偿使用该实验结果。</w:t>
            </w:r>
          </w:p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Pr="00811ABD" w:rsidRDefault="009D697A" w:rsidP="00C43A6B">
            <w:pPr>
              <w:widowControl/>
              <w:ind w:right="44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负责人</w:t>
            </w:r>
            <w:r w:rsidR="000B7A28"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： </w:t>
            </w:r>
            <w:r w:rsidR="000B7A28" w:rsidRPr="00811ABD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</w:t>
            </w:r>
            <w:r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（签</w:t>
            </w:r>
            <w:r w:rsidR="006525D3"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</w:t>
            </w:r>
            <w:r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  <w:p w:rsidR="009D697A" w:rsidRPr="00811ABD" w:rsidRDefault="009D697A" w:rsidP="00C43A6B">
            <w:pPr>
              <w:widowControl/>
              <w:ind w:right="88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   月    日</w:t>
            </w:r>
          </w:p>
          <w:p w:rsidR="00CA7C97" w:rsidRDefault="00CA7C97" w:rsidP="009D697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70D03" w:rsidRPr="00A70D03" w:rsidRDefault="0029145C" w:rsidP="0029145C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lastRenderedPageBreak/>
        <w:t>五 、</w:t>
      </w:r>
      <w:r w:rsidR="00A70D03" w:rsidRPr="00A70D03">
        <w:rPr>
          <w:rFonts w:ascii="微软雅黑" w:eastAsia="微软雅黑" w:hAnsi="微软雅黑" w:hint="eastAsia"/>
          <w:b/>
          <w:sz w:val="22"/>
        </w:rPr>
        <w:t>项目申请单位伦理委员会意见（选填项，如不涉及可以不用填写）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A7C9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P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D697A" w:rsidRPr="00811ABD" w:rsidRDefault="009D697A" w:rsidP="00C43A6B">
            <w:pPr>
              <w:widowControl/>
              <w:adjustRightInd w:val="0"/>
              <w:snapToGrid w:val="0"/>
              <w:spacing w:line="300" w:lineRule="auto"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伦理委员会签章</w:t>
            </w:r>
          </w:p>
          <w:p w:rsidR="00CA7C97" w:rsidRDefault="005E2C97" w:rsidP="00C43A6B">
            <w:pPr>
              <w:widowControl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7C97" w:rsidTr="009D697A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A7C97" w:rsidRPr="00A70D03" w:rsidRDefault="0029145C" w:rsidP="0029145C">
      <w:pPr>
        <w:pStyle w:val="1"/>
        <w:ind w:right="210" w:firstLineChars="0" w:firstLine="0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六 、</w:t>
      </w:r>
      <w:r w:rsidR="005E2C97" w:rsidRPr="00A70D03">
        <w:rPr>
          <w:rFonts w:ascii="微软雅黑" w:eastAsia="微软雅黑" w:hAnsi="微软雅黑" w:hint="eastAsia"/>
          <w:b/>
          <w:sz w:val="22"/>
        </w:rPr>
        <w:t>申请医院科研主管部门意见</w:t>
      </w:r>
    </w:p>
    <w:tbl>
      <w:tblPr>
        <w:tblW w:w="86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2"/>
      </w:tblGrid>
      <w:tr w:rsidR="00CA7C97" w:rsidRPr="00811ABD" w:rsidTr="009D697A">
        <w:trPr>
          <w:trHeight w:val="312"/>
        </w:trPr>
        <w:tc>
          <w:tcPr>
            <w:tcW w:w="8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3CC" w:rsidRPr="00811ABD" w:rsidRDefault="009B43CC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97A" w:rsidRPr="00811ABD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97A" w:rsidRPr="00811ABD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97A" w:rsidRPr="00811ABD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97A" w:rsidRPr="00811ABD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97A" w:rsidRPr="00811ABD" w:rsidRDefault="009D697A" w:rsidP="009D697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97A" w:rsidRPr="00811ABD" w:rsidRDefault="009D69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B43CC" w:rsidRPr="00811ABD" w:rsidRDefault="009D697A" w:rsidP="009D697A">
            <w:pPr>
              <w:widowControl/>
              <w:ind w:firstLineChars="350" w:firstLine="73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主管领导签章                           主管部门公章</w:t>
            </w:r>
          </w:p>
          <w:p w:rsidR="00CA7C97" w:rsidRPr="00811ABD" w:rsidRDefault="005E2C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1AB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9D697A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A7C97" w:rsidRPr="00811ABD" w:rsidTr="000260D2">
        <w:trPr>
          <w:trHeight w:val="312"/>
        </w:trPr>
        <w:tc>
          <w:tcPr>
            <w:tcW w:w="8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C97" w:rsidRPr="00811ABD" w:rsidRDefault="00CA7C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072C6" w:rsidRPr="007072C6" w:rsidRDefault="007072C6" w:rsidP="000260D2"/>
    <w:sectPr w:rsidR="007072C6" w:rsidRPr="007072C6" w:rsidSect="000260D2">
      <w:pgSz w:w="11906" w:h="16838"/>
      <w:pgMar w:top="1440" w:right="1797" w:bottom="221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AE" w:rsidRDefault="004F7CAE" w:rsidP="00211138">
      <w:r>
        <w:separator/>
      </w:r>
    </w:p>
  </w:endnote>
  <w:endnote w:type="continuationSeparator" w:id="0">
    <w:p w:rsidR="004F7CAE" w:rsidRDefault="004F7CAE" w:rsidP="0021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AE" w:rsidRDefault="004F7CAE" w:rsidP="00211138">
      <w:r>
        <w:separator/>
      </w:r>
    </w:p>
  </w:footnote>
  <w:footnote w:type="continuationSeparator" w:id="0">
    <w:p w:rsidR="004F7CAE" w:rsidRDefault="004F7CAE" w:rsidP="0021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664C"/>
    <w:multiLevelType w:val="multilevel"/>
    <w:tmpl w:val="61E87AA6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>
      <w:start w:val="3"/>
      <w:numFmt w:val="decimal"/>
      <w:lvlText w:val="%2."/>
      <w:lvlJc w:val="left"/>
      <w:pPr>
        <w:ind w:left="780" w:hanging="360"/>
      </w:pPr>
      <w:rPr>
        <w:rFonts w:cs="宋体" w:hint="default"/>
        <w:color w:val="000000"/>
        <w:sz w:val="22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57504D"/>
    <w:multiLevelType w:val="multilevel"/>
    <w:tmpl w:val="0757504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776E6C"/>
    <w:multiLevelType w:val="hybridMultilevel"/>
    <w:tmpl w:val="E064DC72"/>
    <w:lvl w:ilvl="0" w:tplc="986A8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84264B"/>
    <w:multiLevelType w:val="multilevel"/>
    <w:tmpl w:val="3D8426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4C7147"/>
    <w:multiLevelType w:val="multilevel"/>
    <w:tmpl w:val="644C714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756933"/>
    <w:multiLevelType w:val="hybridMultilevel"/>
    <w:tmpl w:val="B2001C04"/>
    <w:lvl w:ilvl="0" w:tplc="7320FD0E">
      <w:start w:val="6"/>
      <w:numFmt w:val="japaneseCounting"/>
      <w:lvlText w:val="%1、"/>
      <w:lvlJc w:val="left"/>
      <w:pPr>
        <w:ind w:left="88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3"/>
    <w:rsid w:val="00011F62"/>
    <w:rsid w:val="0002005D"/>
    <w:rsid w:val="000260D2"/>
    <w:rsid w:val="00026720"/>
    <w:rsid w:val="0003402A"/>
    <w:rsid w:val="000517AE"/>
    <w:rsid w:val="000579B1"/>
    <w:rsid w:val="00071BC5"/>
    <w:rsid w:val="000B7A28"/>
    <w:rsid w:val="000D3346"/>
    <w:rsid w:val="00140560"/>
    <w:rsid w:val="0015507F"/>
    <w:rsid w:val="00155D14"/>
    <w:rsid w:val="001616D1"/>
    <w:rsid w:val="00211138"/>
    <w:rsid w:val="0029145C"/>
    <w:rsid w:val="003410F2"/>
    <w:rsid w:val="00387A1F"/>
    <w:rsid w:val="003D14FE"/>
    <w:rsid w:val="003E0184"/>
    <w:rsid w:val="003E2B74"/>
    <w:rsid w:val="00403285"/>
    <w:rsid w:val="00495FA2"/>
    <w:rsid w:val="004E1A11"/>
    <w:rsid w:val="004E55C7"/>
    <w:rsid w:val="004F7CAE"/>
    <w:rsid w:val="00556590"/>
    <w:rsid w:val="005713A7"/>
    <w:rsid w:val="00595668"/>
    <w:rsid w:val="005A45ED"/>
    <w:rsid w:val="005E2C97"/>
    <w:rsid w:val="005E4C74"/>
    <w:rsid w:val="005F3D36"/>
    <w:rsid w:val="00623387"/>
    <w:rsid w:val="00624D3E"/>
    <w:rsid w:val="006525D3"/>
    <w:rsid w:val="0065615E"/>
    <w:rsid w:val="006E1796"/>
    <w:rsid w:val="006F1D05"/>
    <w:rsid w:val="007072C6"/>
    <w:rsid w:val="007C7490"/>
    <w:rsid w:val="007E36C0"/>
    <w:rsid w:val="00811ABD"/>
    <w:rsid w:val="00821973"/>
    <w:rsid w:val="008B4568"/>
    <w:rsid w:val="008C58DB"/>
    <w:rsid w:val="008F6A22"/>
    <w:rsid w:val="00914E90"/>
    <w:rsid w:val="00962300"/>
    <w:rsid w:val="009B43CC"/>
    <w:rsid w:val="009D697A"/>
    <w:rsid w:val="009E6416"/>
    <w:rsid w:val="00A04513"/>
    <w:rsid w:val="00A70D03"/>
    <w:rsid w:val="00AB4321"/>
    <w:rsid w:val="00AD20E1"/>
    <w:rsid w:val="00B425D6"/>
    <w:rsid w:val="00BA53D4"/>
    <w:rsid w:val="00BB4908"/>
    <w:rsid w:val="00C43A6B"/>
    <w:rsid w:val="00C81023"/>
    <w:rsid w:val="00C81459"/>
    <w:rsid w:val="00CA7C97"/>
    <w:rsid w:val="00CD50D2"/>
    <w:rsid w:val="00D258A6"/>
    <w:rsid w:val="00D953C1"/>
    <w:rsid w:val="00DA1966"/>
    <w:rsid w:val="00DA4A8B"/>
    <w:rsid w:val="00DB3F79"/>
    <w:rsid w:val="00E02DAC"/>
    <w:rsid w:val="00E05351"/>
    <w:rsid w:val="00E40CB1"/>
    <w:rsid w:val="00EA08F8"/>
    <w:rsid w:val="00EA2372"/>
    <w:rsid w:val="00EB4B2F"/>
    <w:rsid w:val="00F008DE"/>
    <w:rsid w:val="00F07841"/>
    <w:rsid w:val="00F32BFB"/>
    <w:rsid w:val="00F34B3E"/>
    <w:rsid w:val="492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60782-F585-482E-9CD2-67E281D8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1B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1BC5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E2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580B8-A6AC-48EF-80F5-490F45DD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李佳(RX市场)</cp:lastModifiedBy>
  <cp:revision>33</cp:revision>
  <dcterms:created xsi:type="dcterms:W3CDTF">2017-01-17T07:31:00Z</dcterms:created>
  <dcterms:modified xsi:type="dcterms:W3CDTF">2020-01-09T13:40:00Z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