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C0" w:rsidRDefault="006F79C0" w:rsidP="006F79C0">
      <w:pPr>
        <w:jc w:val="center"/>
        <w:rPr>
          <w:b/>
          <w:bCs/>
          <w:sz w:val="32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bCs/>
          <w:sz w:val="32"/>
        </w:rPr>
        <w:t>药物临床试验申请表</w:t>
      </w:r>
    </w:p>
    <w:p w:rsidR="006F79C0" w:rsidRDefault="006F79C0" w:rsidP="006F79C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北京协和医院临床药理研究中心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药物临床试验伦理委员会：</w:t>
      </w:r>
    </w:p>
    <w:p w:rsidR="006F79C0" w:rsidRDefault="006F79C0" w:rsidP="006F79C0">
      <w:pPr>
        <w:rPr>
          <w:sz w:val="28"/>
        </w:rPr>
      </w:pPr>
      <w:r>
        <w:rPr>
          <w:rFonts w:hint="eastAsia"/>
          <w:sz w:val="28"/>
        </w:rPr>
        <w:t>现有新项目向我院提出临床研究申请，信息如下：</w:t>
      </w: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546"/>
        <w:gridCol w:w="2815"/>
        <w:gridCol w:w="1452"/>
        <w:gridCol w:w="3118"/>
      </w:tblGrid>
      <w:tr w:rsidR="006F79C0" w:rsidRPr="0097722D" w:rsidTr="0069652E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药物名称</w:t>
            </w:r>
          </w:p>
        </w:tc>
        <w:tc>
          <w:tcPr>
            <w:tcW w:w="2815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药审批件编号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69652E">
        <w:trPr>
          <w:trHeight w:val="568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注册分类</w:t>
            </w:r>
          </w:p>
        </w:tc>
        <w:tc>
          <w:tcPr>
            <w:tcW w:w="2815" w:type="dxa"/>
            <w:vAlign w:val="center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3118" w:type="dxa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69652E">
        <w:trPr>
          <w:trHeight w:val="932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2815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79248C" w:rsidRDefault="006F79C0" w:rsidP="006965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申办方</w:t>
            </w:r>
          </w:p>
          <w:p w:rsidR="006F79C0" w:rsidRPr="0079248C" w:rsidRDefault="006F79C0" w:rsidP="006965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3118" w:type="dxa"/>
            <w:vAlign w:val="center"/>
          </w:tcPr>
          <w:p w:rsidR="006F79C0" w:rsidRPr="0079248C" w:rsidRDefault="006F79C0" w:rsidP="006965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中方独资</w:t>
            </w:r>
          </w:p>
          <w:p w:rsidR="006F79C0" w:rsidRPr="0079248C" w:rsidRDefault="006F79C0" w:rsidP="006965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合资</w:t>
            </w:r>
          </w:p>
          <w:p w:rsidR="006F79C0" w:rsidRPr="0079248C" w:rsidRDefault="006F79C0" w:rsidP="006965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外方独资</w:t>
            </w:r>
          </w:p>
        </w:tc>
      </w:tr>
      <w:tr w:rsidR="006F79C0" w:rsidRPr="0097722D" w:rsidTr="0069652E">
        <w:trPr>
          <w:trHeight w:val="714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</w:t>
            </w:r>
          </w:p>
        </w:tc>
        <w:tc>
          <w:tcPr>
            <w:tcW w:w="7385" w:type="dxa"/>
            <w:gridSpan w:val="3"/>
            <w:vAlign w:val="center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69652E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</w:t>
            </w:r>
          </w:p>
        </w:tc>
        <w:tc>
          <w:tcPr>
            <w:tcW w:w="2815" w:type="dxa"/>
            <w:vAlign w:val="center"/>
          </w:tcPr>
          <w:p w:rsidR="006F79C0" w:rsidRDefault="006F79C0" w:rsidP="0069652E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申请期别（药物）</w:t>
            </w:r>
          </w:p>
        </w:tc>
        <w:tc>
          <w:tcPr>
            <w:tcW w:w="3118" w:type="dxa"/>
            <w:vAlign w:val="center"/>
          </w:tcPr>
          <w:p w:rsidR="006F79C0" w:rsidRDefault="006F79C0" w:rsidP="006965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III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  <w:p w:rsidR="006F79C0" w:rsidRPr="008640FE" w:rsidRDefault="006F79C0" w:rsidP="0069652E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IV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6F79C0" w:rsidRPr="0097722D" w:rsidTr="0069652E">
        <w:trPr>
          <w:trHeight w:val="752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参加情况</w:t>
            </w:r>
          </w:p>
        </w:tc>
        <w:tc>
          <w:tcPr>
            <w:tcW w:w="2815" w:type="dxa"/>
            <w:vAlign w:val="center"/>
          </w:tcPr>
          <w:p w:rsidR="006F79C0" w:rsidRPr="0097722D" w:rsidRDefault="006F79C0" w:rsidP="00696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 w:rsidRPr="0097722D">
              <w:rPr>
                <w:rFonts w:hint="eastAsia"/>
                <w:sz w:val="24"/>
                <w:szCs w:val="24"/>
              </w:rPr>
              <w:t>组长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 w:rsidRPr="0097722D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 w:rsidRPr="0097722D">
              <w:rPr>
                <w:rFonts w:hint="eastAsia"/>
                <w:sz w:val="24"/>
                <w:szCs w:val="24"/>
              </w:rPr>
              <w:t>独家</w:t>
            </w:r>
          </w:p>
        </w:tc>
        <w:tc>
          <w:tcPr>
            <w:tcW w:w="1452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是否涉及国际合作</w:t>
            </w:r>
          </w:p>
        </w:tc>
        <w:tc>
          <w:tcPr>
            <w:tcW w:w="3118" w:type="dxa"/>
            <w:vAlign w:val="center"/>
          </w:tcPr>
          <w:p w:rsidR="006F79C0" w:rsidRDefault="006F79C0" w:rsidP="0069652E">
            <w:pPr>
              <w:rPr>
                <w:color w:val="000000" w:themeColor="text1"/>
                <w:sz w:val="24"/>
                <w:szCs w:val="24"/>
              </w:rPr>
            </w:pPr>
          </w:p>
          <w:p w:rsidR="006F79C0" w:rsidRPr="0079248C" w:rsidRDefault="006F79C0" w:rsidP="0069652E">
            <w:pPr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6F79C0" w:rsidRPr="00344C32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69652E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试验总设计例数</w:t>
            </w:r>
          </w:p>
        </w:tc>
        <w:tc>
          <w:tcPr>
            <w:tcW w:w="2815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专业组拟承担例数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69652E">
        <w:trPr>
          <w:trHeight w:val="489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815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组长单位</w:t>
            </w:r>
            <w:r w:rsidRPr="0097722D">
              <w:rPr>
                <w:rFonts w:hint="eastAsia"/>
                <w:sz w:val="24"/>
                <w:szCs w:val="24"/>
              </w:rPr>
              <w:t>PI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69652E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CRO</w:t>
            </w:r>
            <w:r w:rsidRPr="0097722D">
              <w:rPr>
                <w:rFonts w:hint="eastAsia"/>
                <w:sz w:val="24"/>
                <w:szCs w:val="24"/>
              </w:rPr>
              <w:t>公司</w:t>
            </w:r>
          </w:p>
        </w:tc>
        <w:tc>
          <w:tcPr>
            <w:tcW w:w="2815" w:type="dxa"/>
            <w:vAlign w:val="center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79248C" w:rsidRDefault="006F79C0" w:rsidP="006965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适应证</w:t>
            </w:r>
          </w:p>
        </w:tc>
        <w:tc>
          <w:tcPr>
            <w:tcW w:w="3118" w:type="dxa"/>
            <w:vAlign w:val="center"/>
          </w:tcPr>
          <w:p w:rsidR="006F79C0" w:rsidRPr="0079248C" w:rsidRDefault="006F79C0" w:rsidP="0069652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C0" w:rsidRPr="0097722D" w:rsidTr="0069652E">
        <w:trPr>
          <w:trHeight w:val="736"/>
        </w:trPr>
        <w:tc>
          <w:tcPr>
            <w:tcW w:w="1546" w:type="dxa"/>
            <w:vAlign w:val="center"/>
          </w:tcPr>
          <w:p w:rsidR="006F79C0" w:rsidRPr="0079248C" w:rsidRDefault="006F79C0" w:rsidP="0069652E">
            <w:pPr>
              <w:jc w:val="center"/>
              <w:rPr>
                <w:sz w:val="24"/>
                <w:szCs w:val="24"/>
              </w:rPr>
            </w:pPr>
            <w:r w:rsidRPr="0079248C">
              <w:rPr>
                <w:rFonts w:hint="eastAsia"/>
                <w:sz w:val="24"/>
                <w:szCs w:val="24"/>
              </w:rPr>
              <w:t>CRO</w:t>
            </w:r>
            <w:r w:rsidRPr="0079248C">
              <w:rPr>
                <w:rFonts w:hint="eastAsia"/>
                <w:sz w:val="24"/>
                <w:szCs w:val="24"/>
              </w:rPr>
              <w:t>公司联系人及电话</w:t>
            </w:r>
          </w:p>
        </w:tc>
        <w:tc>
          <w:tcPr>
            <w:tcW w:w="2815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F79C0" w:rsidRPr="0079248C" w:rsidRDefault="006F79C0" w:rsidP="0069652E">
            <w:pPr>
              <w:jc w:val="center"/>
              <w:rPr>
                <w:sz w:val="24"/>
                <w:szCs w:val="24"/>
              </w:rPr>
            </w:pPr>
            <w:r w:rsidRPr="0079248C">
              <w:rPr>
                <w:rFonts w:hint="eastAsia"/>
                <w:sz w:val="24"/>
                <w:szCs w:val="24"/>
              </w:rPr>
              <w:t>申办方联系人及电话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rPr>
                <w:sz w:val="24"/>
                <w:szCs w:val="24"/>
              </w:rPr>
            </w:pPr>
          </w:p>
        </w:tc>
      </w:tr>
      <w:tr w:rsidR="006F79C0" w:rsidRPr="0097722D" w:rsidTr="0069652E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填表说明</w:t>
            </w:r>
          </w:p>
        </w:tc>
        <w:tc>
          <w:tcPr>
            <w:tcW w:w="7385" w:type="dxa"/>
            <w:gridSpan w:val="3"/>
            <w:vAlign w:val="center"/>
          </w:tcPr>
          <w:p w:rsidR="006F79C0" w:rsidRDefault="006F79C0" w:rsidP="0069652E"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</w:rPr>
            </w:pP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药物名称应严格按照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CFDA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批件上登记的名称填写</w:t>
            </w:r>
          </w:p>
          <w:p w:rsidR="006F79C0" w:rsidRPr="0079248C" w:rsidRDefault="006F79C0" w:rsidP="0069652E"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</w:rPr>
            </w:pP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方案编号、方案名称及适应证按照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PI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签字确认过的方案填写。</w:t>
            </w:r>
          </w:p>
          <w:p w:rsidR="006F79C0" w:rsidRPr="0079248C" w:rsidRDefault="006F79C0" w:rsidP="0069652E">
            <w:pPr>
              <w:spacing w:line="360" w:lineRule="auto"/>
              <w:ind w:right="-58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3.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注册分类、申请事项、批件号及申请人按照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CFDA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批件填写（如申请人已变更，可按转让协议填写）。</w:t>
            </w:r>
          </w:p>
        </w:tc>
      </w:tr>
    </w:tbl>
    <w:p w:rsidR="006F79C0" w:rsidRDefault="006F79C0" w:rsidP="006F79C0">
      <w:pPr>
        <w:ind w:firstLineChars="50" w:firstLine="140"/>
        <w:rPr>
          <w:sz w:val="28"/>
        </w:rPr>
      </w:pPr>
      <w:r>
        <w:rPr>
          <w:rFonts w:hint="eastAsia"/>
          <w:sz w:val="28"/>
        </w:rPr>
        <w:t>现送上有关文件，请予以审批。</w:t>
      </w:r>
    </w:p>
    <w:p w:rsidR="006F79C0" w:rsidRDefault="006F79C0" w:rsidP="006F79C0">
      <w:pPr>
        <w:ind w:firstLineChars="50" w:firstLine="140"/>
        <w:rPr>
          <w:sz w:val="28"/>
        </w:rPr>
      </w:pPr>
    </w:p>
    <w:p w:rsidR="006F79C0" w:rsidRDefault="006F79C0" w:rsidP="006F79C0">
      <w:pPr>
        <w:ind w:firstLineChars="1518" w:firstLine="4250"/>
        <w:jc w:val="left"/>
        <w:rPr>
          <w:sz w:val="28"/>
        </w:rPr>
      </w:pPr>
      <w:r>
        <w:rPr>
          <w:rFonts w:hint="eastAsia"/>
          <w:sz w:val="28"/>
        </w:rPr>
        <w:t>主要研究者：</w:t>
      </w:r>
      <w:r>
        <w:rPr>
          <w:sz w:val="28"/>
        </w:rPr>
        <w:t>________</w:t>
      </w:r>
      <w:r w:rsidRPr="00CE26B6">
        <w:rPr>
          <w:sz w:val="28"/>
          <w:u w:val="single"/>
        </w:rPr>
        <w:t>_</w:t>
      </w:r>
      <w:r w:rsidRPr="00CE26B6">
        <w:rPr>
          <w:rFonts w:hint="eastAsia"/>
          <w:sz w:val="28"/>
          <w:u w:val="single"/>
        </w:rPr>
        <w:t xml:space="preserve">  </w:t>
      </w:r>
      <w:r>
        <w:rPr>
          <w:sz w:val="28"/>
        </w:rPr>
        <w:t>____</w:t>
      </w:r>
    </w:p>
    <w:p w:rsidR="006F79C0" w:rsidRPr="00344C32" w:rsidRDefault="006F79C0" w:rsidP="006F79C0">
      <w:pPr>
        <w:ind w:firstLineChars="1518" w:firstLine="4250"/>
        <w:jc w:val="left"/>
        <w:rPr>
          <w:sz w:val="28"/>
        </w:rPr>
      </w:pPr>
      <w:r>
        <w:rPr>
          <w:sz w:val="28"/>
        </w:rPr>
        <w:t>________</w:t>
      </w:r>
      <w:r>
        <w:rPr>
          <w:rFonts w:hint="eastAsia"/>
          <w:sz w:val="28"/>
        </w:rPr>
        <w:t>年</w:t>
      </w:r>
      <w:r>
        <w:rPr>
          <w:sz w:val="28"/>
        </w:rPr>
        <w:t>_______</w:t>
      </w:r>
      <w:r>
        <w:rPr>
          <w:rFonts w:hint="eastAsia"/>
          <w:sz w:val="28"/>
        </w:rPr>
        <w:t>月</w:t>
      </w:r>
      <w:r>
        <w:rPr>
          <w:sz w:val="28"/>
        </w:rPr>
        <w:t>_______</w:t>
      </w:r>
      <w:r>
        <w:rPr>
          <w:rFonts w:hint="eastAsia"/>
          <w:sz w:val="28"/>
        </w:rPr>
        <w:t>日</w:t>
      </w:r>
    </w:p>
    <w:p w:rsidR="00FF6A2E" w:rsidRDefault="00FF6A2E">
      <w:bookmarkStart w:id="0" w:name="_GoBack"/>
      <w:bookmarkEnd w:id="0"/>
    </w:p>
    <w:sectPr w:rsidR="00FF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DC" w:rsidRDefault="00CC40DC" w:rsidP="006F79C0">
      <w:r>
        <w:separator/>
      </w:r>
    </w:p>
  </w:endnote>
  <w:endnote w:type="continuationSeparator" w:id="0">
    <w:p w:rsidR="00CC40DC" w:rsidRDefault="00CC40DC" w:rsidP="006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DC" w:rsidRDefault="00CC40DC" w:rsidP="006F79C0">
      <w:r>
        <w:separator/>
      </w:r>
    </w:p>
  </w:footnote>
  <w:footnote w:type="continuationSeparator" w:id="0">
    <w:p w:rsidR="00CC40DC" w:rsidRDefault="00CC40DC" w:rsidP="006F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3"/>
    <w:rsid w:val="00524673"/>
    <w:rsid w:val="006F79C0"/>
    <w:rsid w:val="00CC40DC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C0"/>
    <w:rPr>
      <w:sz w:val="18"/>
      <w:szCs w:val="18"/>
    </w:rPr>
  </w:style>
  <w:style w:type="table" w:styleId="a5">
    <w:name w:val="Table Grid"/>
    <w:basedOn w:val="a1"/>
    <w:uiPriority w:val="59"/>
    <w:rsid w:val="006F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C0"/>
    <w:rPr>
      <w:sz w:val="18"/>
      <w:szCs w:val="18"/>
    </w:rPr>
  </w:style>
  <w:style w:type="table" w:styleId="a5">
    <w:name w:val="Table Grid"/>
    <w:basedOn w:val="a1"/>
    <w:uiPriority w:val="59"/>
    <w:rsid w:val="006F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PUMCH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2016-09-12T05:40:00Z</dcterms:created>
  <dcterms:modified xsi:type="dcterms:W3CDTF">2016-09-12T05:41:00Z</dcterms:modified>
</cp:coreProperties>
</file>